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55BD" w14:textId="77777777"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4896FC1F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8C7015" w:rsidRPr="008C7015">
        <w:rPr>
          <w:bCs/>
          <w:sz w:val="24"/>
          <w:szCs w:val="24"/>
        </w:rPr>
        <w:t>2</w:t>
      </w:r>
      <w:r w:rsidR="00E67466">
        <w:rPr>
          <w:bCs/>
          <w:sz w:val="24"/>
          <w:szCs w:val="24"/>
        </w:rPr>
        <w:t>40201</w:t>
      </w:r>
      <w:r w:rsidR="00034C53">
        <w:rPr>
          <w:bCs/>
          <w:sz w:val="24"/>
          <w:szCs w:val="24"/>
        </w:rPr>
        <w:t>C</w:t>
      </w:r>
    </w:p>
    <w:p w14:paraId="27534164" w14:textId="1D681ADC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034C53">
        <w:rPr>
          <w:sz w:val="24"/>
          <w:szCs w:val="24"/>
        </w:rPr>
        <w:t xml:space="preserve"> </w:t>
      </w:r>
      <w:r w:rsidR="00E67466">
        <w:rPr>
          <w:b w:val="0"/>
          <w:bCs/>
          <w:sz w:val="24"/>
          <w:szCs w:val="24"/>
        </w:rPr>
        <w:t>Ian Lima</w:t>
      </w:r>
    </w:p>
    <w:p w14:paraId="3548AC3D" w14:textId="4E01B312" w:rsidR="00490B9C" w:rsidRPr="00034C53" w:rsidRDefault="00490B9C" w:rsidP="00490B9C">
      <w:pPr>
        <w:pStyle w:val="CENTARI-12"/>
        <w:jc w:val="both"/>
      </w:pPr>
      <w:r>
        <w:rPr>
          <w:bCs/>
          <w:sz w:val="24"/>
          <w:szCs w:val="24"/>
        </w:rPr>
        <w:t xml:space="preserve">Atualizado Por: </w:t>
      </w:r>
      <w:r w:rsidR="00034C53">
        <w:rPr>
          <w:bCs/>
          <w:sz w:val="24"/>
          <w:szCs w:val="24"/>
        </w:rPr>
        <w:t>Bryan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14963929" w14:textId="77777777" w:rsidR="00034C53" w:rsidRDefault="00034C53" w:rsidP="00490B9C">
      <w:pPr>
        <w:pStyle w:val="CENTARI-12"/>
        <w:jc w:val="both"/>
        <w:rPr>
          <w:bCs/>
          <w:sz w:val="24"/>
          <w:szCs w:val="24"/>
        </w:rPr>
      </w:pPr>
    </w:p>
    <w:p w14:paraId="40005EC9" w14:textId="77777777" w:rsidR="007E7158" w:rsidRDefault="007E7158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Chamados de homologação:</w:t>
      </w:r>
    </w:p>
    <w:p w14:paraId="37ED1143" w14:textId="25174B72" w:rsidR="00B058CB" w:rsidRDefault="00490B9C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253019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Erro - Listagem de produtos não salva </w:t>
      </w:r>
      <w:proofErr w:type="spellStart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qtd</w:t>
      </w:r>
      <w:proofErr w:type="spellEnd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registros</w:t>
      </w:r>
    </w:p>
    <w:p w14:paraId="1CBC0D6F" w14:textId="77777777" w:rsidR="00B058CB" w:rsidRDefault="00B058CB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Default="00327A32" w:rsidP="00421E61">
      <w:pPr>
        <w:pStyle w:val="CENTARI-12"/>
        <w:rPr>
          <w:sz w:val="24"/>
          <w:szCs w:val="24"/>
        </w:rPr>
      </w:pPr>
      <w:r w:rsidRPr="00A218BC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05422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421E6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421E61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05422C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05422C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05422C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14:paraId="444C5CD6" w14:textId="77777777"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Default="009F4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</w:t>
      </w:r>
      <w:r w:rsidRPr="009F4A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F4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910A4D" w:rsidRDefault="00910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70A9CB26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Para Realização dos testes relacionados ao preço Desmarque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21E61" w:rsidRDefault="001A4BA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lastRenderedPageBreak/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proofErr w:type="gramStart"/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proofErr w:type="gramEnd"/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CE1893" w:rsidRDefault="001A4BA4" w:rsidP="00CE1893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Seção Preços </w:t>
      </w:r>
      <w:proofErr w:type="gramStart"/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Promocionais</w:t>
      </w:r>
      <w:r w:rsidR="007C2056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7C2056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A218BC" w:rsidRDefault="005E755A" w:rsidP="000A6176">
      <w:pPr>
        <w:spacing w:after="0" w:line="240" w:lineRule="auto"/>
        <w:ind w:left="708" w:firstLine="708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lastRenderedPageBreak/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proofErr w:type="gram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proofErr w:type="gramEnd"/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A218BC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14:paraId="5E4179F1" w14:textId="77777777" w:rsidR="00DB5AA3" w:rsidRPr="00A218BC" w:rsidRDefault="0071208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Habilitar tabela de tamanho e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77777777"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>OBS: Para preencher esses dados vá a Aba “</w:t>
      </w:r>
      <w:proofErr w:type="gramStart"/>
      <w:r w:rsidRPr="0052147D">
        <w:rPr>
          <w:rFonts w:ascii="Times New Roman" w:hAnsi="Times New Roman" w:cs="Times New Roman"/>
          <w:b/>
          <w:szCs w:val="20"/>
        </w:rPr>
        <w:t xml:space="preserve">estoque” </w:t>
      </w:r>
      <w:r>
        <w:rPr>
          <w:rFonts w:ascii="Times New Roman" w:hAnsi="Times New Roman" w:cs="Times New Roman"/>
          <w:b/>
          <w:szCs w:val="20"/>
        </w:rPr>
        <w:t xml:space="preserve"> clicar</w:t>
      </w:r>
      <w:proofErr w:type="gramEnd"/>
      <w:r>
        <w:rPr>
          <w:rFonts w:ascii="Times New Roman" w:hAnsi="Times New Roman" w:cs="Times New Roman"/>
          <w:b/>
          <w:szCs w:val="20"/>
        </w:rPr>
        <w:t xml:space="preserve">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proofErr w:type="gram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proofErr w:type="gramEnd"/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14:paraId="2BEB10A5" w14:textId="77777777" w:rsidR="00700BCF" w:rsidRPr="00A218BC" w:rsidRDefault="00D57336" w:rsidP="00CE1893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14:paraId="73EA4FB2" w14:textId="77777777"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CE1893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lastRenderedPageBreak/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14:paraId="0AE125B8" w14:textId="77777777"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5E4A66" w:rsidRDefault="00D04DA9" w:rsidP="005E4A6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14:paraId="76AC1B85" w14:textId="77777777" w:rsidR="003474E4" w:rsidRPr="00CE016A" w:rsidRDefault="00672EB6" w:rsidP="00CE016A">
      <w:pPr>
        <w:pStyle w:val="0-0TNR-12"/>
        <w:numPr>
          <w:ilvl w:val="0"/>
          <w:numId w:val="4"/>
        </w:numPr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14:paraId="4CDDD794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14:paraId="75A4333C" w14:textId="77777777" w:rsidR="00AD4A1A" w:rsidRPr="00A218BC" w:rsidRDefault="00AD4A1A" w:rsidP="00CE1893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CE1893" w:rsidRDefault="00710E40" w:rsidP="0005422C">
      <w:pPr>
        <w:pStyle w:val="0-0TNR-12"/>
        <w:rPr>
          <w:rFonts w:ascii="Times New Roman" w:hAnsi="Times New Roman"/>
          <w:b/>
          <w:color w:val="FF000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14:paraId="17B2F421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14:paraId="0FE866ED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77777777" w:rsidR="008B6380" w:rsidRPr="00A218BC" w:rsidRDefault="00CE1893" w:rsidP="00CE1893">
      <w:pPr>
        <w:pStyle w:val="0-0TNR-12"/>
        <w:rPr>
          <w:rFonts w:ascii="Times New Roman" w:hAnsi="Times New Roman"/>
          <w:b/>
          <w:color w:val="00B0F0"/>
          <w:sz w:val="32"/>
          <w:szCs w:val="24"/>
        </w:rPr>
      </w:pPr>
      <w:r>
        <w:rPr>
          <w:rFonts w:ascii="Times New Roman" w:hAnsi="Times New Roman"/>
          <w:szCs w:val="24"/>
        </w:rPr>
        <w:tab/>
      </w:r>
      <w:r w:rsidR="00614E1E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14:paraId="47E84A62" w14:textId="77777777"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A218BC" w:rsidRDefault="008079F1" w:rsidP="00B9655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o preços de ambos tudo de um vez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lastRenderedPageBreak/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B96550" w:rsidRDefault="001B0684" w:rsidP="00B9655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77777777"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A218BC" w:rsidRDefault="007C1072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A218BC" w:rsidRDefault="00AB1017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BA5632" w:rsidRDefault="007538B5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192009"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 xml:space="preserve">habilitar os botões de inserir/editar/excluir. Interagir com </w:t>
      </w:r>
      <w:proofErr w:type="gramStart"/>
      <w:r w:rsidR="000257C3">
        <w:rPr>
          <w:rFonts w:ascii="Times New Roman" w:hAnsi="Times New Roman"/>
          <w:szCs w:val="24"/>
        </w:rPr>
        <w:t>eles Deverá</w:t>
      </w:r>
      <w:proofErr w:type="gramEnd"/>
      <w:r w:rsidR="000257C3">
        <w:rPr>
          <w:rFonts w:ascii="Times New Roman" w:hAnsi="Times New Roman"/>
          <w:szCs w:val="24"/>
        </w:rPr>
        <w:t xml:space="preserve">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14:paraId="738B3987" w14:textId="77777777"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EA54C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lastRenderedPageBreak/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88C4DA0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57683D7C" w14:textId="77777777" w:rsidR="00B340F8" w:rsidRPr="00BA5632" w:rsidRDefault="00B340F8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lastRenderedPageBreak/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Disponibilizar no sat e-</w:t>
      </w:r>
      <w:proofErr w:type="spellStart"/>
      <w:r w:rsidRPr="00A218BC">
        <w:rPr>
          <w:sz w:val="24"/>
          <w:szCs w:val="24"/>
        </w:rPr>
        <w:t>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Disponibilizar no sat e-</w:t>
      </w:r>
      <w:proofErr w:type="spellStart"/>
      <w:r w:rsidRPr="00A218BC">
        <w:rPr>
          <w:b w:val="0"/>
          <w:sz w:val="24"/>
          <w:szCs w:val="24"/>
        </w:rPr>
        <w:t>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04535089" w14:textId="77777777"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06A59EC6" w14:textId="77777777" w:rsidR="00015DFA" w:rsidRPr="00BA5632" w:rsidRDefault="00015DFA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5CB0ADC2" w14:textId="77777777"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77777777" w:rsidR="002314E6" w:rsidRPr="00A218BC" w:rsidRDefault="00F06F0A" w:rsidP="00BA5632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Cs/>
          <w:szCs w:val="24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1139411E" w14:textId="77777777" w:rsidR="002314E6" w:rsidRDefault="00F06F0A" w:rsidP="00F06F0A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ab/>
      </w:r>
      <w:r>
        <w:rPr>
          <w:rFonts w:ascii="Times New Roman" w:hAnsi="Times New Roman"/>
          <w:b/>
          <w:color w:val="00B0F0"/>
          <w:sz w:val="32"/>
          <w:szCs w:val="32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314E6">
        <w:rPr>
          <w:rFonts w:ascii="Times New Roman" w:hAnsi="Times New Roman"/>
          <w:b/>
          <w:color w:val="00B0F0"/>
          <w:sz w:val="32"/>
          <w:szCs w:val="32"/>
        </w:rPr>
        <w:t>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53BC007" w14:textId="77777777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lastRenderedPageBreak/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7777777" w:rsidR="00A509DE" w:rsidRPr="00A218BC" w:rsidRDefault="00BA5632" w:rsidP="00BA5632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14:paraId="1D69C0AC" w14:textId="77777777" w:rsidR="00A509DE" w:rsidRPr="00A218BC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A218BC" w:rsidRDefault="00A218BC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A218BC" w:rsidRDefault="0022762D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14:paraId="58A10E7F" w14:textId="77777777" w:rsidR="009B501D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1975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BA5632" w:rsidRDefault="001975DE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BA5632" w:rsidRDefault="00DB6BCD" w:rsidP="00BA5632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Default="009E4FDB" w:rsidP="00117F24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14:paraId="780F54C8" w14:textId="77777777"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14:paraId="7F347836" w14:textId="77777777" w:rsidR="0039334F" w:rsidRPr="00421E61" w:rsidRDefault="009805BF" w:rsidP="00421E61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14:paraId="1AF49DB0" w14:textId="77777777" w:rsidR="009805BF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Conversão para M3(Metro </w:t>
      </w:r>
      <w:proofErr w:type="gramStart"/>
      <w:r w:rsidRPr="007141B6">
        <w:rPr>
          <w:sz w:val="24"/>
          <w:szCs w:val="24"/>
        </w:rPr>
        <w:t>Cubico)</w:t>
      </w:r>
      <w:r w:rsidR="007467D9" w:rsidRPr="007467D9">
        <w:rPr>
          <w:color w:val="FF0000"/>
          <w:sz w:val="24"/>
          <w:szCs w:val="24"/>
        </w:rPr>
        <w:t>(</w:t>
      </w:r>
      <w:proofErr w:type="gramEnd"/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77777777" w:rsidR="00AF0D01" w:rsidRPr="00A218BC" w:rsidRDefault="00A954CD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ab/>
      </w:r>
      <w:r w:rsidR="004C0F37"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 xml:space="preserve">utico do Arquivo </w:t>
      </w:r>
      <w:proofErr w:type="gramStart"/>
      <w:r>
        <w:rPr>
          <w:b w:val="0"/>
          <w:sz w:val="24"/>
          <w:szCs w:val="24"/>
        </w:rPr>
        <w:t>Excel</w:t>
      </w:r>
      <w:r w:rsidR="00B8223C" w:rsidRPr="00551961">
        <w:rPr>
          <w:bCs/>
          <w:color w:val="FF0000"/>
          <w:sz w:val="24"/>
          <w:szCs w:val="24"/>
        </w:rPr>
        <w:t>(</w:t>
      </w:r>
      <w:proofErr w:type="gramEnd"/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Default="00CF1141" w:rsidP="00421E6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0B280C" w:rsidRDefault="00B51931" w:rsidP="00B5193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 xml:space="preserve">Importação de </w:t>
      </w:r>
      <w:r>
        <w:rPr>
          <w:rFonts w:ascii="Times New Roman" w:hAnsi="Times New Roman"/>
          <w:b/>
          <w:color w:val="00B0F0"/>
          <w:sz w:val="28"/>
          <w:szCs w:val="28"/>
        </w:rPr>
        <w:t>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Default="001F4335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14:paraId="04B92071" w14:textId="77777777" w:rsidR="00795C50" w:rsidRPr="00F92E08" w:rsidRDefault="00795C50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</w:t>
      </w:r>
      <w:proofErr w:type="gramStart"/>
      <w:r>
        <w:rPr>
          <w:b w:val="0"/>
          <w:sz w:val="24"/>
          <w:szCs w:val="24"/>
        </w:rPr>
        <w:t>00  Cadastrado</w:t>
      </w:r>
      <w:proofErr w:type="gramEnd"/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77777777" w:rsidR="00795C50" w:rsidRDefault="00795C50" w:rsidP="00DC1CE7">
      <w:pPr>
        <w:pStyle w:val="CENTARI-12"/>
        <w:ind w:left="2832" w:firstLine="708"/>
        <w:jc w:val="left"/>
        <w:rPr>
          <w:b w:val="0"/>
          <w:color w:val="00B0F0"/>
          <w:szCs w:val="26"/>
        </w:rPr>
      </w:pPr>
      <w:bookmarkStart w:id="1" w:name="_Hlk101949327"/>
      <w:proofErr w:type="spellStart"/>
      <w:r w:rsidRPr="00A218BC">
        <w:rPr>
          <w:color w:val="00B0F0"/>
          <w:szCs w:val="26"/>
        </w:rPr>
        <w:t>Listaprodutos</w:t>
      </w:r>
      <w:proofErr w:type="spellEnd"/>
      <w:r w:rsidR="002F7784">
        <w:rPr>
          <w:b w:val="0"/>
          <w:color w:val="00B0F0"/>
          <w:szCs w:val="26"/>
        </w:rPr>
        <w:br/>
      </w:r>
      <w:r w:rsidRPr="002F7784">
        <w:rPr>
          <w:bCs/>
          <w:color w:val="00B0F0"/>
          <w:szCs w:val="26"/>
        </w:rPr>
        <w:t>Exibir</w:t>
      </w:r>
      <w:bookmarkEnd w:id="1"/>
    </w:p>
    <w:p w14:paraId="5F0DFF24" w14:textId="77777777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spellStart"/>
      <w:r w:rsidRPr="00BD04AC">
        <w:rPr>
          <w:color w:val="auto"/>
          <w:sz w:val="24"/>
          <w:szCs w:val="24"/>
        </w:rPr>
        <w:t>exibição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77777777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</w:t>
      </w:r>
      <w:proofErr w:type="spellStart"/>
      <w:r>
        <w:rPr>
          <w:color w:val="auto"/>
          <w:sz w:val="24"/>
          <w:szCs w:val="24"/>
        </w:rPr>
        <w:t>esperado:</w:t>
      </w:r>
      <w:r w:rsidR="00BD04AC" w:rsidRPr="00BD04AC">
        <w:rPr>
          <w:b w:val="0"/>
          <w:bCs/>
          <w:color w:val="auto"/>
          <w:sz w:val="24"/>
          <w:szCs w:val="24"/>
        </w:rPr>
        <w:t>os</w:t>
      </w:r>
      <w:proofErr w:type="spellEnd"/>
      <w:r w:rsidR="00BD04AC" w:rsidRPr="00BD04AC">
        <w:rPr>
          <w:b w:val="0"/>
          <w:bCs/>
          <w:color w:val="auto"/>
          <w:sz w:val="24"/>
          <w:szCs w:val="24"/>
        </w:rPr>
        <w:t xml:space="preserve"> itens </w:t>
      </w:r>
      <w:proofErr w:type="spellStart"/>
      <w:r w:rsidR="00BD04AC"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proofErr w:type="gramStart"/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0AF27A3F" w14:textId="77777777" w:rsidR="00E73651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 xml:space="preserve"> Exibir</w:t>
      </w:r>
      <w:r>
        <w:rPr>
          <w:rFonts w:ascii="Times New Roman" w:hAnsi="Times New Roman"/>
          <w:b/>
          <w:bCs/>
          <w:color w:val="00B0F0"/>
          <w:sz w:val="28"/>
          <w:szCs w:val="28"/>
        </w:rPr>
        <w:t xml:space="preserve">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</w:t>
      </w:r>
      <w:proofErr w:type="gramStart"/>
      <w:r>
        <w:rPr>
          <w:b w:val="0"/>
          <w:bCs/>
          <w:color w:val="auto"/>
          <w:sz w:val="24"/>
          <w:szCs w:val="24"/>
        </w:rPr>
        <w:t>Verde :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46E25DD0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/>
          <w:b/>
          <w:bCs/>
          <w:color w:val="00B0F0"/>
          <w:sz w:val="28"/>
          <w:szCs w:val="28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0288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</w:t>
      </w:r>
      <w:proofErr w:type="gramStart"/>
      <w:r w:rsidRPr="00143554">
        <w:rPr>
          <w:szCs w:val="24"/>
        </w:rPr>
        <w:t>Deve  mostrar</w:t>
      </w:r>
      <w:proofErr w:type="gramEnd"/>
      <w:r w:rsidRPr="00143554">
        <w:rPr>
          <w:szCs w:val="24"/>
        </w:rPr>
        <w:t xml:space="preserve">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77777777" w:rsidR="001D055A" w:rsidRDefault="00BE4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BE4651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                         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proofErr w:type="gramStart"/>
      <w:r>
        <w:rPr>
          <w:b w:val="0"/>
          <w:bCs/>
          <w:color w:val="auto"/>
          <w:sz w:val="24"/>
          <w:szCs w:val="24"/>
        </w:rPr>
        <w:t>Botão“</w:t>
      </w:r>
      <w:proofErr w:type="gramEnd"/>
      <w:r>
        <w:rPr>
          <w:b w:val="0"/>
          <w:bCs/>
          <w:color w:val="auto"/>
          <w:sz w:val="24"/>
          <w:szCs w:val="24"/>
        </w:rPr>
        <w:t>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77777777"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13D97"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77777777" w:rsidR="00613D97" w:rsidRPr="00CF1B61" w:rsidRDefault="007E7158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Ian Lima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1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3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2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17FFE"/>
    <w:rsid w:val="00023C27"/>
    <w:rsid w:val="0002411B"/>
    <w:rsid w:val="000257BB"/>
    <w:rsid w:val="000257C3"/>
    <w:rsid w:val="000307B2"/>
    <w:rsid w:val="00034C53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2AB5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78910445-36D1-4C53-AEBC-E874271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6834</TotalTime>
  <Pages>1</Pages>
  <Words>7787</Words>
  <Characters>42053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Teste</cp:lastModifiedBy>
  <cp:revision>12</cp:revision>
  <dcterms:created xsi:type="dcterms:W3CDTF">2022-05-21T14:08:00Z</dcterms:created>
  <dcterms:modified xsi:type="dcterms:W3CDTF">2024-09-25T18:40:00Z</dcterms:modified>
</cp:coreProperties>
</file>