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35853" w14:textId="77777777" w:rsidR="002E715D" w:rsidRPr="00134E49" w:rsidRDefault="002E715D" w:rsidP="002E715D">
      <w:pPr>
        <w:pStyle w:val="CENTARI-12"/>
        <w:rPr>
          <w:rFonts w:asciiTheme="minorHAnsi" w:hAnsiTheme="minorHAnsi" w:cstheme="minorHAnsi"/>
          <w:color w:val="auto"/>
          <w:sz w:val="24"/>
          <w:szCs w:val="24"/>
        </w:rPr>
      </w:pPr>
      <w:r w:rsidRPr="00990A4E">
        <w:rPr>
          <w:rFonts w:asciiTheme="minorHAnsi" w:hAnsiTheme="minorHAnsi" w:cstheme="minorHAnsi"/>
          <w:color w:val="auto"/>
          <w:sz w:val="24"/>
          <w:szCs w:val="24"/>
        </w:rPr>
        <w:t>Roteiro de Hom</w:t>
      </w:r>
      <w:r w:rsidRPr="00134E49">
        <w:rPr>
          <w:rFonts w:asciiTheme="minorHAnsi" w:hAnsiTheme="minorHAnsi" w:cstheme="minorHAnsi"/>
          <w:color w:val="auto"/>
          <w:sz w:val="24"/>
          <w:szCs w:val="24"/>
        </w:rPr>
        <w:t>ologação</w:t>
      </w:r>
    </w:p>
    <w:p w14:paraId="57630F08" w14:textId="77777777" w:rsidR="002E715D" w:rsidRPr="00134E49" w:rsidRDefault="002E715D" w:rsidP="007A0E95">
      <w:pPr>
        <w:pStyle w:val="CENTARI-12"/>
        <w:rPr>
          <w:rFonts w:asciiTheme="minorHAnsi" w:eastAsia="Adobe Fangsong Std R" w:hAnsiTheme="minorHAnsi" w:cstheme="minorHAnsi"/>
          <w:color w:val="00B0F0"/>
          <w:sz w:val="32"/>
          <w:szCs w:val="28"/>
        </w:rPr>
      </w:pPr>
    </w:p>
    <w:p w14:paraId="441AC275" w14:textId="72530C8F" w:rsidR="009F7B6B" w:rsidRPr="00134E49" w:rsidRDefault="00DF72CD" w:rsidP="00DF72CD">
      <w:pPr>
        <w:pStyle w:val="CENTARI-12"/>
        <w:jc w:val="left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Tela: SATUsuarios</w:t>
      </w:r>
      <w:r w:rsidR="002E715D" w:rsidRPr="00134E49">
        <w:rPr>
          <w:rFonts w:asciiTheme="minorHAnsi" w:hAnsiTheme="minorHAnsi" w:cstheme="minorHAnsi"/>
          <w:sz w:val="24"/>
          <w:szCs w:val="24"/>
        </w:rPr>
        <w:t>.exe</w:t>
      </w:r>
    </w:p>
    <w:p w14:paraId="0B5B0397" w14:textId="1E051381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Versão: </w:t>
      </w:r>
      <w:r w:rsidR="0031111A">
        <w:rPr>
          <w:rFonts w:asciiTheme="minorHAnsi" w:hAnsiTheme="minorHAnsi" w:cstheme="minorHAnsi"/>
          <w:sz w:val="24"/>
          <w:szCs w:val="24"/>
        </w:rPr>
        <w:t xml:space="preserve">260928A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202</w:t>
      </w:r>
      <w:r w:rsidR="0031111A">
        <w:rPr>
          <w:rFonts w:asciiTheme="minorHAnsi" w:hAnsiTheme="minorHAnsi" w:cstheme="minorHAnsi"/>
          <w:b w:val="0"/>
          <w:sz w:val="24"/>
          <w:szCs w:val="24"/>
        </w:rPr>
        <w:t>6</w:t>
      </w:r>
    </w:p>
    <w:p w14:paraId="3DA56749" w14:textId="4706AF81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Compilação</w:t>
      </w:r>
      <w:r w:rsidR="002E715D" w:rsidRPr="00134E49">
        <w:rPr>
          <w:rFonts w:asciiTheme="minorHAnsi" w:hAnsiTheme="minorHAnsi" w:cstheme="minorHAnsi"/>
          <w:sz w:val="24"/>
          <w:szCs w:val="24"/>
        </w:rPr>
        <w:t xml:space="preserve"> VCL </w:t>
      </w:r>
      <w:r w:rsidRPr="00134E49">
        <w:rPr>
          <w:rFonts w:asciiTheme="minorHAnsi" w:hAnsiTheme="minorHAnsi" w:cstheme="minorHAnsi"/>
          <w:sz w:val="24"/>
          <w:szCs w:val="24"/>
        </w:rPr>
        <w:t>:</w:t>
      </w:r>
      <w:r w:rsidR="002E715D" w:rsidRPr="00134E4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73AFF0D" w14:textId="7C6B8A11" w:rsidR="007A60B1" w:rsidRDefault="007C3330" w:rsidP="00DF72CD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Homologado por: </w:t>
      </w:r>
      <w:r w:rsidR="00404DF7" w:rsidRPr="00134E49">
        <w:rPr>
          <w:rFonts w:asciiTheme="minorHAnsi" w:hAnsiTheme="minorHAnsi" w:cstheme="minorHAnsi"/>
          <w:bCs/>
          <w:sz w:val="24"/>
          <w:szCs w:val="24"/>
        </w:rPr>
        <w:t>Matheus Lopes</w:t>
      </w:r>
    </w:p>
    <w:p w14:paraId="48C97D32" w14:textId="77777777" w:rsidR="00134E49" w:rsidRPr="00134E49" w:rsidRDefault="00134E49" w:rsidP="00DF72CD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9D8CECB" w14:textId="77777777" w:rsidR="007A60B1" w:rsidRPr="00134E49" w:rsidRDefault="007A60B1" w:rsidP="007A60B1">
      <w:pPr>
        <w:autoSpaceDE w:val="0"/>
        <w:autoSpaceDN w:val="0"/>
        <w:adjustRightInd w:val="0"/>
        <w:spacing w:after="160" w:line="259" w:lineRule="auto"/>
        <w:rPr>
          <w:rFonts w:cstheme="minorHAnsi"/>
        </w:rPr>
      </w:pPr>
      <w:r w:rsidRPr="00134E49">
        <w:rPr>
          <w:rFonts w:cstheme="minorHAnsi"/>
          <w:b/>
          <w:bCs/>
        </w:rPr>
        <w:t>Nova função/ Correção VCL: (VERSÃO: 201229A&gt; )</w:t>
      </w:r>
    </w:p>
    <w:p w14:paraId="12100A42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bCs/>
          <w:sz w:val="24"/>
          <w:szCs w:val="24"/>
        </w:rPr>
      </w:pPr>
    </w:p>
    <w:p w14:paraId="0C664106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7F9519C7" w14:textId="77777777" w:rsidR="002E715D" w:rsidRPr="00134E49" w:rsidRDefault="002E715D" w:rsidP="002E715D">
      <w:pPr>
        <w:pStyle w:val="CENTARI-12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Testes básicos</w:t>
      </w:r>
    </w:p>
    <w:p w14:paraId="2DD613E9" w14:textId="77777777" w:rsidR="00DF72CD" w:rsidRPr="00134E49" w:rsidRDefault="00DF72CD" w:rsidP="00DF72CD">
      <w:pPr>
        <w:pStyle w:val="CENTARI-12"/>
        <w:rPr>
          <w:rFonts w:asciiTheme="minorHAnsi" w:hAnsiTheme="minorHAnsi" w:cstheme="minorHAnsi"/>
          <w:color w:val="00B0F0"/>
          <w:szCs w:val="28"/>
        </w:rPr>
      </w:pPr>
    </w:p>
    <w:p w14:paraId="08C69F59" w14:textId="65F811F1" w:rsidR="00DF72CD" w:rsidRPr="00134E49" w:rsidRDefault="00DF72CD" w:rsidP="007A0E95">
      <w:pPr>
        <w:pStyle w:val="CENTARI-12"/>
        <w:numPr>
          <w:ilvl w:val="0"/>
          <w:numId w:val="1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46DBDAAB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SAT.EXE</w:t>
      </w:r>
    </w:p>
    <w:p w14:paraId="7B60BAF1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Excluir o arquivo 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SATUsuarios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.exe</w:t>
      </w:r>
    </w:p>
    <w:p w14:paraId="48F0B42C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Chamar a tela no Menu do SAT Principal.</w:t>
      </w:r>
    </w:p>
    <w:p w14:paraId="553CE94E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57792FAA" w14:textId="02A2D6B1" w:rsidR="001A4ABB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Conseguir atualizar o 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SATUsuarios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para última versão.  </w:t>
      </w:r>
    </w:p>
    <w:p w14:paraId="5365C21D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01D4B572" w14:textId="03A9B79F" w:rsidR="00DF72CD" w:rsidRPr="00134E49" w:rsidRDefault="001A4ABB" w:rsidP="00DF72CD">
      <w:pPr>
        <w:pStyle w:val="CENTARI-12"/>
        <w:numPr>
          <w:ilvl w:val="0"/>
          <w:numId w:val="1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(descontinuado porque o SATAtualizacaoEmRede so atualiza o SAT)</w:t>
      </w:r>
    </w:p>
    <w:p w14:paraId="63FAD105" w14:textId="49A7EB8A" w:rsidR="00DF72CD" w:rsidRPr="00134E49" w:rsidRDefault="001A4ABB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SAT</w:t>
      </w:r>
      <w:r w:rsidR="00DF72CD" w:rsidRPr="00134E49">
        <w:rPr>
          <w:rFonts w:asciiTheme="minorHAnsi" w:hAnsiTheme="minorHAnsi" w:cstheme="minorHAnsi"/>
          <w:b w:val="0"/>
          <w:sz w:val="24"/>
          <w:szCs w:val="24"/>
        </w:rPr>
        <w:t>Atualiza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caoEmRede</w:t>
      </w:r>
      <w:r w:rsidR="00DF72CD" w:rsidRPr="00134E49">
        <w:rPr>
          <w:rFonts w:asciiTheme="minorHAnsi" w:hAnsiTheme="minorHAnsi" w:cstheme="minorHAnsi"/>
          <w:b w:val="0"/>
          <w:sz w:val="24"/>
          <w:szCs w:val="24"/>
        </w:rPr>
        <w:t>.EXE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28319904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Excluir o arquivo 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SATUsuarios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.exe</w:t>
      </w:r>
    </w:p>
    <w:p w14:paraId="11C7ED05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Chamar no SAT Principal o menu Apoio, verificar se há atualizações na Rede Local.</w:t>
      </w:r>
    </w:p>
    <w:p w14:paraId="3DDCA5FE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54D8DE8F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Conseguir atualizar o 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SATUsuarios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.exe para a versão que está na pasta de atualização. </w:t>
      </w:r>
    </w:p>
    <w:p w14:paraId="1EDEF343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6A27069D" w14:textId="77777777" w:rsidR="00DF72CD" w:rsidRPr="00134E49" w:rsidRDefault="00DF72CD" w:rsidP="00DF72CD">
      <w:pPr>
        <w:pStyle w:val="CENTARI-12"/>
        <w:numPr>
          <w:ilvl w:val="0"/>
          <w:numId w:val="1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008E8F5A" w14:textId="1087360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SATAtualizacaoInternet.EXE</w:t>
      </w:r>
    </w:p>
    <w:p w14:paraId="781E209F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Excluir o arquivo 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SATUsuarios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.exe.</w:t>
      </w:r>
    </w:p>
    <w:p w14:paraId="36D6650E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Configurar uma pasta no FTP com o executável dentro.</w:t>
      </w:r>
    </w:p>
    <w:p w14:paraId="59EFA1AD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Chamar no SAT Principal o menu Apoio, verificar se há atualizações na Internet.</w:t>
      </w:r>
    </w:p>
    <w:p w14:paraId="591A50A6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Conseguir atualizar o 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SATUsuarios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para a versão que está no FTP. </w:t>
      </w:r>
    </w:p>
    <w:p w14:paraId="6194D23C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25523126" w14:textId="7180765A" w:rsidR="00DF72CD" w:rsidRPr="00134E49" w:rsidRDefault="00DF72CD" w:rsidP="007A0E95">
      <w:pPr>
        <w:pStyle w:val="CENTARI-12"/>
        <w:numPr>
          <w:ilvl w:val="0"/>
          <w:numId w:val="1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5D34411D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SATUsuarios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.exe </w:t>
      </w:r>
    </w:p>
    <w:p w14:paraId="38B2EC39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Aba Cadastro </w:t>
      </w:r>
    </w:p>
    <w:p w14:paraId="431D15C2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Chamar Modulo Usuários. </w:t>
      </w:r>
    </w:p>
    <w:p w14:paraId="70C834E1" w14:textId="77777777" w:rsidR="00E04555" w:rsidRPr="00134E49" w:rsidRDefault="00DF72CD" w:rsidP="00E04555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Conseguir abrir o módulo 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SATUsuarios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</w:p>
    <w:p w14:paraId="133A18F8" w14:textId="09727DA2" w:rsidR="00E04555" w:rsidRPr="00134E49" w:rsidRDefault="00E04555" w:rsidP="00E04555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1A4ABB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6EB1556" w14:textId="77777777" w:rsidR="009D0EF8" w:rsidRPr="00134E49" w:rsidRDefault="009D0EF8" w:rsidP="00E04555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6FA32122" w14:textId="77777777" w:rsidR="00DF72CD" w:rsidRPr="00134E49" w:rsidRDefault="00DF72CD" w:rsidP="00DF72CD">
      <w:pPr>
        <w:pStyle w:val="CENTARI-12"/>
        <w:rPr>
          <w:rFonts w:asciiTheme="minorHAnsi" w:hAnsiTheme="minorHAnsi" w:cstheme="minorHAnsi"/>
          <w:color w:val="000000" w:themeColor="text1"/>
          <w:szCs w:val="24"/>
        </w:rPr>
      </w:pPr>
      <w:r w:rsidRPr="00134E49">
        <w:rPr>
          <w:rFonts w:asciiTheme="minorHAnsi" w:hAnsiTheme="minorHAnsi" w:cstheme="minorHAnsi"/>
          <w:color w:val="000000" w:themeColor="text1"/>
          <w:szCs w:val="24"/>
        </w:rPr>
        <w:t>Usuários e Permissões</w:t>
      </w:r>
    </w:p>
    <w:p w14:paraId="603B0FDC" w14:textId="77777777" w:rsidR="00DF72CD" w:rsidRPr="00134E49" w:rsidRDefault="00DF72CD" w:rsidP="00DF72CD">
      <w:pPr>
        <w:pStyle w:val="CENTARI-12"/>
        <w:spacing w:line="276" w:lineRule="auto"/>
        <w:rPr>
          <w:rFonts w:asciiTheme="minorHAnsi" w:hAnsiTheme="minorHAnsi" w:cstheme="minorHAnsi"/>
          <w:color w:val="000000" w:themeColor="text1"/>
          <w:sz w:val="32"/>
          <w:szCs w:val="32"/>
        </w:rPr>
      </w:pPr>
      <w:r w:rsidRPr="00134E49">
        <w:rPr>
          <w:rFonts w:asciiTheme="minorHAnsi" w:hAnsiTheme="minorHAnsi" w:cstheme="minorHAnsi"/>
          <w:color w:val="000000" w:themeColor="text1"/>
          <w:sz w:val="24"/>
          <w:szCs w:val="24"/>
        </w:rPr>
        <w:t>Barra de Botões</w:t>
      </w:r>
    </w:p>
    <w:p w14:paraId="5EC32822" w14:textId="77777777" w:rsidR="00855E7D" w:rsidRPr="00134E49" w:rsidRDefault="00855E7D" w:rsidP="00404DF7">
      <w:pPr>
        <w:pStyle w:val="CENTARI-12"/>
        <w:numPr>
          <w:ilvl w:val="0"/>
          <w:numId w:val="28"/>
        </w:numPr>
        <w:spacing w:line="276" w:lineRule="auto"/>
        <w:jc w:val="left"/>
        <w:rPr>
          <w:rFonts w:asciiTheme="minorHAnsi" w:hAnsiTheme="minorHAnsi" w:cstheme="minorHAnsi"/>
          <w:color w:val="auto"/>
          <w:sz w:val="24"/>
          <w:szCs w:val="24"/>
        </w:rPr>
      </w:pPr>
    </w:p>
    <w:p w14:paraId="3FD431DB" w14:textId="34DB5E73" w:rsidR="00DF72CD" w:rsidRPr="00134E49" w:rsidRDefault="00DF72CD" w:rsidP="00855E7D">
      <w:pPr>
        <w:pStyle w:val="CENTARI-12"/>
        <w:spacing w:line="276" w:lineRule="auto"/>
        <w:jc w:val="left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lastRenderedPageBreak/>
        <w:t>Botões</w:t>
      </w:r>
      <w:r w:rsidR="00B23E9C"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 (Falhou – Botão Log está inserindo campo Senha)</w:t>
      </w: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 (Primeiro/Anterior/Seguinte/Ultimo/Salvar/Cancelar/Editar/Inserir/Excluir/Atualizar/Procurar/Imprimir/Log/Fechar)</w:t>
      </w:r>
    </w:p>
    <w:p w14:paraId="4A8969C9" w14:textId="77777777" w:rsidR="00DF72CD" w:rsidRPr="00134E49" w:rsidRDefault="00DF72C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31DD2E0E" w14:textId="1E38C268" w:rsidR="00DF72CD" w:rsidRPr="00134E49" w:rsidRDefault="00DF72CD" w:rsidP="00E04555">
      <w:pPr>
        <w:pStyle w:val="CENTARI-12"/>
        <w:spacing w:line="276" w:lineRule="auto"/>
        <w:rPr>
          <w:rFonts w:asciiTheme="minorHAnsi" w:hAnsiTheme="minorHAnsi" w:cstheme="minorHAnsi"/>
          <w:color w:val="00B0F0"/>
          <w:sz w:val="32"/>
          <w:szCs w:val="32"/>
        </w:rPr>
      </w:pPr>
      <w:r w:rsidRPr="00134E49">
        <w:rPr>
          <w:rFonts w:asciiTheme="minorHAnsi" w:hAnsiTheme="minorHAnsi" w:cstheme="minorHAnsi"/>
          <w:noProof/>
          <w:color w:val="00B0F0"/>
          <w:sz w:val="32"/>
          <w:szCs w:val="32"/>
        </w:rPr>
        <w:drawing>
          <wp:inline distT="0" distB="0" distL="0" distR="0" wp14:anchorId="530A86B7" wp14:editId="55DEEC60">
            <wp:extent cx="5400040" cy="59499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arra de Botõe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6C463" w14:textId="77777777" w:rsidR="00E04555" w:rsidRPr="00134E49" w:rsidRDefault="00E04555" w:rsidP="00E04555">
      <w:pPr>
        <w:pStyle w:val="CENTARI-12"/>
        <w:spacing w:line="276" w:lineRule="auto"/>
        <w:rPr>
          <w:rFonts w:asciiTheme="minorHAnsi" w:hAnsiTheme="minorHAnsi" w:cstheme="minorHAnsi"/>
          <w:color w:val="00B0F0"/>
          <w:sz w:val="32"/>
          <w:szCs w:val="32"/>
        </w:rPr>
      </w:pPr>
    </w:p>
    <w:p w14:paraId="5482BA9A" w14:textId="77777777" w:rsidR="00855E7D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5.1 </w:t>
      </w:r>
    </w:p>
    <w:p w14:paraId="263A66CA" w14:textId="067F162F" w:rsidR="006D67A1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Primeiro/Anterior/Seguinte/Ultimo: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Através destes botões o usuário irá percorrer os registros existentes, podendo ir um a um (Anterior/Seguinte) ou direto ao último ou primeiro.</w:t>
      </w:r>
    </w:p>
    <w:p w14:paraId="157A9A9C" w14:textId="167AF7BF" w:rsidR="00522CB2" w:rsidRPr="00134E49" w:rsidRDefault="00522CB2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855E7D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21CB0B2" w14:textId="77777777" w:rsidR="00855E7D" w:rsidRPr="00134E49" w:rsidRDefault="00855E7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70BAEF6C" w14:textId="77777777" w:rsidR="00855E7D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5.2 </w:t>
      </w:r>
    </w:p>
    <w:p w14:paraId="672E97C1" w14:textId="363D8242" w:rsidR="006D67A1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Inserir: 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>Abre um novo registro de Usuário para que seja preenchido as informações.</w:t>
      </w:r>
      <w:r w:rsidR="006D67A1" w:rsidRPr="00134E4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013E9B9" w14:textId="2997A45D" w:rsidR="00522CB2" w:rsidRPr="00134E49" w:rsidRDefault="00522CB2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ED41094" w14:textId="77777777" w:rsidR="00855E7D" w:rsidRPr="00134E49" w:rsidRDefault="00855E7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1CB7195F" w14:textId="77777777" w:rsidR="00855E7D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5.3 </w:t>
      </w:r>
    </w:p>
    <w:p w14:paraId="39424C17" w14:textId="4E7FED15" w:rsidR="00DF72CD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Salvar/Cancelar: 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>Estes botões estarão disponíveis somente quando estiver editando ou incluindo um novo registro. Após concluir a edição ou inclusão de novo registro clicar em salvar ou cancelar.</w:t>
      </w:r>
    </w:p>
    <w:p w14:paraId="4A973A9E" w14:textId="752D5FED" w:rsidR="00522CB2" w:rsidRPr="00134E49" w:rsidRDefault="00522CB2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37C51C8" w14:textId="77777777" w:rsidR="00855E7D" w:rsidRPr="00134E49" w:rsidRDefault="00855E7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1731A919" w14:textId="77777777" w:rsidR="00855E7D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5.4 </w:t>
      </w:r>
    </w:p>
    <w:p w14:paraId="3F6DCFC5" w14:textId="635A3860" w:rsidR="00DF72CD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Editar: 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>Permite editar as informações de um registro.</w:t>
      </w:r>
    </w:p>
    <w:p w14:paraId="4BFE6B5F" w14:textId="159E6822" w:rsidR="00522CB2" w:rsidRPr="00134E49" w:rsidRDefault="00522CB2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855E7D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8E6EDD1" w14:textId="77777777" w:rsidR="00855E7D" w:rsidRPr="00134E49" w:rsidRDefault="00855E7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14:paraId="618CB099" w14:textId="77777777" w:rsidR="009D0EF8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5.5 </w:t>
      </w:r>
    </w:p>
    <w:p w14:paraId="72C881FE" w14:textId="6C99C0F7" w:rsidR="00DF72CD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Excluir: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Exclui o registro selecionado.</w:t>
      </w:r>
    </w:p>
    <w:p w14:paraId="1906DC87" w14:textId="595246FD" w:rsidR="00855E7D" w:rsidRPr="00134E49" w:rsidRDefault="00522CB2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855E7D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DC250B6" w14:textId="77777777" w:rsidR="00855E7D" w:rsidRPr="00134E49" w:rsidRDefault="00855E7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4FB43E12" w14:textId="77777777" w:rsidR="009D0EF8" w:rsidRPr="00134E49" w:rsidRDefault="009D0EF8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27EAB85E" w14:textId="77777777" w:rsidR="009D0EF8" w:rsidRPr="00134E49" w:rsidRDefault="009D0EF8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5A1CC329" w14:textId="77777777" w:rsidR="009D0EF8" w:rsidRPr="00134E49" w:rsidRDefault="009D0EF8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115EFE9C" w14:textId="77777777" w:rsidR="009D0EF8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5.6 </w:t>
      </w:r>
    </w:p>
    <w:p w14:paraId="0202C3A8" w14:textId="6D5FDAEF" w:rsidR="001B2384" w:rsidRPr="00134E49" w:rsidRDefault="00DF72C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Atualizar: 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>Atualizar as informações da tela em caso mais de 1 usuário esteja incluindo/editando informações no modulo</w:t>
      </w:r>
    </w:p>
    <w:p w14:paraId="0111B615" w14:textId="119060AF" w:rsidR="00522CB2" w:rsidRPr="00134E49" w:rsidRDefault="00522CB2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9D0EF8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6B5C7116" w14:textId="77777777" w:rsidR="00855E7D" w:rsidRPr="00134E49" w:rsidRDefault="00855E7D" w:rsidP="00DF72CD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19A8B0D3" w14:textId="77777777" w:rsidR="009D0EF8" w:rsidRPr="00134E49" w:rsidRDefault="00DF72C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5.7 </w:t>
      </w:r>
    </w:p>
    <w:p w14:paraId="2FB8034C" w14:textId="045A5CD9" w:rsidR="00522CB2" w:rsidRPr="00134E49" w:rsidRDefault="00DF72C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Procurar: 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>Abre a lista de Usuário para que localize e selecione o Usuário desejado.</w:t>
      </w:r>
      <w:r w:rsidR="00522CB2" w:rsidRPr="00134E4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D530A81" w14:textId="1001BE44" w:rsidR="006D67A1" w:rsidRPr="00134E49" w:rsidRDefault="00522CB2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855E7D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750056F5" w14:textId="77777777" w:rsidR="00855E7D" w:rsidRPr="00134E49" w:rsidRDefault="00855E7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2B0A71A8" w14:textId="77777777" w:rsidR="009D0EF8" w:rsidRPr="00134E49" w:rsidRDefault="00DF72C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5.8 </w:t>
      </w:r>
    </w:p>
    <w:p w14:paraId="7FEB9B18" w14:textId="7831D6CD" w:rsidR="00DF72CD" w:rsidRPr="00134E49" w:rsidRDefault="00DF72C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Imprimir: </w:t>
      </w:r>
      <w:r w:rsidRPr="00134E49"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  <w:t>Imprimi a Relação de usuários</w:t>
      </w:r>
      <w:r w:rsidR="009D0EF8" w:rsidRPr="00134E49"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e grupos</w:t>
      </w:r>
    </w:p>
    <w:p w14:paraId="12250156" w14:textId="52A8B4A4" w:rsidR="00522CB2" w:rsidRPr="00134E49" w:rsidRDefault="00522CB2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A4EBD07" w14:textId="77777777" w:rsidR="009D0EF8" w:rsidRPr="00134E49" w:rsidRDefault="009D0EF8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color w:val="FF0000"/>
          <w:sz w:val="24"/>
          <w:szCs w:val="24"/>
        </w:rPr>
      </w:pPr>
    </w:p>
    <w:p w14:paraId="21A66F37" w14:textId="77777777" w:rsidR="009D0EF8" w:rsidRPr="00134E49" w:rsidRDefault="00DF72C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5.9</w:t>
      </w:r>
    </w:p>
    <w:p w14:paraId="2462BC1B" w14:textId="09055C70" w:rsidR="00E04555" w:rsidRPr="00134E49" w:rsidRDefault="00DF72C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Log: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Abre o modulo Log de Eventos para que seja verificado quem realizou alterações.</w:t>
      </w:r>
      <w:r w:rsidR="006D67A1"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</w:t>
      </w:r>
    </w:p>
    <w:p w14:paraId="0CA9D9D7" w14:textId="45B2A23E" w:rsidR="00DF72CD" w:rsidRPr="00134E49" w:rsidRDefault="00522CB2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2D10AC1" w14:textId="77777777" w:rsidR="009D0EF8" w:rsidRPr="00134E49" w:rsidRDefault="009D0EF8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26597B4D" w14:textId="77777777" w:rsidR="009D0EF8" w:rsidRPr="00134E49" w:rsidRDefault="00DF72C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5.10 </w:t>
      </w:r>
    </w:p>
    <w:p w14:paraId="798661ED" w14:textId="28963AC6" w:rsidR="006D67A1" w:rsidRPr="00134E49" w:rsidRDefault="00DF72CD" w:rsidP="00DF72CD">
      <w:pPr>
        <w:pStyle w:val="CENTARI-12"/>
        <w:spacing w:line="276" w:lineRule="auto"/>
        <w:jc w:val="left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Fechar: 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>Fecha o modulo</w:t>
      </w:r>
      <w:r w:rsidR="006D67A1"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</w:t>
      </w:r>
    </w:p>
    <w:p w14:paraId="0C6EA722" w14:textId="46340019" w:rsidR="00DF72CD" w:rsidRPr="00134E49" w:rsidRDefault="00522CB2" w:rsidP="009A77BD">
      <w:pPr>
        <w:pStyle w:val="CENTARI-12"/>
        <w:spacing w:line="276" w:lineRule="auto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F217164" w14:textId="77777777" w:rsidR="009D0EF8" w:rsidRPr="00134E49" w:rsidRDefault="009D0EF8" w:rsidP="009A77BD">
      <w:pPr>
        <w:pStyle w:val="CENTARI-12"/>
        <w:spacing w:line="276" w:lineRule="auto"/>
        <w:jc w:val="left"/>
        <w:rPr>
          <w:rFonts w:asciiTheme="minorHAnsi" w:hAnsiTheme="minorHAnsi" w:cstheme="minorHAnsi"/>
          <w:sz w:val="22"/>
        </w:rPr>
      </w:pPr>
    </w:p>
    <w:p w14:paraId="0C0E80F2" w14:textId="77777777" w:rsidR="00DF72CD" w:rsidRPr="00134E49" w:rsidRDefault="00DF72CD" w:rsidP="00DF72CD">
      <w:pPr>
        <w:pStyle w:val="CENTARI-12"/>
        <w:rPr>
          <w:rFonts w:asciiTheme="minorHAnsi" w:hAnsiTheme="minorHAnsi" w:cstheme="minorHAnsi"/>
          <w:color w:val="000000" w:themeColor="text1"/>
          <w:sz w:val="36"/>
          <w:szCs w:val="32"/>
        </w:rPr>
      </w:pPr>
      <w:r w:rsidRPr="00134E49">
        <w:rPr>
          <w:rFonts w:asciiTheme="minorHAnsi" w:hAnsiTheme="minorHAnsi" w:cstheme="minorHAnsi"/>
          <w:color w:val="000000" w:themeColor="text1"/>
          <w:szCs w:val="24"/>
        </w:rPr>
        <w:t xml:space="preserve">Opção Superior (Permissão dos Módulos) </w:t>
      </w:r>
    </w:p>
    <w:p w14:paraId="2375833B" w14:textId="77777777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</w:p>
    <w:p w14:paraId="6E383490" w14:textId="77777777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</w:p>
    <w:p w14:paraId="7D45791C" w14:textId="77777777" w:rsidR="00DF72CD" w:rsidRPr="00134E49" w:rsidRDefault="00DF72CD" w:rsidP="00404DF7">
      <w:pPr>
        <w:pStyle w:val="CENTARI-12"/>
        <w:numPr>
          <w:ilvl w:val="0"/>
          <w:numId w:val="29"/>
        </w:numPr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</w:p>
    <w:p w14:paraId="6D4430AA" w14:textId="3860B27A" w:rsidR="00DF72CD" w:rsidRPr="00134E49" w:rsidRDefault="00DF72CD" w:rsidP="00063EF6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Marque as opções superiores e logue com o usuário.</w:t>
      </w:r>
    </w:p>
    <w:p w14:paraId="6C0BCF95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aparecer as opções para abrir o modulo, ao logar com o usuário.</w:t>
      </w:r>
    </w:p>
    <w:p w14:paraId="1C2781A4" w14:textId="77777777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TestComplete:</w:t>
      </w:r>
    </w:p>
    <w:p w14:paraId="32A52375" w14:textId="77777777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Teste 6.1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= Criando Usuário</w:t>
      </w:r>
    </w:p>
    <w:p w14:paraId="044DFFCC" w14:textId="47907B66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Teste 6.2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= Logando Usuario</w:t>
      </w:r>
      <w:r w:rsidR="00B252D2"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Novo (Desmarcados) (Login=Matrícula ‘0709’, Senha=’123’) Obs: Saia do SAT e abra e deixe na tela de login inicial.</w:t>
      </w:r>
    </w:p>
    <w:p w14:paraId="3F5AE2BE" w14:textId="77777777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Teste 6.3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= Marcando Permissões. </w:t>
      </w:r>
      <w:r w:rsidRPr="00134E49">
        <w:rPr>
          <w:rFonts w:asciiTheme="minorHAnsi" w:hAnsiTheme="minorHAnsi" w:cstheme="minorHAnsi"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Logue na conta anterior para marcar as permissões (E Procure o usuário criado para alterar as permissões).</w:t>
      </w:r>
    </w:p>
    <w:p w14:paraId="1CB95E41" w14:textId="0CA37562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Teste 6.4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= Logando </w:t>
      </w:r>
      <w:r w:rsidR="00D645AD" w:rsidRPr="00134E49">
        <w:rPr>
          <w:rFonts w:asciiTheme="minorHAnsi" w:hAnsiTheme="minorHAnsi" w:cstheme="minorHAnsi"/>
          <w:b w:val="0"/>
          <w:bCs/>
          <w:sz w:val="24"/>
          <w:szCs w:val="24"/>
        </w:rPr>
        <w:t>Usuário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novo com as Permissões. </w:t>
      </w:r>
      <w:r w:rsidRPr="00134E49">
        <w:rPr>
          <w:rFonts w:asciiTheme="minorHAnsi" w:hAnsiTheme="minorHAnsi" w:cstheme="minorHAnsi"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(Teste 6.2 Para ver usuário sem as Permissões).</w:t>
      </w:r>
    </w:p>
    <w:p w14:paraId="0E61A52E" w14:textId="77777777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Teste 6.5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= Marcando restante permissões parte 2.</w:t>
      </w:r>
    </w:p>
    <w:p w14:paraId="7245BACD" w14:textId="77777777" w:rsidR="007A60B1" w:rsidRPr="00134E49" w:rsidRDefault="0019112C" w:rsidP="002E160C">
      <w:pPr>
        <w:spacing w:line="240" w:lineRule="auto"/>
        <w:rPr>
          <w:rFonts w:cstheme="minorHAnsi"/>
          <w:b/>
          <w:bCs/>
          <w:color w:val="00B050"/>
          <w:sz w:val="24"/>
          <w:szCs w:val="24"/>
        </w:rPr>
      </w:pPr>
      <w:r w:rsidRPr="00134E49">
        <w:rPr>
          <w:rFonts w:cstheme="minorHAnsi"/>
          <w:b/>
          <w:bCs/>
          <w:sz w:val="24"/>
          <w:szCs w:val="24"/>
        </w:rPr>
        <w:t>VCL:</w:t>
      </w:r>
      <w:r w:rsidR="00E60590" w:rsidRPr="00134E49">
        <w:rPr>
          <w:rFonts w:cstheme="minorHAnsi"/>
          <w:b/>
          <w:bCs/>
          <w:color w:val="00B050"/>
          <w:sz w:val="24"/>
          <w:szCs w:val="24"/>
        </w:rPr>
        <w:t>OK</w:t>
      </w:r>
    </w:p>
    <w:p w14:paraId="2DE8C212" w14:textId="77777777" w:rsidR="009D0EF8" w:rsidRPr="00134E49" w:rsidRDefault="009D0EF8" w:rsidP="00E36A86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b/>
          <w:bCs/>
          <w:color w:val="00B0F0"/>
          <w:sz w:val="36"/>
          <w:szCs w:val="36"/>
        </w:rPr>
      </w:pPr>
    </w:p>
    <w:p w14:paraId="439152FB" w14:textId="5569E675" w:rsidR="00D21F40" w:rsidRPr="00134E49" w:rsidRDefault="007A60B1" w:rsidP="009D0EF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  <w:r w:rsidRPr="00134E49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Acesso</w:t>
      </w:r>
    </w:p>
    <w:p w14:paraId="39294BF6" w14:textId="77777777" w:rsidR="00D21F40" w:rsidRPr="00134E49" w:rsidRDefault="00D21F40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2FBF69C" w14:textId="77777777" w:rsidR="009D0EF8" w:rsidRPr="00134E49" w:rsidRDefault="009D0EF8" w:rsidP="00404DF7">
      <w:pPr>
        <w:pStyle w:val="CENTARI-12"/>
        <w:numPr>
          <w:ilvl w:val="0"/>
          <w:numId w:val="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BC698AF" w14:textId="5ABB0000" w:rsidR="007A60B1" w:rsidRPr="00134E49" w:rsidRDefault="007A60B1" w:rsidP="009D0EF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Dados de Login</w:t>
      </w:r>
    </w:p>
    <w:p w14:paraId="0A1CF6BC" w14:textId="77777777" w:rsidR="007A60B1" w:rsidRPr="00134E49" w:rsidRDefault="007A60B1" w:rsidP="007A60B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Adicione um login para o usuário usar além da Matricula por exemplo o nome do usuário</w:t>
      </w:r>
    </w:p>
    <w:p w14:paraId="627259F7" w14:textId="503C3F34" w:rsidR="007A60B1" w:rsidRPr="00134E49" w:rsidRDefault="007A60B1" w:rsidP="007A60B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o usuário deve conseguir acessar o SAT com o dado que foi inserido nesse campo</w:t>
      </w:r>
    </w:p>
    <w:p w14:paraId="3A33E98B" w14:textId="77777777" w:rsidR="007A60B1" w:rsidRPr="00134E49" w:rsidRDefault="007A60B1" w:rsidP="007A60B1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VCL: </w:t>
      </w:r>
      <w:r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5FA6B0DB" w14:textId="097720D9" w:rsidR="00D21F40" w:rsidRPr="00134E49" w:rsidRDefault="007A60B1" w:rsidP="007A60B1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681A3BA6" w14:textId="77777777" w:rsidR="007A60B1" w:rsidRPr="00134E49" w:rsidRDefault="007A60B1" w:rsidP="00404DF7">
      <w:pPr>
        <w:pStyle w:val="CENTARI-12"/>
        <w:numPr>
          <w:ilvl w:val="0"/>
          <w:numId w:val="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8DB9F26" w14:textId="77777777" w:rsidR="00D21F40" w:rsidRPr="00134E49" w:rsidRDefault="00D21F40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“Usuário não pode alterar a Senha”.</w:t>
      </w:r>
    </w:p>
    <w:p w14:paraId="3C752343" w14:textId="77777777" w:rsidR="00D21F40" w:rsidRPr="00134E49" w:rsidRDefault="00D21F40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Usuário não pode alterar a senha.</w:t>
      </w:r>
    </w:p>
    <w:p w14:paraId="65D89EBB" w14:textId="55C808E4" w:rsidR="00D21F40" w:rsidRPr="00134E49" w:rsidRDefault="00D21F40" w:rsidP="00D21F4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7609EDF0" w14:textId="77777777" w:rsidR="00E36A86" w:rsidRPr="00134E49" w:rsidRDefault="00E36A86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24E4792" w14:textId="77777777" w:rsidR="00D21F40" w:rsidRPr="00134E49" w:rsidRDefault="00D21F40" w:rsidP="00404DF7">
      <w:pPr>
        <w:pStyle w:val="CENTARI-12"/>
        <w:numPr>
          <w:ilvl w:val="0"/>
          <w:numId w:val="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01C8B7F" w14:textId="77777777" w:rsidR="00D21F40" w:rsidRPr="00134E49" w:rsidRDefault="00D21F40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“Exigir alteração da Senha após acabar a Validade”.</w:t>
      </w:r>
    </w:p>
    <w:p w14:paraId="722070B5" w14:textId="116E27B3" w:rsidR="00D21F40" w:rsidRPr="00134E49" w:rsidRDefault="00D21F40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Após a validade em </w:t>
      </w:r>
      <w:r w:rsidR="009D0EF8" w:rsidRPr="00134E49">
        <w:rPr>
          <w:rFonts w:asciiTheme="minorHAnsi" w:hAnsiTheme="minorHAnsi" w:cstheme="minorHAnsi"/>
          <w:b w:val="0"/>
          <w:sz w:val="24"/>
          <w:szCs w:val="24"/>
        </w:rPr>
        <w:t>dia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, será exigido a alteração da senha do Usuário.</w:t>
      </w:r>
    </w:p>
    <w:p w14:paraId="6190CD55" w14:textId="77777777" w:rsidR="00D21F40" w:rsidRPr="00134E49" w:rsidRDefault="00D21F40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Coloque os dias desejados para validade.</w:t>
      </w:r>
    </w:p>
    <w:p w14:paraId="373A3B11" w14:textId="07B45955" w:rsidR="00D21F40" w:rsidRPr="00134E49" w:rsidRDefault="00D21F40" w:rsidP="00D21F4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2CD3D611" w14:textId="77777777" w:rsidR="00E36A86" w:rsidRPr="00134E49" w:rsidRDefault="00E36A86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FF8BC4A" w14:textId="25F0EC96" w:rsidR="00D21F40" w:rsidRPr="00134E49" w:rsidRDefault="00D21F40" w:rsidP="00404DF7">
      <w:pPr>
        <w:pStyle w:val="CENTARI-12"/>
        <w:numPr>
          <w:ilvl w:val="0"/>
          <w:numId w:val="6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145C36CE" w14:textId="09FEFDB8" w:rsidR="00D21F40" w:rsidRPr="00134E49" w:rsidRDefault="00D21F40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Groupbox Acesso: Copiar Acesso/Colar Acesso</w:t>
      </w:r>
    </w:p>
    <w:p w14:paraId="165821AF" w14:textId="41CED0A4" w:rsidR="007A60B1" w:rsidRPr="00134E49" w:rsidRDefault="007A60B1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 copiar todos os acessos e configurações do usuário para colar em um novo usuário </w:t>
      </w:r>
    </w:p>
    <w:p w14:paraId="579F013A" w14:textId="77777777" w:rsidR="007A60B1" w:rsidRPr="00134E49" w:rsidRDefault="007A60B1" w:rsidP="007A60B1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2957B46C" w14:textId="77777777" w:rsidR="009D7A63" w:rsidRPr="00134E49" w:rsidRDefault="009D7A63" w:rsidP="00D21F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5B3A71E" w14:textId="77777777" w:rsidR="0012308C" w:rsidRPr="00134E49" w:rsidRDefault="0012308C" w:rsidP="00404DF7">
      <w:pPr>
        <w:pStyle w:val="CENTARI-12"/>
        <w:numPr>
          <w:ilvl w:val="0"/>
          <w:numId w:val="32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0AF4119" w14:textId="2C8C8413" w:rsidR="00D21F40" w:rsidRPr="00134E49" w:rsidRDefault="00D21F40" w:rsidP="0012308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Grupo: </w:t>
      </w:r>
    </w:p>
    <w:p w14:paraId="4EC7017F" w14:textId="33FB7A91" w:rsidR="00D21F40" w:rsidRPr="00134E49" w:rsidRDefault="009D7A63" w:rsidP="009D7A63">
      <w:pPr>
        <w:spacing w:after="0" w:line="240" w:lineRule="auto"/>
        <w:rPr>
          <w:rFonts w:cstheme="minorHAnsi"/>
        </w:rPr>
      </w:pPr>
      <w:r w:rsidRPr="00134E49">
        <w:rPr>
          <w:rFonts w:cstheme="minorHAnsi"/>
        </w:rPr>
        <w:t>Adicione o grupo pré-definido para o usuário</w:t>
      </w:r>
    </w:p>
    <w:p w14:paraId="7ADC355A" w14:textId="5199EB4F" w:rsidR="009D7A63" w:rsidRPr="00134E49" w:rsidRDefault="009D7A63" w:rsidP="009D7A63">
      <w:pPr>
        <w:spacing w:after="0" w:line="240" w:lineRule="auto"/>
        <w:rPr>
          <w:rFonts w:cstheme="minorHAnsi"/>
          <w:b/>
          <w:bCs/>
        </w:rPr>
      </w:pPr>
      <w:r w:rsidRPr="00134E49">
        <w:rPr>
          <w:rFonts w:cstheme="minorHAnsi"/>
          <w:b/>
          <w:bCs/>
        </w:rPr>
        <w:t xml:space="preserve">Resultado esperado: </w:t>
      </w:r>
      <w:r w:rsidRPr="00134E49">
        <w:rPr>
          <w:rFonts w:cstheme="minorHAnsi"/>
        </w:rPr>
        <w:t>Deve incluir o funcionário em um Grupo</w:t>
      </w:r>
    </w:p>
    <w:p w14:paraId="7FF0A24C" w14:textId="3046D04E" w:rsidR="009D7A63" w:rsidRPr="00134E49" w:rsidRDefault="009D7A63" w:rsidP="009D7A63">
      <w:pPr>
        <w:spacing w:after="0" w:line="240" w:lineRule="auto"/>
        <w:rPr>
          <w:rFonts w:cstheme="minorHAnsi"/>
          <w:b/>
          <w:bCs/>
          <w:color w:val="00B050"/>
          <w:sz w:val="24"/>
          <w:szCs w:val="24"/>
        </w:rPr>
      </w:pPr>
      <w:r w:rsidRPr="00134E49">
        <w:rPr>
          <w:rFonts w:cstheme="minorHAnsi"/>
          <w:b/>
          <w:bCs/>
        </w:rPr>
        <w:t xml:space="preserve">VCL: </w:t>
      </w:r>
      <w:r w:rsidRPr="00134E49">
        <w:rPr>
          <w:rFonts w:cstheme="minorHAnsi"/>
          <w:b/>
          <w:bCs/>
          <w:color w:val="00B050"/>
          <w:sz w:val="24"/>
          <w:szCs w:val="24"/>
        </w:rPr>
        <w:t>OK</w:t>
      </w:r>
    </w:p>
    <w:p w14:paraId="27B21FB6" w14:textId="77777777" w:rsidR="009D7A63" w:rsidRPr="00134E49" w:rsidRDefault="009D7A63" w:rsidP="009D7A63">
      <w:pPr>
        <w:spacing w:after="0" w:line="240" w:lineRule="auto"/>
        <w:rPr>
          <w:rFonts w:cstheme="minorHAnsi"/>
          <w:b/>
          <w:bCs/>
        </w:rPr>
      </w:pPr>
    </w:p>
    <w:p w14:paraId="19E06573" w14:textId="77777777" w:rsidR="0012308C" w:rsidRPr="00134E49" w:rsidRDefault="0012308C" w:rsidP="00404DF7">
      <w:pPr>
        <w:pStyle w:val="PargrafodaLista"/>
        <w:numPr>
          <w:ilvl w:val="0"/>
          <w:numId w:val="30"/>
        </w:numPr>
        <w:rPr>
          <w:rFonts w:asciiTheme="minorHAnsi" w:hAnsiTheme="minorHAnsi" w:cstheme="minorHAnsi"/>
          <w:sz w:val="24"/>
          <w:szCs w:val="24"/>
        </w:rPr>
      </w:pPr>
    </w:p>
    <w:p w14:paraId="149BA65B" w14:textId="4AE3A291" w:rsidR="00E36A86" w:rsidRPr="00134E49" w:rsidRDefault="009D7A63" w:rsidP="0012308C">
      <w:pPr>
        <w:pStyle w:val="PargrafodaLista"/>
        <w:ind w:left="0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Nível</w:t>
      </w:r>
      <w:r w:rsidR="00E36A86"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 de Acesso </w:t>
      </w:r>
    </w:p>
    <w:p w14:paraId="6BE27C20" w14:textId="1247B90F" w:rsidR="00E36A86" w:rsidRPr="00134E49" w:rsidRDefault="00E36A86" w:rsidP="00E36A86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Defina o nível do usuário do sistema</w:t>
      </w:r>
    </w:p>
    <w:p w14:paraId="649338B5" w14:textId="65C8DB13" w:rsidR="00E36A86" w:rsidRPr="00134E49" w:rsidRDefault="00E36A86" w:rsidP="00E36A86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Resultado esperado: Deve ser definido o nível de acesso ao sistema, se definido manualmente ou o usuário terá acesso total ao sistema</w:t>
      </w:r>
    </w:p>
    <w:p w14:paraId="0D9773B2" w14:textId="3D2C1A1C" w:rsidR="009D7A63" w:rsidRPr="00134E49" w:rsidRDefault="009D7A63" w:rsidP="00E36A86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/>
          <w:bCs/>
          <w:color w:val="00B050"/>
          <w:sz w:val="24"/>
          <w:szCs w:val="24"/>
        </w:rPr>
        <w:t>OK</w:t>
      </w:r>
    </w:p>
    <w:p w14:paraId="5FF27312" w14:textId="73355DA4" w:rsidR="002C68F8" w:rsidRPr="00134E49" w:rsidRDefault="002C68F8" w:rsidP="00E36A86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</w:p>
    <w:p w14:paraId="41D6B9BF" w14:textId="77777777" w:rsidR="0012308C" w:rsidRPr="00134E49" w:rsidRDefault="0012308C" w:rsidP="00404DF7">
      <w:pPr>
        <w:pStyle w:val="PargrafodaLista"/>
        <w:numPr>
          <w:ilvl w:val="0"/>
          <w:numId w:val="30"/>
        </w:numPr>
        <w:rPr>
          <w:rFonts w:asciiTheme="minorHAnsi" w:hAnsiTheme="minorHAnsi" w:cstheme="minorHAnsi"/>
          <w:sz w:val="24"/>
          <w:szCs w:val="24"/>
        </w:rPr>
      </w:pPr>
    </w:p>
    <w:p w14:paraId="7B2B4213" w14:textId="50A0BF46" w:rsidR="007A60B1" w:rsidRPr="00134E49" w:rsidRDefault="007A60B1" w:rsidP="0012308C">
      <w:pPr>
        <w:pStyle w:val="PargrafodaLista"/>
        <w:ind w:left="0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Saiu da Empresa</w:t>
      </w:r>
    </w:p>
    <w:p w14:paraId="4592C026" w14:textId="77777777" w:rsidR="007A60B1" w:rsidRPr="00134E49" w:rsidRDefault="007A60B1" w:rsidP="007A60B1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Marque essa opção para que o Usuário não possa mais efetuar Login</w:t>
      </w:r>
    </w:p>
    <w:p w14:paraId="688B5579" w14:textId="65A09BA4" w:rsidR="007A60B1" w:rsidRPr="00134E49" w:rsidRDefault="007A60B1" w:rsidP="007A60B1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/>
          <w:bCs/>
          <w:color w:val="00B050"/>
          <w:sz w:val="24"/>
          <w:szCs w:val="24"/>
        </w:rPr>
        <w:t>OK</w:t>
      </w:r>
    </w:p>
    <w:p w14:paraId="7A5E95DC" w14:textId="77777777" w:rsidR="0012308C" w:rsidRPr="00134E49" w:rsidRDefault="0012308C" w:rsidP="007A60B1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</w:p>
    <w:p w14:paraId="67992C3F" w14:textId="77777777" w:rsidR="00637C95" w:rsidRPr="00134E49" w:rsidRDefault="00637C95" w:rsidP="007A60B1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</w:p>
    <w:p w14:paraId="7A4E4072" w14:textId="77777777" w:rsidR="0012308C" w:rsidRPr="00134E49" w:rsidRDefault="0012308C" w:rsidP="00404DF7">
      <w:pPr>
        <w:pStyle w:val="PargrafodaLista"/>
        <w:numPr>
          <w:ilvl w:val="0"/>
          <w:numId w:val="30"/>
        </w:numPr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67A50B6D" w14:textId="0CAD9588" w:rsidR="007A60B1" w:rsidRPr="00134E49" w:rsidRDefault="007A60B1" w:rsidP="0012308C">
      <w:pPr>
        <w:pStyle w:val="PargrafodaLista"/>
        <w:ind w:left="0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>Alterar Acesso de “vendedor”</w:t>
      </w:r>
    </w:p>
    <w:p w14:paraId="12505AD6" w14:textId="2CC884A5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Clique em “Alterar para acesso de vendedor”</w:t>
      </w:r>
    </w:p>
    <w:p w14:paraId="09A9FB3F" w14:textId="0FD6DE0D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 Deve conceder ao usuário as permissões para vendedor</w:t>
      </w:r>
    </w:p>
    <w:p w14:paraId="40C3B097" w14:textId="77777777" w:rsidR="0012308C" w:rsidRPr="00134E49" w:rsidRDefault="0012308C" w:rsidP="0012308C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/>
          <w:bCs/>
          <w:color w:val="00B050"/>
          <w:sz w:val="24"/>
          <w:szCs w:val="24"/>
        </w:rPr>
        <w:t>OK</w:t>
      </w:r>
    </w:p>
    <w:p w14:paraId="23957AAC" w14:textId="3B821D47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756B07FA" w14:textId="77777777" w:rsidR="0012308C" w:rsidRPr="00134E49" w:rsidRDefault="0012308C" w:rsidP="00404DF7">
      <w:pPr>
        <w:pStyle w:val="PargrafodaLista"/>
        <w:numPr>
          <w:ilvl w:val="0"/>
          <w:numId w:val="30"/>
        </w:numPr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414593C7" w14:textId="270B3E8A" w:rsidR="007A60B1" w:rsidRPr="00134E49" w:rsidRDefault="007A60B1" w:rsidP="0012308C">
      <w:pPr>
        <w:pStyle w:val="PargrafodaLista"/>
        <w:ind w:left="0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Alterar para Acesso de “Gerente”</w:t>
      </w:r>
    </w:p>
    <w:p w14:paraId="399F86D5" w14:textId="0B2FE6B8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Clique em “Alterar para acesso de “gerente” </w:t>
      </w:r>
    </w:p>
    <w:p w14:paraId="38045C5E" w14:textId="204C812F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 Deve conceder ao usuário atual as permissões para Gerente</w:t>
      </w:r>
    </w:p>
    <w:p w14:paraId="28315641" w14:textId="77777777" w:rsidR="0012308C" w:rsidRPr="00134E49" w:rsidRDefault="0012308C" w:rsidP="0012308C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/>
          <w:bCs/>
          <w:color w:val="00B050"/>
          <w:sz w:val="24"/>
          <w:szCs w:val="24"/>
        </w:rPr>
        <w:t>OK</w:t>
      </w:r>
    </w:p>
    <w:p w14:paraId="16487CB1" w14:textId="5AD85E1E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</w:p>
    <w:p w14:paraId="16089553" w14:textId="5BE1EDD6" w:rsidR="00637C95" w:rsidRPr="00134E49" w:rsidRDefault="007A60B1" w:rsidP="00404DF7">
      <w:pPr>
        <w:pStyle w:val="PargrafodaLista"/>
        <w:numPr>
          <w:ilvl w:val="0"/>
          <w:numId w:val="30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>Alterar para acesso de “Caixa</w:t>
      </w:r>
      <w:r w:rsidRPr="00134E49">
        <w:rPr>
          <w:rFonts w:asciiTheme="minorHAnsi" w:hAnsiTheme="minorHAnsi" w:cstheme="minorHAnsi"/>
          <w:color w:val="auto"/>
          <w:sz w:val="24"/>
          <w:szCs w:val="24"/>
        </w:rPr>
        <w:t>”</w:t>
      </w:r>
    </w:p>
    <w:p w14:paraId="056E209C" w14:textId="5962A010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Clique em “Alterar para acesso de Caixa”</w:t>
      </w:r>
    </w:p>
    <w:p w14:paraId="2E6D48CC" w14:textId="3274EDC0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color w:val="auto"/>
          <w:sz w:val="24"/>
          <w:szCs w:val="24"/>
        </w:rPr>
        <w:t>Deve conceder ao usuário atual as permissões para Caixa</w:t>
      </w:r>
    </w:p>
    <w:p w14:paraId="07C6CF3D" w14:textId="77777777" w:rsidR="0012308C" w:rsidRPr="00134E49" w:rsidRDefault="0012308C" w:rsidP="0012308C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/>
          <w:bCs/>
          <w:color w:val="00B050"/>
          <w:sz w:val="24"/>
          <w:szCs w:val="24"/>
        </w:rPr>
        <w:t>OK</w:t>
      </w:r>
    </w:p>
    <w:p w14:paraId="4AD1AE06" w14:textId="77777777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08E8A5B5" w14:textId="45680F09" w:rsidR="007A60B1" w:rsidRPr="00134E49" w:rsidRDefault="007A60B1" w:rsidP="00404DF7">
      <w:pPr>
        <w:pStyle w:val="PargrafodaLista"/>
        <w:numPr>
          <w:ilvl w:val="0"/>
          <w:numId w:val="30"/>
        </w:numPr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Alterar </w:t>
      </w:r>
      <w:r w:rsidR="00637C95"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Para acesso de “Fiscal de Caixa” </w:t>
      </w:r>
    </w:p>
    <w:p w14:paraId="0ABDF270" w14:textId="6556151D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Clique em “Alterar para acesso de Fiscal de Caixa” </w:t>
      </w:r>
    </w:p>
    <w:p w14:paraId="340A686A" w14:textId="160DFE56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color w:val="auto"/>
          <w:sz w:val="24"/>
          <w:szCs w:val="24"/>
        </w:rPr>
        <w:t>: Deve conceder ao usuário atual as permissões para fiscal de Caixa</w:t>
      </w:r>
    </w:p>
    <w:p w14:paraId="7108FF8B" w14:textId="77777777" w:rsidR="0012308C" w:rsidRPr="00134E49" w:rsidRDefault="0012308C" w:rsidP="0012308C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/>
          <w:bCs/>
          <w:color w:val="00B050"/>
          <w:sz w:val="24"/>
          <w:szCs w:val="24"/>
        </w:rPr>
        <w:t>OK</w:t>
      </w:r>
    </w:p>
    <w:p w14:paraId="4415933A" w14:textId="77777777" w:rsidR="00637C95" w:rsidRPr="00134E49" w:rsidRDefault="00637C95" w:rsidP="00637C95">
      <w:pPr>
        <w:pStyle w:val="PargrafodaLista"/>
        <w:ind w:left="0"/>
        <w:rPr>
          <w:rFonts w:asciiTheme="minorHAnsi" w:hAnsiTheme="minorHAnsi" w:cstheme="minorHAnsi"/>
          <w:color w:val="auto"/>
          <w:sz w:val="24"/>
          <w:szCs w:val="24"/>
        </w:rPr>
      </w:pPr>
    </w:p>
    <w:p w14:paraId="506FD8C1" w14:textId="6DDB3BDA" w:rsidR="007A60B1" w:rsidRPr="00134E49" w:rsidRDefault="007A60B1" w:rsidP="00C16F3D">
      <w:pPr>
        <w:pStyle w:val="PargrafodaLista"/>
        <w:ind w:left="0"/>
        <w:rPr>
          <w:rFonts w:asciiTheme="minorHAnsi" w:hAnsiTheme="minorHAnsi" w:cstheme="minorHAnsi"/>
          <w:b/>
          <w:bCs/>
          <w:color w:val="00B050"/>
          <w:sz w:val="24"/>
          <w:szCs w:val="24"/>
        </w:rPr>
      </w:pPr>
    </w:p>
    <w:p w14:paraId="0E940EF0" w14:textId="77777777" w:rsidR="007A60B1" w:rsidRPr="00134E49" w:rsidRDefault="007A60B1" w:rsidP="00C16F3D">
      <w:pPr>
        <w:pStyle w:val="PargrafodaLista"/>
        <w:ind w:left="0"/>
        <w:rPr>
          <w:rFonts w:asciiTheme="minorHAnsi" w:hAnsiTheme="minorHAnsi" w:cstheme="minorHAnsi"/>
          <w:sz w:val="24"/>
          <w:szCs w:val="24"/>
        </w:rPr>
      </w:pPr>
    </w:p>
    <w:p w14:paraId="2FF84BD7" w14:textId="77777777" w:rsidR="00C16F3D" w:rsidRPr="00134E49" w:rsidRDefault="00C16F3D" w:rsidP="00C16F3D">
      <w:pPr>
        <w:pStyle w:val="PargrafodaLista"/>
        <w:ind w:left="0"/>
        <w:rPr>
          <w:rFonts w:asciiTheme="minorHAnsi" w:hAnsiTheme="minorHAnsi" w:cstheme="minorHAnsi"/>
          <w:sz w:val="24"/>
          <w:szCs w:val="24"/>
        </w:rPr>
      </w:pPr>
    </w:p>
    <w:p w14:paraId="580E5950" w14:textId="175B45F9" w:rsidR="00DF72CD" w:rsidRPr="00134E49" w:rsidRDefault="00DF72CD" w:rsidP="00DF72CD">
      <w:pPr>
        <w:pStyle w:val="CENTARI-12"/>
        <w:rPr>
          <w:rFonts w:asciiTheme="minorHAnsi" w:hAnsiTheme="minorHAnsi" w:cstheme="minorHAnsi"/>
          <w:color w:val="000000" w:themeColor="text1"/>
          <w:szCs w:val="24"/>
        </w:rPr>
      </w:pPr>
      <w:r w:rsidRPr="00134E49">
        <w:rPr>
          <w:rFonts w:asciiTheme="minorHAnsi" w:hAnsiTheme="minorHAnsi" w:cstheme="minorHAnsi"/>
          <w:color w:val="000000" w:themeColor="text1"/>
          <w:szCs w:val="24"/>
        </w:rPr>
        <w:t xml:space="preserve">Pedido de Orçamento / Venda – </w:t>
      </w:r>
    </w:p>
    <w:p w14:paraId="39853412" w14:textId="27F7F50F" w:rsidR="00DF72CD" w:rsidRPr="00134E49" w:rsidRDefault="002D29F8" w:rsidP="00DF72CD">
      <w:pPr>
        <w:pStyle w:val="CENTARI-12"/>
        <w:rPr>
          <w:rFonts w:asciiTheme="minorHAnsi" w:hAnsiTheme="minorHAnsi" w:cstheme="minorHAnsi"/>
          <w:color w:val="000000" w:themeColor="text1"/>
          <w:sz w:val="36"/>
          <w:szCs w:val="32"/>
        </w:rPr>
      </w:pPr>
      <w:r w:rsidRPr="00134E49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DF72CD" w:rsidRPr="00134E49">
        <w:rPr>
          <w:rFonts w:asciiTheme="minorHAnsi" w:hAnsiTheme="minorHAnsi" w:cstheme="minorHAnsi"/>
          <w:color w:val="000000" w:themeColor="text1"/>
          <w:szCs w:val="24"/>
        </w:rPr>
        <w:t>Orçamento.</w:t>
      </w:r>
    </w:p>
    <w:p w14:paraId="6AF6B536" w14:textId="77777777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592CA83" w14:textId="19218FD5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Todos os Testes a Seguir, você deve procurar e selecionar o Usuário criado</w:t>
      </w:r>
      <w:r w:rsidR="008A10DC" w:rsidRPr="00134E49">
        <w:rPr>
          <w:rFonts w:asciiTheme="minorHAnsi" w:hAnsiTheme="minorHAnsi" w:cstheme="minorHAnsi"/>
          <w:b w:val="0"/>
          <w:sz w:val="24"/>
          <w:szCs w:val="24"/>
        </w:rPr>
        <w:t xml:space="preserve"> e fazer Login no Sat. </w:t>
      </w:r>
    </w:p>
    <w:p w14:paraId="3B6FBAAA" w14:textId="77777777" w:rsidR="00DF72CD" w:rsidRPr="00134E49" w:rsidRDefault="00DF72CD" w:rsidP="00DF72CD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F6EBC68" w14:textId="77777777" w:rsidR="0012308C" w:rsidRPr="00134E49" w:rsidRDefault="0012308C" w:rsidP="00C16F3D">
      <w:pPr>
        <w:pStyle w:val="CENTARI-12"/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4858D2A4" w14:textId="0E1ED219" w:rsidR="00DF72CD" w:rsidRPr="00134E49" w:rsidRDefault="00DF72CD" w:rsidP="0012308C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visualizar e imprimir Preços de custo do pedido</w:t>
      </w:r>
    </w:p>
    <w:p w14:paraId="1295B0FA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visualizar e imprimir Preços de custo do pedido”.</w:t>
      </w:r>
    </w:p>
    <w:p w14:paraId="13B320AB" w14:textId="6FE3099D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Esta função permite que o usuário imprima os preç</w:t>
      </w:r>
      <w:r w:rsidR="00802343" w:rsidRPr="00134E49">
        <w:rPr>
          <w:rFonts w:asciiTheme="minorHAnsi" w:hAnsiTheme="minorHAnsi" w:cstheme="minorHAnsi"/>
          <w:b w:val="0"/>
          <w:sz w:val="24"/>
          <w:szCs w:val="24"/>
        </w:rPr>
        <w:t>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s de custos. Esta ação está disponível na guia “Outras Opções”, e para Imprimir Pedido com custo &gt; Aba Impressões – Groupbox “outras impressões”.</w:t>
      </w:r>
    </w:p>
    <w:p w14:paraId="7A32C051" w14:textId="1B89B532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Tela Pedido de Venda.</w:t>
      </w:r>
    </w:p>
    <w:p w14:paraId="57175469" w14:textId="34A491B1" w:rsidR="00DF72CD" w:rsidRPr="00134E49" w:rsidRDefault="00F75F1E" w:rsidP="00DF72CD">
      <w:pPr>
        <w:pStyle w:val="CENTARI-12"/>
        <w:jc w:val="left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8A10DC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419A004" w14:textId="77777777" w:rsidR="00827869" w:rsidRPr="00134E49" w:rsidRDefault="00827869" w:rsidP="00DF72CD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220585F" w14:textId="77777777" w:rsidR="0012308C" w:rsidRPr="00134E49" w:rsidRDefault="0012308C" w:rsidP="00DF72CD">
      <w:pPr>
        <w:pStyle w:val="CENTARI-12"/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350E26CC" w14:textId="663ECBE1" w:rsidR="00DF72CD" w:rsidRPr="00134E49" w:rsidRDefault="00DF72CD" w:rsidP="0012308C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visualizar margem</w:t>
      </w:r>
    </w:p>
    <w:p w14:paraId="7AF3341A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visualizar margem”. </w:t>
      </w:r>
    </w:p>
    <w:p w14:paraId="5F22BB09" w14:textId="1105CE94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Permite que o usuário visualize margem de lucro.</w:t>
      </w:r>
    </w:p>
    <w:p w14:paraId="683BC587" w14:textId="5E566626" w:rsidR="00DF72CD" w:rsidRPr="00134E49" w:rsidRDefault="00F75F1E" w:rsidP="00DF72CD">
      <w:pPr>
        <w:pStyle w:val="CENTARI-12"/>
        <w:jc w:val="left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8A10DC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3110021E" w14:textId="77777777" w:rsidR="00DB350B" w:rsidRPr="00134E49" w:rsidRDefault="00DB350B" w:rsidP="00DF72CD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BB819B5" w14:textId="77777777" w:rsidR="0012308C" w:rsidRPr="00134E49" w:rsidRDefault="0012308C" w:rsidP="00DF72CD">
      <w:pPr>
        <w:pStyle w:val="CENTARI-12"/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5815C44D" w14:textId="7DEB01FC" w:rsidR="00DF72CD" w:rsidRPr="00134E49" w:rsidRDefault="00DF72CD" w:rsidP="0012308C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alterar a Loja da entrega do produto</w:t>
      </w:r>
    </w:p>
    <w:p w14:paraId="5618AC44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a Loja da entrega do produto”.</w:t>
      </w:r>
    </w:p>
    <w:p w14:paraId="0B9594EF" w14:textId="12DF575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permitir que seja possível alterar loja onde este produto será entregue.</w:t>
      </w:r>
    </w:p>
    <w:p w14:paraId="047F3B57" w14:textId="2F05A247" w:rsidR="00DF72CD" w:rsidRPr="00134E49" w:rsidRDefault="00F75F1E" w:rsidP="00DF72CD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8A10DC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0143A05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5AFC01C5" w14:textId="77777777" w:rsidR="0012308C" w:rsidRPr="00134E49" w:rsidRDefault="0012308C" w:rsidP="00DF72CD">
      <w:pPr>
        <w:pStyle w:val="CENTARI-12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43029B3F" w14:textId="20BF03A8" w:rsidR="00DF72CD" w:rsidRPr="00134E49" w:rsidRDefault="00DF72CD" w:rsidP="0012308C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ao Usuário excluir orçamento</w:t>
      </w:r>
      <w:r w:rsidRPr="00134E49">
        <w:rPr>
          <w:rFonts w:asciiTheme="minorHAnsi" w:hAnsiTheme="minorHAnsi" w:cstheme="minorHAnsi"/>
          <w:sz w:val="24"/>
          <w:szCs w:val="24"/>
        </w:rPr>
        <w:tab/>
      </w:r>
    </w:p>
    <w:p w14:paraId="560A9A06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ao Usuário excluir orçamento”.</w:t>
      </w:r>
    </w:p>
    <w:p w14:paraId="6FC3C5B9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Com esta opção marcada o usuário obterá permissão para excluir o orçamento. </w:t>
      </w:r>
    </w:p>
    <w:p w14:paraId="4485397A" w14:textId="241325DD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Botão “Excluir Orçamento” &gt; Aba – Outras Opções tela Pedido de venda.</w:t>
      </w:r>
    </w:p>
    <w:p w14:paraId="4515E073" w14:textId="0A4FBF43" w:rsidR="00E8708B" w:rsidRPr="00134E49" w:rsidRDefault="00F75F1E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8A10DC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  <w:r w:rsidR="00827869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</w:p>
    <w:p w14:paraId="419BE2E5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031186F8" w14:textId="77777777" w:rsidR="0012308C" w:rsidRPr="00134E49" w:rsidRDefault="0012308C" w:rsidP="00DF72CD">
      <w:pPr>
        <w:pStyle w:val="CENTARI-12"/>
        <w:numPr>
          <w:ilvl w:val="0"/>
          <w:numId w:val="2"/>
        </w:numPr>
        <w:jc w:val="both"/>
        <w:rPr>
          <w:rFonts w:asciiTheme="minorHAnsi" w:hAnsiTheme="minorHAnsi" w:cstheme="minorHAnsi"/>
          <w:color w:val="92D050"/>
          <w:sz w:val="24"/>
          <w:szCs w:val="24"/>
        </w:rPr>
      </w:pPr>
    </w:p>
    <w:p w14:paraId="145C53B8" w14:textId="10DCD62F" w:rsidR="00DF72CD" w:rsidRPr="00134E49" w:rsidRDefault="00DF72CD" w:rsidP="0012308C">
      <w:pPr>
        <w:pStyle w:val="CENTARI-12"/>
        <w:jc w:val="both"/>
        <w:rPr>
          <w:rFonts w:asciiTheme="minorHAnsi" w:hAnsiTheme="minorHAnsi" w:cstheme="minorHAnsi"/>
          <w:color w:val="92D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alterar preços para abaixo do preço de venda</w:t>
      </w:r>
      <w:r w:rsidRPr="00134E49">
        <w:rPr>
          <w:rFonts w:asciiTheme="minorHAnsi" w:hAnsiTheme="minorHAnsi" w:cstheme="minorHAnsi"/>
          <w:sz w:val="24"/>
          <w:szCs w:val="24"/>
        </w:rPr>
        <w:tab/>
      </w:r>
    </w:p>
    <w:p w14:paraId="35047C3B" w14:textId="70CC0952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preços para abaixo do preço de venda</w:t>
      </w:r>
    </w:p>
    <w:p w14:paraId="081EBABB" w14:textId="21DF7491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Com esta opção marcada será permitido que seja alterado o preço de venda para baixo do preço de custo do produto.</w:t>
      </w:r>
    </w:p>
    <w:p w14:paraId="0160D1A2" w14:textId="6E15AB0F" w:rsidR="00713EE3" w:rsidRPr="00134E49" w:rsidRDefault="00713EE3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OBS: “Necessário também para quem tem Nível 3”</w:t>
      </w:r>
    </w:p>
    <w:p w14:paraId="3EB71B34" w14:textId="0EC7CCEC" w:rsidR="00B0764A" w:rsidRPr="00134E49" w:rsidRDefault="00B0764A" w:rsidP="00B0764A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0256CA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793C68D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5F1EF63" w14:textId="77777777" w:rsidR="0012308C" w:rsidRPr="00134E49" w:rsidRDefault="0012308C" w:rsidP="00DF72CD">
      <w:pPr>
        <w:pStyle w:val="CENTARI-12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5B34F712" w14:textId="52738CEB" w:rsidR="00DF72CD" w:rsidRPr="00134E49" w:rsidRDefault="00DF72CD" w:rsidP="0012308C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Não emitir Pedido de Venda. Emitir somente e O. S</w:t>
      </w:r>
      <w:r w:rsidRPr="00134E49">
        <w:rPr>
          <w:rFonts w:asciiTheme="minorHAnsi" w:hAnsiTheme="minorHAnsi" w:cstheme="minorHAnsi"/>
          <w:sz w:val="24"/>
          <w:szCs w:val="24"/>
        </w:rPr>
        <w:tab/>
      </w:r>
    </w:p>
    <w:p w14:paraId="19F7644E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“Não emitir Pedido de Venda. Emitir somente e O. S.”.</w:t>
      </w:r>
    </w:p>
    <w:p w14:paraId="05832350" w14:textId="1EFCD2D7" w:rsidR="00271B94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Bloquear o usuário pra efetuar pedido de venda.</w:t>
      </w:r>
    </w:p>
    <w:p w14:paraId="53F151B5" w14:textId="6BD880D1" w:rsidR="00713EE3" w:rsidRPr="00134E49" w:rsidRDefault="00B0764A" w:rsidP="00B0764A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0256CA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9F6966C" w14:textId="77777777" w:rsidR="00713EE3" w:rsidRPr="00134E49" w:rsidRDefault="00713EE3" w:rsidP="00B0764A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1DBD28E3" w14:textId="0504DF6B" w:rsidR="00713EE3" w:rsidRPr="00134E49" w:rsidRDefault="00713EE3" w:rsidP="00404DF7">
      <w:pPr>
        <w:pStyle w:val="CENTARI-12"/>
        <w:numPr>
          <w:ilvl w:val="0"/>
          <w:numId w:val="33"/>
        </w:numPr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0E2817F4" w14:textId="5CB84390" w:rsidR="00713EE3" w:rsidRPr="00134E49" w:rsidRDefault="00713EE3" w:rsidP="00B0764A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alterar vendedor do Pedido</w:t>
      </w:r>
    </w:p>
    <w:p w14:paraId="66EC70C0" w14:textId="7D006BCD" w:rsidR="00713EE3" w:rsidRPr="00134E49" w:rsidRDefault="00713EE3" w:rsidP="00B0764A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Vendedor do Pedido”</w:t>
      </w:r>
    </w:p>
    <w:p w14:paraId="4124542A" w14:textId="325BDD43" w:rsidR="00713EE3" w:rsidRPr="00134E49" w:rsidRDefault="00713EE3" w:rsidP="00B0764A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Permitir que o usuário posso alterar o vendedor do pedido</w:t>
      </w:r>
    </w:p>
    <w:p w14:paraId="3AA7A58F" w14:textId="77777777" w:rsidR="00713EE3" w:rsidRPr="00134E49" w:rsidRDefault="00713EE3" w:rsidP="00713EE3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338683F" w14:textId="77777777" w:rsidR="00B63B8D" w:rsidRPr="00134E49" w:rsidRDefault="00B63B8D" w:rsidP="00713EE3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69E4067A" w14:textId="77777777" w:rsidR="00B63B8D" w:rsidRPr="00134E49" w:rsidRDefault="00B63B8D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0DA0D178" w14:textId="19FA0F44" w:rsidR="00B63B8D" w:rsidRPr="00134E49" w:rsidRDefault="00B63B8D" w:rsidP="00713EE3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Retirar Reserva</w:t>
      </w:r>
    </w:p>
    <w:p w14:paraId="7B534D46" w14:textId="1DA737DD" w:rsidR="00B63B8D" w:rsidRPr="00134E49" w:rsidRDefault="00B63B8D" w:rsidP="00713E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Retirar Reserva”</w:t>
      </w:r>
    </w:p>
    <w:p w14:paraId="10747B94" w14:textId="5B79BB08" w:rsidR="00B63B8D" w:rsidRPr="00134E49" w:rsidRDefault="00B63B8D" w:rsidP="00713E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Permitir retirar a reserva de um pedido na tela de pedidos</w:t>
      </w:r>
    </w:p>
    <w:p w14:paraId="1418BAD9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3BBFDF48" w14:textId="77777777" w:rsidR="00B63B8D" w:rsidRPr="00134E49" w:rsidRDefault="00B63B8D" w:rsidP="00713EE3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01F64ED4" w14:textId="77777777" w:rsidR="00B63B8D" w:rsidRPr="00134E49" w:rsidRDefault="00B63B8D" w:rsidP="00713EE3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3A3FBFA3" w14:textId="77777777" w:rsidR="00713EE3" w:rsidRPr="00134E49" w:rsidRDefault="00713EE3" w:rsidP="00B0764A">
      <w:pPr>
        <w:pStyle w:val="CENTARI-12"/>
        <w:jc w:val="both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1156E76F" w14:textId="77777777" w:rsidR="000256CA" w:rsidRPr="00134E49" w:rsidRDefault="000256CA" w:rsidP="000256CA">
      <w:pPr>
        <w:pStyle w:val="CENTARI-12"/>
        <w:jc w:val="left"/>
        <w:rPr>
          <w:rFonts w:asciiTheme="minorHAnsi" w:hAnsiTheme="minorHAnsi" w:cstheme="minorHAnsi"/>
          <w:color w:val="00B0F0"/>
          <w:szCs w:val="24"/>
        </w:rPr>
      </w:pPr>
    </w:p>
    <w:p w14:paraId="55CE83F4" w14:textId="31D6C5A8" w:rsidR="000256CA" w:rsidRPr="00134E49" w:rsidRDefault="00A11195" w:rsidP="00465869">
      <w:pPr>
        <w:pStyle w:val="CENTARI-12"/>
        <w:ind w:left="1416"/>
        <w:rPr>
          <w:rFonts w:asciiTheme="minorHAnsi" w:hAnsiTheme="minorHAnsi" w:cstheme="minorHAnsi"/>
          <w:color w:val="00B0F0"/>
          <w:szCs w:val="24"/>
        </w:rPr>
      </w:pPr>
      <w:r w:rsidRPr="00134E49">
        <w:rPr>
          <w:rFonts w:asciiTheme="minorHAnsi" w:hAnsiTheme="minorHAnsi" w:cstheme="minorHAnsi"/>
          <w:color w:val="00B0F0"/>
          <w:szCs w:val="24"/>
        </w:rPr>
        <w:t>Pedido de Orçamento / Venda</w:t>
      </w:r>
    </w:p>
    <w:p w14:paraId="02337EE8" w14:textId="17699241" w:rsidR="00DF72CD" w:rsidRPr="00134E49" w:rsidRDefault="00DF72CD" w:rsidP="00465869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color w:val="00B0F0"/>
          <w:szCs w:val="24"/>
        </w:rPr>
        <w:t>Orçamento/Venda</w:t>
      </w:r>
      <w:r w:rsidR="001172B2" w:rsidRPr="00134E49">
        <w:rPr>
          <w:rFonts w:asciiTheme="minorHAnsi" w:hAnsiTheme="minorHAnsi" w:cstheme="minorHAnsi"/>
          <w:color w:val="00B0F0"/>
          <w:szCs w:val="24"/>
        </w:rPr>
        <w:t xml:space="preserve"> </w:t>
      </w:r>
      <w:r w:rsidR="00020785" w:rsidRPr="00134E49">
        <w:rPr>
          <w:rFonts w:asciiTheme="minorHAnsi" w:hAnsiTheme="minorHAnsi" w:cstheme="minorHAnsi"/>
          <w:color w:val="00B0F0"/>
          <w:szCs w:val="24"/>
        </w:rPr>
        <w:t>+</w:t>
      </w:r>
      <w:r w:rsidR="001172B2" w:rsidRPr="00134E49">
        <w:rPr>
          <w:rFonts w:asciiTheme="minorHAnsi" w:hAnsiTheme="minorHAnsi" w:cstheme="minorHAnsi"/>
          <w:color w:val="00B0F0"/>
          <w:szCs w:val="24"/>
        </w:rPr>
        <w:t xml:space="preserve"> Orçamento/Venda2</w:t>
      </w:r>
    </w:p>
    <w:p w14:paraId="0C983166" w14:textId="77777777" w:rsidR="00DF72CD" w:rsidRPr="00134E49" w:rsidRDefault="00DF72CD" w:rsidP="00DF72CD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45ABC27D" w14:textId="77777777" w:rsidR="00DF72CD" w:rsidRPr="00134E49" w:rsidRDefault="00DF72CD" w:rsidP="00DF72CD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4B752DE4" w14:textId="77777777" w:rsidR="00263C7F" w:rsidRPr="00134E49" w:rsidRDefault="00263C7F" w:rsidP="00263C7F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Todos os Testes a Seguir, você deve procurar e selecionar o Usuário criado.</w:t>
      </w:r>
    </w:p>
    <w:p w14:paraId="69511B3A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24F006B2" w14:textId="77777777" w:rsidR="00465869" w:rsidRPr="00134E49" w:rsidRDefault="00465869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419D6D36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lastRenderedPageBreak/>
        <w:t>Autoriza devolução de itens no Pedido de Venda</w:t>
      </w:r>
      <w:r w:rsidRPr="00134E49">
        <w:rPr>
          <w:rFonts w:asciiTheme="minorHAnsi" w:hAnsiTheme="minorHAnsi" w:cstheme="minorHAnsi"/>
          <w:sz w:val="24"/>
          <w:szCs w:val="24"/>
        </w:rPr>
        <w:tab/>
      </w:r>
      <w:r w:rsidRPr="00134E49">
        <w:rPr>
          <w:rFonts w:asciiTheme="minorHAnsi" w:hAnsiTheme="minorHAnsi" w:cstheme="minorHAnsi"/>
          <w:sz w:val="24"/>
          <w:szCs w:val="24"/>
        </w:rPr>
        <w:tab/>
      </w:r>
    </w:p>
    <w:p w14:paraId="4F738F67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“Autoriza devolução de itens no Pedido de Venda</w:t>
      </w:r>
      <w:r w:rsidRPr="00134E49">
        <w:rPr>
          <w:rFonts w:asciiTheme="minorHAnsi" w:hAnsiTheme="minorHAnsi" w:cstheme="minorHAnsi"/>
          <w:sz w:val="24"/>
          <w:szCs w:val="24"/>
        </w:rPr>
        <w:t>”</w:t>
      </w:r>
    </w:p>
    <w:p w14:paraId="1F5133A4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Aceita itens que foram devolvidos em vendas já emitidas.</w:t>
      </w:r>
    </w:p>
    <w:p w14:paraId="0936F086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165B707" w14:textId="77777777" w:rsidR="00465869" w:rsidRPr="00134E49" w:rsidRDefault="00465869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777FCE98" w14:textId="77777777" w:rsidR="00465869" w:rsidRPr="00134E49" w:rsidRDefault="00465869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4092ACD8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Autorizar vendas para clientes com “valor disponível” insuficiente no “Limite de Credito”</w:t>
      </w:r>
    </w:p>
    <w:p w14:paraId="6B960D28" w14:textId="7D8709DF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“Autorizar vendas para clientes com “valor disponível” insuficiente no “limite” de crédito”.</w:t>
      </w:r>
    </w:p>
    <w:p w14:paraId="7683B256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Ao efetuar uma venda com o cliente que não esteja com limite de credito permitir que a mesma seja concluída.</w:t>
      </w:r>
    </w:p>
    <w:p w14:paraId="355D825B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86A2440" w14:textId="77777777" w:rsidR="00465869" w:rsidRPr="00134E49" w:rsidRDefault="00465869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1146CDB3" w14:textId="77777777" w:rsidR="00E871E3" w:rsidRPr="00134E49" w:rsidRDefault="00E871E3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5338F037" w14:textId="77777777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Alterar Data da Venda para Menor</w:t>
      </w:r>
    </w:p>
    <w:p w14:paraId="4A645801" w14:textId="77777777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Data da Venda para Menor”</w:t>
      </w:r>
    </w:p>
    <w:p w14:paraId="0690F908" w14:textId="77777777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Permiti o usuário a modificar a data de uma venda para menor da data atual do pedido </w:t>
      </w:r>
    </w:p>
    <w:p w14:paraId="02AE5325" w14:textId="77777777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0B45081" w14:textId="77777777" w:rsidR="00E871E3" w:rsidRPr="00134E49" w:rsidRDefault="00E871E3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EA22EBB" w14:textId="77777777" w:rsidR="00E871E3" w:rsidRPr="00134E49" w:rsidRDefault="00E871E3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18A68C34" w14:textId="0EAA6686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Autoriza excluir forma de pagamento dinheiro em vendas já digitadas</w:t>
      </w:r>
      <w:r w:rsidRPr="00134E49">
        <w:rPr>
          <w:rFonts w:asciiTheme="minorHAnsi" w:hAnsiTheme="minorHAnsi" w:cstheme="minorHAnsi"/>
          <w:sz w:val="24"/>
          <w:szCs w:val="24"/>
        </w:rPr>
        <w:tab/>
      </w:r>
    </w:p>
    <w:p w14:paraId="485D6B26" w14:textId="77777777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“Autoriza excluir forma de pagamento dinheiro em vendas já digitadas”.</w:t>
      </w:r>
    </w:p>
    <w:p w14:paraId="42E47CDA" w14:textId="77777777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Só será permitido excluir forma pagamentos se a mesma for em dinheiro.</w:t>
      </w:r>
    </w:p>
    <w:p w14:paraId="52968E30" w14:textId="77777777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3F08FF5" w14:textId="77777777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3D7AE24" w14:textId="77777777" w:rsidR="00E871E3" w:rsidRPr="00134E49" w:rsidRDefault="00E871E3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679B8F7F" w14:textId="1CE6C574" w:rsidR="00E871E3" w:rsidRPr="00134E49" w:rsidRDefault="00E871E3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alterar a Tabela de preço</w:t>
      </w:r>
    </w:p>
    <w:p w14:paraId="7AEE093E" w14:textId="7861E3D9" w:rsidR="00E871E3" w:rsidRPr="00134E49" w:rsidRDefault="00E871E3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a Tabela de preço”</w:t>
      </w:r>
    </w:p>
    <w:p w14:paraId="6329729E" w14:textId="3E3E9824" w:rsidR="00E871E3" w:rsidRPr="00134E49" w:rsidRDefault="00E871E3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Permiti o usuário a alterar a tabela de preço na tela de pedidos aba clientes, podendo modificar a tabela de preço com preço de venda </w:t>
      </w:r>
    </w:p>
    <w:p w14:paraId="4C5C1C4C" w14:textId="77777777" w:rsidR="00E871E3" w:rsidRPr="00134E49" w:rsidRDefault="00E871E3" w:rsidP="00E871E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B59F19C" w14:textId="77777777" w:rsidR="00E871E3" w:rsidRPr="00134E49" w:rsidRDefault="00E871E3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6545CEF5" w14:textId="77777777" w:rsidR="00E871E3" w:rsidRPr="00134E49" w:rsidRDefault="00E871E3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16F49853" w14:textId="77777777" w:rsidR="00E871E3" w:rsidRPr="00134E49" w:rsidRDefault="00E871E3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19F16F2" w14:textId="77777777" w:rsidR="00E871E3" w:rsidRPr="00134E49" w:rsidRDefault="00E871E3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16988DC4" w14:textId="77777777" w:rsidR="00E871E3" w:rsidRPr="00134E49" w:rsidRDefault="00E871E3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474DE153" w14:textId="128F5924" w:rsidR="0012308C" w:rsidRPr="00134E49" w:rsidRDefault="0012308C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04F444C6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alterar pagamentos em vendas já digitadas</w:t>
      </w:r>
      <w:r w:rsidRPr="00134E49">
        <w:rPr>
          <w:rFonts w:asciiTheme="minorHAnsi" w:hAnsiTheme="minorHAnsi" w:cstheme="minorHAnsi"/>
          <w:sz w:val="24"/>
          <w:szCs w:val="24"/>
        </w:rPr>
        <w:tab/>
      </w:r>
    </w:p>
    <w:p w14:paraId="29FF25C4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alterar pagamentos em vendas já digitadas”. </w:t>
      </w:r>
    </w:p>
    <w:p w14:paraId="3C588EC5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Mesmo que a venda já esteja digitada, deverá ser permitido que altere o valor das já digitadas.</w:t>
      </w:r>
    </w:p>
    <w:p w14:paraId="2C69E8BE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OBS: O pagamento dever ser Excluído antes de alterar a Forma de pagamento</w:t>
      </w:r>
    </w:p>
    <w:p w14:paraId="76129E4E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E15E5CC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1BF9D5CB" w14:textId="77777777" w:rsidR="00B63B8D" w:rsidRPr="00134E49" w:rsidRDefault="00B63B8D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1FEFDB1E" w14:textId="22546D82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Autoriza Vendas com descontos até o percentual de:  </w:t>
      </w:r>
    </w:p>
    <w:p w14:paraId="4FB5E0D8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“Autoriza Vendas com descontos até o percentual de:”.</w:t>
      </w:r>
    </w:p>
    <w:p w14:paraId="0F7F9B3C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Só será permitido gerar venda com o em percentual com o valor já predefinido.</w:t>
      </w:r>
    </w:p>
    <w:p w14:paraId="0537EE07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D3DC5BB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7EA0359B" w14:textId="77777777" w:rsidR="00B63B8D" w:rsidRPr="00134E49" w:rsidRDefault="00B63B8D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156B86CA" w14:textId="699A30B5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Permitir acesso </w:t>
      </w:r>
    </w:p>
    <w:p w14:paraId="79550469" w14:textId="6020C925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</w:t>
      </w:r>
      <w:r w:rsidR="00465869" w:rsidRPr="00134E49">
        <w:rPr>
          <w:rFonts w:asciiTheme="minorHAnsi" w:hAnsiTheme="minorHAnsi" w:cstheme="minorHAnsi"/>
          <w:b w:val="0"/>
          <w:sz w:val="24"/>
          <w:szCs w:val="24"/>
        </w:rPr>
        <w:t>“Permitir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acesso”</w:t>
      </w:r>
    </w:p>
    <w:p w14:paraId="538E3BBF" w14:textId="51151BC2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</w:t>
      </w:r>
      <w:r w:rsidR="00465869" w:rsidRPr="00134E49">
        <w:rPr>
          <w:rFonts w:asciiTheme="minorHAnsi" w:hAnsiTheme="minorHAnsi" w:cstheme="minorHAnsi"/>
          <w:b w:val="0"/>
          <w:sz w:val="24"/>
          <w:szCs w:val="24"/>
        </w:rPr>
        <w:t>Permitirá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o usuário a poder modificar o status do pedidos na tela de pedidos aba Cliente, edit “Status do Pedido”</w:t>
      </w:r>
    </w:p>
    <w:p w14:paraId="4F62C69C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3C07011" w14:textId="77777777" w:rsidR="00B63B8D" w:rsidRPr="00134E49" w:rsidRDefault="00B63B8D" w:rsidP="00B63B8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5CEFEC8B" w14:textId="77777777" w:rsidR="00465869" w:rsidRPr="00134E49" w:rsidRDefault="00465869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040ED068" w14:textId="50928702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Autorizar vendas para clientes em atraso no contas a Rec.     </w:t>
      </w:r>
    </w:p>
    <w:p w14:paraId="475DC879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“Autorizar vendas para clientes em atraso no contas a rec”. </w:t>
      </w:r>
    </w:p>
    <w:p w14:paraId="73E0A79D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Se o cliente mesmo que com contas a receber atrasado será permitido gerar venda, caso este parâmetro não esteja marcado o sistema não permitirá a venda.</w:t>
      </w:r>
    </w:p>
    <w:p w14:paraId="0C8B3430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OBS: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Faça um pedido de Venda e deixe o Cliente em Atraso no contas a pagar. Para testar.</w:t>
      </w:r>
    </w:p>
    <w:p w14:paraId="535DDC8B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849C2ED" w14:textId="77777777" w:rsidR="00465869" w:rsidRPr="00134E49" w:rsidRDefault="00465869" w:rsidP="00B63B8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0EBCBCE6" w14:textId="77777777" w:rsidR="00465869" w:rsidRPr="00134E49" w:rsidRDefault="00465869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678E6B37" w14:textId="4F540FFB" w:rsidR="00DF72CD" w:rsidRPr="00134E49" w:rsidRDefault="00DF72CD" w:rsidP="0012308C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alterar produtos em vendas já digitadas</w:t>
      </w:r>
      <w:r w:rsidRPr="00134E49">
        <w:rPr>
          <w:rFonts w:asciiTheme="minorHAnsi" w:hAnsiTheme="minorHAnsi" w:cstheme="minorHAnsi"/>
          <w:sz w:val="24"/>
          <w:szCs w:val="24"/>
        </w:rPr>
        <w:tab/>
      </w:r>
      <w:r w:rsidRPr="00134E49">
        <w:rPr>
          <w:rFonts w:asciiTheme="minorHAnsi" w:hAnsiTheme="minorHAnsi" w:cstheme="minorHAnsi"/>
          <w:sz w:val="24"/>
          <w:szCs w:val="24"/>
        </w:rPr>
        <w:tab/>
      </w:r>
    </w:p>
    <w:p w14:paraId="5DB41371" w14:textId="34841BEF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alterar produtos em vendas já digitadas – Necessário também para </w:t>
      </w:r>
      <w:r w:rsidR="0012308C" w:rsidRPr="00134E49">
        <w:rPr>
          <w:rFonts w:asciiTheme="minorHAnsi" w:hAnsiTheme="minorHAnsi" w:cstheme="minorHAnsi"/>
          <w:b w:val="0"/>
          <w:sz w:val="24"/>
          <w:szCs w:val="24"/>
        </w:rPr>
        <w:t xml:space="preserve">nível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3”.</w:t>
      </w:r>
    </w:p>
    <w:p w14:paraId="11BA92BB" w14:textId="79636992" w:rsidR="00B0764A" w:rsidRPr="00134E49" w:rsidRDefault="00DF72CD" w:rsidP="00B0764A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Mesmo que a venda já esteja digitada, deverá ser permitido que altere os produtos.</w:t>
      </w:r>
    </w:p>
    <w:p w14:paraId="10B71636" w14:textId="77777777" w:rsidR="0012308C" w:rsidRPr="00134E49" w:rsidRDefault="0012308C" w:rsidP="0012308C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31A63FE" w14:textId="75D600EB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27B77F40" w14:textId="77777777" w:rsidR="00465869" w:rsidRPr="00134E49" w:rsidRDefault="00465869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2F770C2B" w14:textId="77777777" w:rsidR="00465869" w:rsidRPr="00134E49" w:rsidRDefault="00465869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173841A3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Autoriza a negativar produtos que acabaram no estoque</w:t>
      </w:r>
      <w:r w:rsidRPr="00134E49">
        <w:rPr>
          <w:rFonts w:asciiTheme="minorHAnsi" w:hAnsiTheme="minorHAnsi" w:cstheme="minorHAnsi"/>
          <w:sz w:val="24"/>
          <w:szCs w:val="24"/>
        </w:rPr>
        <w:tab/>
      </w:r>
    </w:p>
    <w:p w14:paraId="643AC661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“Autoriza a negativar produtos que acabaram no estoque”.</w:t>
      </w:r>
    </w:p>
    <w:p w14:paraId="3DD971F9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Escolha um produto com estoque negativo e adicione ele no Grid</w:t>
      </w:r>
    </w:p>
    <w:p w14:paraId="59F6252A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Finalize a compra normalmente.</w:t>
      </w:r>
    </w:p>
    <w:p w14:paraId="52FC8F94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Será necessária a permissão para finalizar a Venda</w:t>
      </w:r>
    </w:p>
    <w:p w14:paraId="3E1CFA01" w14:textId="77777777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2336" behindDoc="1" locked="0" layoutInCell="1" allowOverlap="1" wp14:anchorId="0E0B7073" wp14:editId="67E5B714">
            <wp:simplePos x="0" y="0"/>
            <wp:positionH relativeFrom="column">
              <wp:posOffset>2301240</wp:posOffset>
            </wp:positionH>
            <wp:positionV relativeFrom="paragraph">
              <wp:posOffset>79375</wp:posOffset>
            </wp:positionV>
            <wp:extent cx="2152650" cy="667563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67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AFDF03" w14:textId="00AFE0E3" w:rsidR="00465869" w:rsidRPr="00134E49" w:rsidRDefault="00465869" w:rsidP="0046586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72AD6928" wp14:editId="01A81D25">
            <wp:extent cx="2088757" cy="561975"/>
            <wp:effectExtent l="0" t="0" r="6985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5375" cy="56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82DE1" w14:textId="77777777" w:rsidR="00DF72CD" w:rsidRPr="00134E49" w:rsidRDefault="00DF72CD" w:rsidP="00DF72C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4173AC43" w14:textId="77777777" w:rsidR="00F21090" w:rsidRPr="00134E49" w:rsidRDefault="00F21090" w:rsidP="00E871E3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</w:p>
    <w:p w14:paraId="4C667A26" w14:textId="77777777" w:rsidR="00F21090" w:rsidRPr="00134E49" w:rsidRDefault="00F21090" w:rsidP="00DF72C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63F4E359" w14:textId="255D2A8B" w:rsidR="00D538D7" w:rsidRPr="00134E49" w:rsidRDefault="00D538D7" w:rsidP="00D538D7">
      <w:pPr>
        <w:pStyle w:val="CENTARI-12"/>
        <w:rPr>
          <w:rFonts w:asciiTheme="minorHAnsi" w:hAnsiTheme="minorHAnsi" w:cstheme="minorHAnsi"/>
          <w:color w:val="000000" w:themeColor="text1"/>
          <w:szCs w:val="24"/>
        </w:rPr>
      </w:pPr>
      <w:r w:rsidRPr="00134E49">
        <w:rPr>
          <w:rFonts w:asciiTheme="minorHAnsi" w:hAnsiTheme="minorHAnsi" w:cstheme="minorHAnsi"/>
          <w:color w:val="000000" w:themeColor="text1"/>
          <w:szCs w:val="24"/>
        </w:rPr>
        <w:lastRenderedPageBreak/>
        <w:t xml:space="preserve">Pedido de Orçamento / Venda </w:t>
      </w:r>
    </w:p>
    <w:p w14:paraId="79E1A8B1" w14:textId="6F9F3C53" w:rsidR="00191118" w:rsidRPr="00134E49" w:rsidRDefault="001C64DA" w:rsidP="00D538D7">
      <w:pPr>
        <w:pStyle w:val="CENTARI-12"/>
        <w:rPr>
          <w:rFonts w:asciiTheme="minorHAnsi" w:hAnsiTheme="minorHAnsi" w:cstheme="minorHAnsi"/>
          <w:color w:val="000000" w:themeColor="text1"/>
          <w:sz w:val="32"/>
          <w:szCs w:val="32"/>
        </w:rPr>
      </w:pPr>
      <w:r w:rsidRPr="00134E49">
        <w:rPr>
          <w:rFonts w:asciiTheme="minorHAnsi" w:hAnsiTheme="minorHAnsi" w:cstheme="minorHAnsi"/>
          <w:color w:val="000000" w:themeColor="text1"/>
          <w:szCs w:val="24"/>
        </w:rPr>
        <w:t xml:space="preserve">- </w:t>
      </w:r>
      <w:r w:rsidR="00191118" w:rsidRPr="00134E49">
        <w:rPr>
          <w:rFonts w:asciiTheme="minorHAnsi" w:hAnsiTheme="minorHAnsi" w:cstheme="minorHAnsi"/>
          <w:color w:val="000000" w:themeColor="text1"/>
          <w:szCs w:val="24"/>
        </w:rPr>
        <w:t>Ordem de Serviço</w:t>
      </w:r>
    </w:p>
    <w:p w14:paraId="0C69940F" w14:textId="77777777" w:rsidR="00263C7F" w:rsidRPr="00134E49" w:rsidRDefault="00263C7F" w:rsidP="00E04555">
      <w:pPr>
        <w:pStyle w:val="CENTARI-12"/>
        <w:jc w:val="left"/>
        <w:rPr>
          <w:rFonts w:asciiTheme="minorHAnsi" w:hAnsiTheme="minorHAnsi" w:cstheme="minorHAnsi"/>
          <w:color w:val="00B0F0"/>
          <w:sz w:val="32"/>
          <w:szCs w:val="32"/>
        </w:rPr>
      </w:pPr>
    </w:p>
    <w:p w14:paraId="696E58F2" w14:textId="77777777" w:rsidR="00263C7F" w:rsidRPr="00134E49" w:rsidRDefault="00263C7F" w:rsidP="00263C7F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Todos os Testes a Seguir, você deve procurar e selecionar o Usuário criado.</w:t>
      </w:r>
    </w:p>
    <w:p w14:paraId="4617BE2F" w14:textId="77777777" w:rsidR="00191118" w:rsidRPr="00134E49" w:rsidRDefault="00191118" w:rsidP="00191118">
      <w:pPr>
        <w:pStyle w:val="CENTARI-12"/>
        <w:rPr>
          <w:rFonts w:asciiTheme="minorHAnsi" w:hAnsiTheme="minorHAnsi" w:cstheme="minorHAnsi"/>
          <w:color w:val="00B0F0"/>
          <w:sz w:val="32"/>
          <w:szCs w:val="32"/>
        </w:rPr>
      </w:pPr>
    </w:p>
    <w:p w14:paraId="757DBCB8" w14:textId="77777777" w:rsidR="00F21090" w:rsidRPr="00134E49" w:rsidRDefault="00F21090" w:rsidP="00404DF7">
      <w:pPr>
        <w:pStyle w:val="CENTARI-12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1118390" w14:textId="73A1AF20" w:rsidR="00191118" w:rsidRPr="00134E49" w:rsidRDefault="00191118" w:rsidP="00F2109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Permitir alterar produtos em ordem de </w:t>
      </w:r>
      <w:r w:rsidR="00F028E0" w:rsidRPr="00134E49">
        <w:rPr>
          <w:rFonts w:asciiTheme="minorHAnsi" w:hAnsiTheme="minorHAnsi" w:cstheme="minorHAnsi"/>
          <w:sz w:val="24"/>
          <w:szCs w:val="24"/>
        </w:rPr>
        <w:t>serviço</w:t>
      </w:r>
      <w:r w:rsidRPr="00134E49">
        <w:rPr>
          <w:rFonts w:asciiTheme="minorHAnsi" w:hAnsiTheme="minorHAnsi" w:cstheme="minorHAnsi"/>
          <w:color w:val="FF0000"/>
          <w:sz w:val="24"/>
          <w:szCs w:val="24"/>
        </w:rPr>
        <w:tab/>
      </w:r>
    </w:p>
    <w:p w14:paraId="77F10F7D" w14:textId="77777777" w:rsidR="00191118" w:rsidRPr="00134E49" w:rsidRDefault="00191118" w:rsidP="001911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produtos em ordem de serviço”.</w:t>
      </w:r>
    </w:p>
    <w:p w14:paraId="2D7E7AF9" w14:textId="6B41DD03" w:rsidR="003971E0" w:rsidRPr="00134E49" w:rsidRDefault="00191118" w:rsidP="00191118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Mesmo após a ordem serviço finalizada será permitido fazer alteração de produtos.</w:t>
      </w:r>
    </w:p>
    <w:p w14:paraId="58C8B40D" w14:textId="77777777" w:rsidR="00F028E0" w:rsidRPr="00134E49" w:rsidRDefault="00F028E0" w:rsidP="00191118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2A2D7356" w14:textId="77777777" w:rsidR="00F21090" w:rsidRPr="00134E49" w:rsidRDefault="00F21090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78432D67" w14:textId="01B57A9C" w:rsidR="00191118" w:rsidRPr="00134E49" w:rsidRDefault="00191118" w:rsidP="00F21090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entregar produtos da requisiçã</w:t>
      </w:r>
      <w:r w:rsidR="00C830FD" w:rsidRPr="00134E49">
        <w:rPr>
          <w:rFonts w:asciiTheme="minorHAnsi" w:hAnsiTheme="minorHAnsi" w:cstheme="minorHAnsi"/>
          <w:sz w:val="24"/>
          <w:szCs w:val="24"/>
        </w:rPr>
        <w:t>o</w:t>
      </w:r>
    </w:p>
    <w:p w14:paraId="4431B8F6" w14:textId="77777777" w:rsidR="00191118" w:rsidRPr="00134E49" w:rsidRDefault="00191118" w:rsidP="00191118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entregar produtos da requisição”.</w:t>
      </w:r>
    </w:p>
    <w:p w14:paraId="75093BC0" w14:textId="1F6A2B48" w:rsidR="00F028E0" w:rsidRPr="00134E49" w:rsidRDefault="00F028E0" w:rsidP="00191118">
      <w:pPr>
        <w:pStyle w:val="CENTARI-12"/>
        <w:jc w:val="both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E6059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51D5B290" w14:textId="77777777" w:rsidR="00F21090" w:rsidRPr="00134E49" w:rsidRDefault="00F21090" w:rsidP="00191118">
      <w:pPr>
        <w:pStyle w:val="CENTARI-12"/>
        <w:jc w:val="both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66DED90B" w14:textId="77777777" w:rsidR="00F21090" w:rsidRPr="00134E49" w:rsidRDefault="00F21090" w:rsidP="00191118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7214739" w14:textId="0E92A5E9" w:rsidR="00263C7F" w:rsidRPr="00134E49" w:rsidRDefault="00D538D7" w:rsidP="006E1343">
      <w:pPr>
        <w:pStyle w:val="CENTARI-12"/>
        <w:rPr>
          <w:rFonts w:asciiTheme="minorHAnsi" w:hAnsiTheme="minorHAnsi" w:cstheme="minorHAnsi"/>
          <w:color w:val="00B0F0"/>
          <w:szCs w:val="24"/>
        </w:rPr>
      </w:pPr>
      <w:r w:rsidRPr="00134E49">
        <w:rPr>
          <w:rFonts w:asciiTheme="minorHAnsi" w:hAnsiTheme="minorHAnsi" w:cstheme="minorHAnsi"/>
          <w:color w:val="00B0F0"/>
          <w:szCs w:val="24"/>
        </w:rPr>
        <w:t>Vendas –</w:t>
      </w:r>
      <w:r w:rsidR="006E1343" w:rsidRPr="00134E49">
        <w:rPr>
          <w:rFonts w:asciiTheme="minorHAnsi" w:hAnsiTheme="minorHAnsi" w:cstheme="minorHAnsi"/>
          <w:color w:val="00B0F0"/>
          <w:szCs w:val="24"/>
        </w:rPr>
        <w:t xml:space="preserve"> </w:t>
      </w:r>
      <w:r w:rsidRPr="00134E49">
        <w:rPr>
          <w:rFonts w:asciiTheme="minorHAnsi" w:hAnsiTheme="minorHAnsi" w:cstheme="minorHAnsi"/>
          <w:color w:val="00B0F0"/>
          <w:szCs w:val="24"/>
        </w:rPr>
        <w:t>Pedido de Orçamento / Venda</w:t>
      </w:r>
    </w:p>
    <w:p w14:paraId="3CA6B278" w14:textId="77777777" w:rsidR="00F21090" w:rsidRPr="00134E49" w:rsidRDefault="00F21090" w:rsidP="00F028E0">
      <w:pPr>
        <w:pStyle w:val="CENTARI-12"/>
        <w:ind w:left="2124" w:firstLine="708"/>
        <w:jc w:val="left"/>
        <w:rPr>
          <w:rFonts w:asciiTheme="minorHAnsi" w:hAnsiTheme="minorHAnsi" w:cstheme="minorHAnsi"/>
          <w:color w:val="00B0F0"/>
          <w:sz w:val="36"/>
          <w:szCs w:val="32"/>
        </w:rPr>
      </w:pPr>
    </w:p>
    <w:p w14:paraId="2AE9E56D" w14:textId="12B61F97" w:rsidR="00077DA1" w:rsidRPr="00134E49" w:rsidRDefault="00263C7F" w:rsidP="00263C7F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Todos os Testes a Seguir, você deve procurar e selecionar o Usuário criado.</w:t>
      </w:r>
    </w:p>
    <w:p w14:paraId="7D45F09A" w14:textId="77777777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F2C47D1" w14:textId="7F207E6E" w:rsidR="00AB18A6" w:rsidRPr="00134E49" w:rsidRDefault="00AB18A6" w:rsidP="00404DF7">
      <w:pPr>
        <w:pStyle w:val="CENTARI-12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C110C9A" w14:textId="1B16A3C3" w:rsidR="006E1343" w:rsidRPr="00134E49" w:rsidRDefault="006E1343" w:rsidP="00AB18A6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“Cancelar Venda” Dinheiro</w:t>
      </w:r>
    </w:p>
    <w:p w14:paraId="60CC1123" w14:textId="68889D8D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cancelar Venda - Dinheiro”.</w:t>
      </w:r>
    </w:p>
    <w:p w14:paraId="0FBA616E" w14:textId="36C9B767" w:rsidR="00AB18A6" w:rsidRPr="00134E49" w:rsidRDefault="00AB18A6" w:rsidP="00504061">
      <w:pPr>
        <w:pStyle w:val="CENTARI-12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Resultado Esperado: Deverá cancelar uma venda</w:t>
      </w:r>
    </w:p>
    <w:p w14:paraId="7E642A7C" w14:textId="38389C68" w:rsidR="00592B6C" w:rsidRPr="00134E49" w:rsidRDefault="00592B6C" w:rsidP="00592B6C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VCL:</w:t>
      </w:r>
      <w:r w:rsidR="004249E6"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DB2DEB2" w14:textId="77777777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21612E0" w14:textId="3C6CF379" w:rsidR="00AB18A6" w:rsidRPr="00134E49" w:rsidRDefault="00AB18A6" w:rsidP="00404DF7">
      <w:pPr>
        <w:pStyle w:val="CENTARI-12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A870B73" w14:textId="60BFAAE2" w:rsidR="006E1343" w:rsidRPr="00134E49" w:rsidRDefault="006E1343" w:rsidP="00AB18A6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“Permitir cancelar Venda – Outras Formas de Pagamento”</w:t>
      </w:r>
    </w:p>
    <w:p w14:paraId="53DF0EC4" w14:textId="4E9523B1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cancelar Venda – Outras Formas de Pagamento”.</w:t>
      </w:r>
    </w:p>
    <w:p w14:paraId="2F46448E" w14:textId="77777777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cancelar venda com outras formas de pagamento</w:t>
      </w:r>
    </w:p>
    <w:p w14:paraId="63BEC617" w14:textId="610628F3" w:rsidR="00592B6C" w:rsidRPr="00134E49" w:rsidRDefault="00592B6C" w:rsidP="00592B6C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3E16D2D1" w14:textId="77777777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CA2826E" w14:textId="6AB14961" w:rsidR="00AB18A6" w:rsidRPr="00134E49" w:rsidRDefault="00AB18A6" w:rsidP="00404DF7">
      <w:pPr>
        <w:pStyle w:val="CENTARI-12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2CC5810E" w14:textId="4C09BF00" w:rsidR="006E1343" w:rsidRPr="00134E49" w:rsidRDefault="006E1343" w:rsidP="00AB18A6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“Permitir estornar Venda”</w:t>
      </w:r>
    </w:p>
    <w:p w14:paraId="51727C05" w14:textId="2EC0929E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estornar Venda”.</w:t>
      </w:r>
    </w:p>
    <w:p w14:paraId="300C9F4A" w14:textId="77777777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estornar uma Venda</w:t>
      </w:r>
    </w:p>
    <w:p w14:paraId="341A8533" w14:textId="42B9F24D" w:rsidR="00592B6C" w:rsidRPr="00134E49" w:rsidRDefault="00592B6C" w:rsidP="006E1343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9067D13" w14:textId="3F5ED4E7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8F916A5" w14:textId="2E3C3B5F" w:rsidR="00AB18A6" w:rsidRPr="00134E49" w:rsidRDefault="00AB18A6" w:rsidP="00404DF7">
      <w:pPr>
        <w:pStyle w:val="CENTARI-12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15D6A47" w14:textId="7AB70F0D" w:rsidR="006E1343" w:rsidRPr="00134E49" w:rsidRDefault="006E1343" w:rsidP="00AB18A6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Permitir venda de produtos com preço abaixo do preço mínimo </w:t>
      </w:r>
    </w:p>
    <w:p w14:paraId="06E6A27E" w14:textId="1B7FD00E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venda de produtos com preço abaixo do preço mínimo”.</w:t>
      </w:r>
    </w:p>
    <w:p w14:paraId="58F47AA3" w14:textId="30C11455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vender mesmo com produtos a baixo do preço mínimo</w:t>
      </w:r>
    </w:p>
    <w:p w14:paraId="6143F2C1" w14:textId="53EE94B7" w:rsidR="00D22795" w:rsidRPr="00134E49" w:rsidRDefault="006C09B1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lastRenderedPageBreak/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Colocar Usuário como Nível 3, Para limpar os campos de Preço mínimo e MakUp mínimo também</w:t>
      </w:r>
      <w:r w:rsidR="00A93243" w:rsidRPr="00134E49">
        <w:rPr>
          <w:rFonts w:asciiTheme="minorHAnsi" w:hAnsiTheme="minorHAnsi" w:cstheme="minorHAnsi"/>
          <w:b w:val="0"/>
          <w:sz w:val="24"/>
          <w:szCs w:val="24"/>
        </w:rPr>
        <w:t xml:space="preserve"> depois voltar ao 1.</w:t>
      </w:r>
    </w:p>
    <w:p w14:paraId="7874C2DA" w14:textId="70C94F19" w:rsidR="00592B6C" w:rsidRPr="00134E49" w:rsidRDefault="00592B6C" w:rsidP="00592B6C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E710581" w14:textId="77777777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0ED06AC" w14:textId="26783A29" w:rsidR="00AB18A6" w:rsidRPr="00134E49" w:rsidRDefault="00AB18A6" w:rsidP="00404DF7">
      <w:pPr>
        <w:pStyle w:val="CENTARI-12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58D68127" w14:textId="333F9307" w:rsidR="006E1343" w:rsidRPr="00134E49" w:rsidRDefault="006E1343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Permitir Acesso “Permitir Alterar e Salvar Pedidos de Venda que já emitiram Documento Fiscal”.</w:t>
      </w:r>
    </w:p>
    <w:p w14:paraId="1025C20A" w14:textId="5BC96938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e Salvar Pedidos de Venda que já emitiram Documento Fiscal”.</w:t>
      </w:r>
    </w:p>
    <w:p w14:paraId="1391AD09" w14:textId="7AA41B6C" w:rsidR="00AB18A6" w:rsidRPr="00134E49" w:rsidRDefault="00AB18A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alterar e salvar pedidos de venda</w:t>
      </w:r>
      <w:r w:rsidR="00283B85" w:rsidRPr="00134E49">
        <w:rPr>
          <w:rFonts w:asciiTheme="minorHAnsi" w:hAnsiTheme="minorHAnsi" w:cstheme="minorHAnsi"/>
          <w:b w:val="0"/>
          <w:sz w:val="24"/>
          <w:szCs w:val="24"/>
        </w:rPr>
        <w:t xml:space="preserve"> que já emitiram.</w:t>
      </w:r>
    </w:p>
    <w:p w14:paraId="04BCEB30" w14:textId="4D8AB465" w:rsidR="000101F6" w:rsidRPr="00134E49" w:rsidRDefault="000101F6" w:rsidP="00AB18A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Faça um pedido de venda e salve para teste.</w:t>
      </w:r>
      <w:r w:rsidR="00020647" w:rsidRPr="00134E49">
        <w:rPr>
          <w:rFonts w:asciiTheme="minorHAnsi" w:hAnsiTheme="minorHAnsi" w:cstheme="minorHAnsi"/>
          <w:b w:val="0"/>
          <w:sz w:val="24"/>
          <w:szCs w:val="24"/>
        </w:rPr>
        <w:t xml:space="preserve"> No cadastro de produto do Produto selecionado para venda, na Aba Fiscal, No campo “Simples Nacional (CSOSN)”, Edite e selecione a numeração ‘102’ e salve.</w:t>
      </w:r>
    </w:p>
    <w:p w14:paraId="26025D22" w14:textId="013F321E" w:rsidR="00F66327" w:rsidRPr="00134E49" w:rsidRDefault="00592B6C" w:rsidP="00191118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789CD18" w14:textId="77777777" w:rsidR="004A7AC6" w:rsidRPr="00134E49" w:rsidRDefault="004A7AC6" w:rsidP="00191118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E14DA78" w14:textId="7F2DACA4" w:rsidR="002B48CD" w:rsidRPr="00134E49" w:rsidRDefault="002B48CD" w:rsidP="002B48CD">
      <w:pPr>
        <w:pStyle w:val="CENTARI-12"/>
        <w:rPr>
          <w:rFonts w:asciiTheme="minorHAnsi" w:hAnsiTheme="minorHAnsi" w:cstheme="minorHAnsi"/>
          <w:color w:val="000000" w:themeColor="text1"/>
          <w:szCs w:val="24"/>
        </w:rPr>
      </w:pPr>
      <w:r w:rsidRPr="00134E49">
        <w:rPr>
          <w:rFonts w:asciiTheme="minorHAnsi" w:hAnsiTheme="minorHAnsi" w:cstheme="minorHAnsi"/>
          <w:color w:val="000000" w:themeColor="text1"/>
          <w:szCs w:val="24"/>
        </w:rPr>
        <w:t xml:space="preserve">Vendas –Pedido de Orçamento / Venda – </w:t>
      </w:r>
    </w:p>
    <w:p w14:paraId="0B394AAF" w14:textId="72DC0EB8" w:rsidR="00F66327" w:rsidRPr="00134E49" w:rsidRDefault="00F66327" w:rsidP="002B48CD">
      <w:pPr>
        <w:pStyle w:val="CENTARI-12"/>
        <w:rPr>
          <w:rFonts w:asciiTheme="minorHAnsi" w:hAnsiTheme="minorHAnsi" w:cstheme="minorHAnsi"/>
          <w:color w:val="000000" w:themeColor="text1"/>
          <w:sz w:val="36"/>
          <w:szCs w:val="32"/>
        </w:rPr>
      </w:pPr>
      <w:r w:rsidRPr="00134E49">
        <w:rPr>
          <w:rFonts w:asciiTheme="minorHAnsi" w:hAnsiTheme="minorHAnsi" w:cstheme="minorHAnsi"/>
          <w:color w:val="000000" w:themeColor="text1"/>
          <w:szCs w:val="24"/>
        </w:rPr>
        <w:t>Lista Pedidos</w:t>
      </w:r>
      <w:r w:rsidR="00D05C8B" w:rsidRPr="00134E49">
        <w:rPr>
          <w:rFonts w:asciiTheme="minorHAnsi" w:hAnsiTheme="minorHAnsi" w:cstheme="minorHAnsi"/>
          <w:color w:val="000000" w:themeColor="text1"/>
          <w:szCs w:val="24"/>
        </w:rPr>
        <w:t xml:space="preserve"> + Lista Pedidos2</w:t>
      </w:r>
      <w:r w:rsidR="001A6220" w:rsidRPr="00134E49">
        <w:rPr>
          <w:rFonts w:asciiTheme="minorHAnsi" w:hAnsiTheme="minorHAnsi" w:cstheme="minorHAnsi"/>
          <w:color w:val="000000" w:themeColor="text1"/>
          <w:szCs w:val="24"/>
        </w:rPr>
        <w:t>.</w:t>
      </w:r>
    </w:p>
    <w:p w14:paraId="6810E6C1" w14:textId="77777777" w:rsidR="00F66327" w:rsidRPr="00134E49" w:rsidRDefault="00F66327" w:rsidP="00F66327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FE69B13" w14:textId="77777777" w:rsidR="00263C7F" w:rsidRPr="00134E49" w:rsidRDefault="00263C7F" w:rsidP="00263C7F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Todos os Testes a Seguir, você deve procurar e selecionar o Usuário criado.</w:t>
      </w:r>
    </w:p>
    <w:p w14:paraId="6B71796A" w14:textId="77777777" w:rsidR="00F66327" w:rsidRPr="00134E49" w:rsidRDefault="00F66327" w:rsidP="00F66327">
      <w:pPr>
        <w:pStyle w:val="CENTARI-12"/>
        <w:jc w:val="left"/>
        <w:rPr>
          <w:rFonts w:asciiTheme="minorHAnsi" w:hAnsiTheme="minorHAnsi" w:cstheme="minorHAnsi"/>
          <w:sz w:val="24"/>
          <w:szCs w:val="24"/>
        </w:rPr>
      </w:pPr>
    </w:p>
    <w:p w14:paraId="54DC0602" w14:textId="77777777" w:rsidR="006E1343" w:rsidRPr="00134E49" w:rsidRDefault="006E1343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7B4BC8A5" w14:textId="17DF583D" w:rsidR="00F66327" w:rsidRPr="00134E49" w:rsidRDefault="00F66327" w:rsidP="006E1343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Efetuar Recebimento (marcar somente para caixa</w:t>
      </w:r>
      <w:r w:rsidR="006E1343" w:rsidRPr="00134E49">
        <w:rPr>
          <w:rFonts w:asciiTheme="minorHAnsi" w:hAnsiTheme="minorHAnsi" w:cstheme="minorHAnsi"/>
          <w:sz w:val="24"/>
          <w:szCs w:val="24"/>
        </w:rPr>
        <w:t>s</w:t>
      </w:r>
      <w:r w:rsidRPr="00134E49">
        <w:rPr>
          <w:rFonts w:asciiTheme="minorHAnsi" w:hAnsiTheme="minorHAnsi" w:cstheme="minorHAnsi"/>
          <w:sz w:val="24"/>
          <w:szCs w:val="24"/>
        </w:rPr>
        <w:t>)</w:t>
      </w:r>
    </w:p>
    <w:p w14:paraId="255D6CEF" w14:textId="77777777" w:rsidR="00F66327" w:rsidRPr="00134E49" w:rsidRDefault="00F66327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“Efetuar Recebimento (marcar somente para caixa)”.</w:t>
      </w:r>
    </w:p>
    <w:p w14:paraId="0C28E492" w14:textId="33EB5A41" w:rsidR="00F66327" w:rsidRPr="00134E49" w:rsidRDefault="00F66327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Os caixas também serão permitidos a fazer recebimento.</w:t>
      </w:r>
    </w:p>
    <w:p w14:paraId="76C71519" w14:textId="41B573E4" w:rsidR="0010723D" w:rsidRPr="00134E49" w:rsidRDefault="00F53645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Tela Pedido de Venda</w:t>
      </w:r>
      <w:r w:rsidR="00695AF9"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66F241E2" w14:textId="15E7A1F9" w:rsidR="00F53645" w:rsidRPr="00134E49" w:rsidRDefault="0010723D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Deixar Usuário como nível 1.</w:t>
      </w:r>
    </w:p>
    <w:p w14:paraId="37A52600" w14:textId="701A8BDA" w:rsidR="00592B6C" w:rsidRPr="00134E49" w:rsidRDefault="00592B6C" w:rsidP="00592B6C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F5F9569" w14:textId="77777777" w:rsidR="00F66327" w:rsidRPr="00134E49" w:rsidRDefault="00F66327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1FE62FD0" w14:textId="77777777" w:rsidR="008857C0" w:rsidRPr="00134E49" w:rsidRDefault="008857C0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5CC50E0F" w14:textId="618CCDBF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alterar loja atual</w:t>
      </w:r>
    </w:p>
    <w:p w14:paraId="0EB94AF1" w14:textId="2309D421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loja atual”.</w:t>
      </w:r>
    </w:p>
    <w:p w14:paraId="757CABD5" w14:textId="066560A5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Mesmo que já tenha uma loja padrão definido deverá permitir que seja alterado a loja.</w:t>
      </w:r>
    </w:p>
    <w:p w14:paraId="4AD8F1A1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noProof/>
          <w:color w:val="00B050"/>
          <w:sz w:val="24"/>
        </w:rPr>
        <w:t>OK</w:t>
      </w:r>
    </w:p>
    <w:p w14:paraId="4B8B0705" w14:textId="77777777" w:rsidR="008857C0" w:rsidRPr="00134E49" w:rsidRDefault="008857C0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6F26004B" w14:textId="77777777" w:rsidR="008857C0" w:rsidRPr="00134E49" w:rsidRDefault="008857C0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7E46445C" w14:textId="77777777" w:rsidR="006E1343" w:rsidRPr="00134E49" w:rsidRDefault="006E1343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0176EAEE" w14:textId="68B98484" w:rsidR="00C830FD" w:rsidRPr="00134E49" w:rsidRDefault="00F66327" w:rsidP="00C830FD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Permitir alterar vendedor atual</w:t>
      </w:r>
    </w:p>
    <w:p w14:paraId="632F7727" w14:textId="77777777" w:rsidR="00F66327" w:rsidRPr="00134E49" w:rsidRDefault="00F66327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vendedor atual”.</w:t>
      </w:r>
    </w:p>
    <w:p w14:paraId="2EFB0702" w14:textId="77777777" w:rsidR="00F66327" w:rsidRPr="00134E49" w:rsidRDefault="00F66327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Mesmo que já tenho um vendedor padrão definido deverá permitir que seja alterado o vendedor.</w:t>
      </w:r>
    </w:p>
    <w:p w14:paraId="55AFA6DD" w14:textId="17ED07FE" w:rsidR="00592B6C" w:rsidRPr="00134E49" w:rsidRDefault="00592B6C" w:rsidP="00592B6C">
      <w:pPr>
        <w:pStyle w:val="CENTARI-12"/>
        <w:jc w:val="both"/>
        <w:rPr>
          <w:rFonts w:asciiTheme="minorHAnsi" w:hAnsiTheme="minorHAnsi" w:cstheme="minorHAnsi"/>
          <w:noProof/>
          <w:color w:val="00B050"/>
          <w:sz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</w:t>
      </w:r>
      <w:r w:rsidR="00D62199" w:rsidRPr="00134E49">
        <w:rPr>
          <w:rFonts w:asciiTheme="minorHAnsi" w:hAnsiTheme="minorHAnsi" w:cstheme="minorHAnsi"/>
          <w:sz w:val="24"/>
          <w:szCs w:val="24"/>
        </w:rPr>
        <w:t xml:space="preserve">: </w:t>
      </w:r>
      <w:r w:rsidR="00E60590" w:rsidRPr="00134E49">
        <w:rPr>
          <w:rFonts w:asciiTheme="minorHAnsi" w:hAnsiTheme="minorHAnsi" w:cstheme="minorHAnsi"/>
          <w:noProof/>
          <w:color w:val="00B050"/>
          <w:sz w:val="24"/>
        </w:rPr>
        <w:t>OK</w:t>
      </w:r>
    </w:p>
    <w:p w14:paraId="475E9B41" w14:textId="77777777" w:rsidR="008857C0" w:rsidRPr="00134E49" w:rsidRDefault="008857C0" w:rsidP="00592B6C">
      <w:pPr>
        <w:pStyle w:val="CENTARI-12"/>
        <w:jc w:val="both"/>
        <w:rPr>
          <w:rFonts w:asciiTheme="minorHAnsi" w:hAnsiTheme="minorHAnsi" w:cstheme="minorHAnsi"/>
          <w:noProof/>
          <w:color w:val="00B050"/>
          <w:sz w:val="24"/>
        </w:rPr>
      </w:pPr>
    </w:p>
    <w:p w14:paraId="51D5D46F" w14:textId="77777777" w:rsidR="008857C0" w:rsidRPr="00134E49" w:rsidRDefault="008857C0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4701FA6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Exibir somente os 10 Últimos pedidos </w:t>
      </w:r>
    </w:p>
    <w:p w14:paraId="4C7AE95D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“Exibir somente os 10 Últimos pedidos”</w:t>
      </w:r>
    </w:p>
    <w:p w14:paraId="22576842" w14:textId="77777777" w:rsidR="008857C0" w:rsidRPr="00134E49" w:rsidRDefault="008857C0" w:rsidP="008857C0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 xml:space="preserve">Resultado Esperado: </w:t>
      </w:r>
      <w:r w:rsidRPr="00134E49">
        <w:rPr>
          <w:rFonts w:cstheme="minorHAnsi"/>
          <w:sz w:val="24"/>
          <w:szCs w:val="24"/>
        </w:rPr>
        <w:t>Não devera listar mais de 10 pedidos no grid de consultas.</w:t>
      </w:r>
    </w:p>
    <w:p w14:paraId="0E476CCB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CCFA16A" w14:textId="77777777" w:rsidR="008857C0" w:rsidRPr="00134E49" w:rsidRDefault="008857C0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270C8B5D" w14:textId="77777777" w:rsidR="008857C0" w:rsidRPr="00134E49" w:rsidRDefault="008857C0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72882B7F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Não exibir pedidos de venda para este usuário </w:t>
      </w:r>
    </w:p>
    <w:p w14:paraId="6CF98971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“Não exibir pedidos de venda para este usuário”</w:t>
      </w:r>
    </w:p>
    <w:p w14:paraId="3C1A99E1" w14:textId="77777777" w:rsidR="008857C0" w:rsidRPr="00134E49" w:rsidRDefault="008857C0" w:rsidP="008857C0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>Resultado Esperado</w:t>
      </w:r>
      <w:r w:rsidRPr="00134E49">
        <w:rPr>
          <w:rFonts w:cstheme="minorHAnsi"/>
          <w:sz w:val="24"/>
          <w:szCs w:val="24"/>
        </w:rPr>
        <w:t xml:space="preserve">: Não mostrar pedidos de venda para este usuário atual. </w:t>
      </w:r>
    </w:p>
    <w:p w14:paraId="638E20E2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E905744" w14:textId="77777777" w:rsidR="008857C0" w:rsidRPr="00134E49" w:rsidRDefault="008857C0" w:rsidP="008857C0">
      <w:pPr>
        <w:spacing w:after="0" w:line="240" w:lineRule="auto"/>
        <w:rPr>
          <w:rFonts w:cstheme="minorHAnsi"/>
          <w:sz w:val="24"/>
          <w:szCs w:val="24"/>
        </w:rPr>
      </w:pPr>
    </w:p>
    <w:p w14:paraId="733B87E2" w14:textId="77777777" w:rsidR="008857C0" w:rsidRPr="00134E49" w:rsidRDefault="008857C0" w:rsidP="00404DF7">
      <w:pPr>
        <w:pStyle w:val="PargrafodaLista"/>
        <w:numPr>
          <w:ilvl w:val="0"/>
          <w:numId w:val="34"/>
        </w:numPr>
        <w:rPr>
          <w:rFonts w:asciiTheme="minorHAnsi" w:hAnsiTheme="minorHAnsi" w:cstheme="minorHAnsi"/>
          <w:sz w:val="24"/>
          <w:szCs w:val="24"/>
        </w:rPr>
      </w:pPr>
    </w:p>
    <w:p w14:paraId="48B05B66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Exibir somente pedidos de venda já faturados   </w:t>
      </w:r>
    </w:p>
    <w:p w14:paraId="30AF26BB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</w:t>
      </w:r>
      <w:r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“Exibir somente pedidos de venda já faturados” </w:t>
      </w:r>
    </w:p>
    <w:p w14:paraId="4A6DA322" w14:textId="77777777" w:rsidR="008857C0" w:rsidRPr="00134E49" w:rsidRDefault="008857C0" w:rsidP="008857C0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 xml:space="preserve">Resultado Esperado: </w:t>
      </w:r>
      <w:r w:rsidRPr="00134E49">
        <w:rPr>
          <w:rFonts w:cstheme="minorHAnsi"/>
          <w:sz w:val="24"/>
          <w:szCs w:val="24"/>
        </w:rPr>
        <w:t>Deverá exibir somente os pedidos já faturados</w:t>
      </w:r>
    </w:p>
    <w:p w14:paraId="6B1828F7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1DD90BB" w14:textId="77777777" w:rsidR="008857C0" w:rsidRPr="00134E49" w:rsidRDefault="008857C0" w:rsidP="008857C0">
      <w:pPr>
        <w:spacing w:after="0" w:line="240" w:lineRule="auto"/>
        <w:rPr>
          <w:rFonts w:cstheme="minorHAnsi"/>
          <w:sz w:val="24"/>
          <w:szCs w:val="24"/>
        </w:rPr>
      </w:pPr>
    </w:p>
    <w:p w14:paraId="0C4B0987" w14:textId="77777777" w:rsidR="008857C0" w:rsidRPr="00134E49" w:rsidRDefault="008857C0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18443EDA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Permitir consultar pedidos somente dos últimos ___ dias   </w:t>
      </w:r>
    </w:p>
    <w:p w14:paraId="0D2BF9CE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</w:t>
      </w:r>
      <w:r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“Permitir consultar pedidos somente dos últimos ___ dias” </w:t>
      </w:r>
    </w:p>
    <w:p w14:paraId="6B1B07AF" w14:textId="77777777" w:rsidR="008857C0" w:rsidRPr="00134E49" w:rsidRDefault="008857C0" w:rsidP="008857C0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 xml:space="preserve">Resultado Esperado: </w:t>
      </w:r>
      <w:r w:rsidRPr="00134E49">
        <w:rPr>
          <w:rFonts w:cstheme="minorHAnsi"/>
          <w:sz w:val="24"/>
          <w:szCs w:val="24"/>
        </w:rPr>
        <w:t>Quando for consultar um pedido, deverá exibir somente pedidos dos últimos tantos dias escolhido.</w:t>
      </w:r>
    </w:p>
    <w:p w14:paraId="0702B917" w14:textId="77777777" w:rsidR="008857C0" w:rsidRPr="00134E49" w:rsidRDefault="008857C0" w:rsidP="008857C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D2E04AA" w14:textId="77777777" w:rsidR="008857C0" w:rsidRPr="00134E49" w:rsidRDefault="008857C0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4A3847C9" w14:textId="77777777" w:rsidR="008857C0" w:rsidRPr="00134E49" w:rsidRDefault="008857C0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7232DC80" w14:textId="1757B985" w:rsidR="008857C0" w:rsidRPr="00134E49" w:rsidRDefault="00F66327" w:rsidP="008857C0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Permitir ao usuário agrupar Pedidos </w:t>
      </w:r>
    </w:p>
    <w:p w14:paraId="33542300" w14:textId="7A292B0D" w:rsidR="00F66327" w:rsidRPr="00134E49" w:rsidRDefault="008857C0" w:rsidP="008857C0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OBS: </w:t>
      </w:r>
      <w:r w:rsidR="00F66327" w:rsidRPr="00134E49">
        <w:rPr>
          <w:rFonts w:asciiTheme="minorHAnsi" w:hAnsiTheme="minorHAnsi" w:cstheme="minorHAnsi"/>
          <w:sz w:val="24"/>
          <w:szCs w:val="24"/>
        </w:rPr>
        <w:t xml:space="preserve">Necessário que o seja nível 3 </w:t>
      </w:r>
    </w:p>
    <w:p w14:paraId="3DCF885F" w14:textId="77777777" w:rsidR="00F66327" w:rsidRPr="00134E49" w:rsidRDefault="00F66327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ao usuário agrupar Pedidos – Necessário que o seja nível 3”.</w:t>
      </w:r>
    </w:p>
    <w:p w14:paraId="5DAF8864" w14:textId="77777777" w:rsidR="00F66327" w:rsidRPr="00134E49" w:rsidRDefault="00F66327" w:rsidP="00F66327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Deverá permitir que seja feito o agrupamento de pedidos.</w:t>
      </w:r>
    </w:p>
    <w:p w14:paraId="34E8A0E3" w14:textId="0BF23EF8" w:rsidR="00F66327" w:rsidRPr="00134E49" w:rsidRDefault="007D6CC9" w:rsidP="00F66327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OBS: 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Faça alguns pedidos (Para o Mesmo CLIENTE) sem emitir nota, </w:t>
      </w:r>
      <w:r w:rsidR="008857C0" w:rsidRPr="00134E49">
        <w:rPr>
          <w:rFonts w:asciiTheme="minorHAnsi" w:hAnsiTheme="minorHAnsi" w:cstheme="minorHAnsi"/>
          <w:b w:val="0"/>
          <w:bCs/>
          <w:sz w:val="24"/>
          <w:szCs w:val="24"/>
        </w:rPr>
        <w:t>l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ogo após Consulte Pedidos e pressione </w:t>
      </w:r>
      <w:r w:rsidR="00DF1B05" w:rsidRPr="00134E49">
        <w:rPr>
          <w:rFonts w:asciiTheme="minorHAnsi" w:hAnsiTheme="minorHAnsi" w:cstheme="minorHAnsi"/>
          <w:b w:val="0"/>
          <w:bCs/>
          <w:sz w:val="24"/>
          <w:szCs w:val="24"/>
        </w:rPr>
        <w:t>CTRL</w:t>
      </w: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 e selecione os pedidos agrupados todos em 1 pedido.</w:t>
      </w:r>
      <w:r w:rsidRPr="00134E4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D6836B1" w14:textId="04F77741" w:rsidR="002C0904" w:rsidRPr="00134E49" w:rsidRDefault="002C0904" w:rsidP="002C0904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C459360" w14:textId="27FD0615" w:rsidR="00D83716" w:rsidRPr="00134E49" w:rsidRDefault="00D83716" w:rsidP="00AE281F">
      <w:pPr>
        <w:pStyle w:val="CENTARI-12"/>
        <w:jc w:val="left"/>
        <w:rPr>
          <w:rFonts w:asciiTheme="minorHAnsi" w:hAnsiTheme="minorHAnsi" w:cstheme="minorHAnsi"/>
          <w:color w:val="00B0F0"/>
          <w:sz w:val="24"/>
          <w:szCs w:val="24"/>
        </w:rPr>
      </w:pPr>
    </w:p>
    <w:p w14:paraId="7773C4BA" w14:textId="77777777" w:rsidR="00AE281F" w:rsidRPr="00134E49" w:rsidRDefault="00AE281F" w:rsidP="00404DF7">
      <w:pPr>
        <w:pStyle w:val="CENTARI-12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Cs w:val="28"/>
        </w:rPr>
      </w:pPr>
    </w:p>
    <w:p w14:paraId="061D1808" w14:textId="1FFA98E1" w:rsidR="00F66327" w:rsidRPr="00134E49" w:rsidRDefault="00AE281F" w:rsidP="00F66327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Não exibir a colina “Total” no Grid</w:t>
      </w:r>
    </w:p>
    <w:p w14:paraId="524F86F6" w14:textId="7016F824" w:rsidR="00AE281F" w:rsidRPr="00134E49" w:rsidRDefault="00AE281F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“Não exibir a colina “Total” no Grid”</w:t>
      </w:r>
    </w:p>
    <w:p w14:paraId="2A177E1D" w14:textId="0A420C16" w:rsidR="00AE281F" w:rsidRPr="00134E49" w:rsidRDefault="00AE281F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Não exibira a coluna “total” na tela de pedidos </w:t>
      </w:r>
    </w:p>
    <w:p w14:paraId="30F78D3A" w14:textId="77777777" w:rsidR="00AE281F" w:rsidRPr="00134E49" w:rsidRDefault="00AE281F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6DE60FB" w14:textId="58D6C83A" w:rsidR="00AE281F" w:rsidRPr="00134E49" w:rsidRDefault="00AE281F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0B13CF91" w14:textId="77777777" w:rsidR="00AE281F" w:rsidRPr="00134E49" w:rsidRDefault="00AE281F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55A26E57" w14:textId="77777777" w:rsidR="00AE281F" w:rsidRPr="00134E49" w:rsidRDefault="00AE281F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46017733" w14:textId="22352084" w:rsidR="00AE281F" w:rsidRPr="00134E49" w:rsidRDefault="00FE6DDE" w:rsidP="00AE281F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Cs w:val="24"/>
        </w:rPr>
        <w:t xml:space="preserve">Pedido de Orçamento / Venda - </w:t>
      </w:r>
      <w:r w:rsidR="00AE281F" w:rsidRPr="00134E49">
        <w:rPr>
          <w:rFonts w:asciiTheme="minorHAnsi" w:hAnsiTheme="minorHAnsi" w:cstheme="minorHAnsi"/>
          <w:color w:val="00B0F0"/>
          <w:szCs w:val="24"/>
        </w:rPr>
        <w:t>Status</w:t>
      </w:r>
    </w:p>
    <w:p w14:paraId="0637AD9B" w14:textId="77777777" w:rsidR="00AE281F" w:rsidRPr="00134E49" w:rsidRDefault="00AE281F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5B96A189" w14:textId="77777777" w:rsidR="00AE281F" w:rsidRPr="00134E49" w:rsidRDefault="00AE281F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29D14111" w14:textId="53A53DFB" w:rsidR="00AE281F" w:rsidRPr="00134E49" w:rsidRDefault="00AE281F" w:rsidP="00AE281F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Acesso ao Status </w:t>
      </w:r>
    </w:p>
    <w:p w14:paraId="11B8432C" w14:textId="16F7EC48" w:rsidR="00AE281F" w:rsidRPr="00134E49" w:rsidRDefault="00AE281F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lastRenderedPageBreak/>
        <w:t>Clique na combobox em baixo do “Acesso ao Status” escolhe entre as opções “</w:t>
      </w:r>
      <w:r w:rsidRPr="00134E49">
        <w:rPr>
          <w:rFonts w:asciiTheme="minorHAnsi" w:hAnsiTheme="minorHAnsi" w:cstheme="minorHAnsi"/>
          <w:bCs/>
          <w:sz w:val="24"/>
          <w:szCs w:val="24"/>
        </w:rPr>
        <w:t>Todos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” ou “</w:t>
      </w:r>
      <w:r w:rsidRPr="00134E49">
        <w:rPr>
          <w:rFonts w:asciiTheme="minorHAnsi" w:hAnsiTheme="minorHAnsi" w:cstheme="minorHAnsi"/>
          <w:bCs/>
          <w:sz w:val="24"/>
          <w:szCs w:val="24"/>
        </w:rPr>
        <w:t xml:space="preserve">Permitir </w:t>
      </w:r>
      <w:r w:rsidR="00FE6DDE" w:rsidRPr="00134E49">
        <w:rPr>
          <w:rFonts w:asciiTheme="minorHAnsi" w:hAnsiTheme="minorHAnsi" w:cstheme="minorHAnsi"/>
          <w:bCs/>
          <w:sz w:val="24"/>
          <w:szCs w:val="24"/>
        </w:rPr>
        <w:t>acesso somente a estes Status</w:t>
      </w:r>
      <w:r w:rsidR="00FE6DDE" w:rsidRPr="00134E49">
        <w:rPr>
          <w:rFonts w:asciiTheme="minorHAnsi" w:hAnsiTheme="minorHAnsi" w:cstheme="minorHAnsi"/>
          <w:b w:val="0"/>
          <w:sz w:val="24"/>
          <w:szCs w:val="24"/>
        </w:rPr>
        <w:t>”</w:t>
      </w:r>
    </w:p>
    <w:p w14:paraId="14ACD2B3" w14:textId="667A8E40" w:rsidR="00FE6DDE" w:rsidRPr="00134E49" w:rsidRDefault="007F3F0B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Resultado e</w:t>
      </w:r>
      <w:r w:rsidR="00FE6DDE" w:rsidRPr="00134E49">
        <w:rPr>
          <w:rFonts w:asciiTheme="minorHAnsi" w:hAnsiTheme="minorHAnsi" w:cstheme="minorHAnsi"/>
          <w:b w:val="0"/>
          <w:sz w:val="24"/>
          <w:szCs w:val="24"/>
        </w:rPr>
        <w:t xml:space="preserve">sperado: “Todos” devera exibir todos os Status para o usuário </w:t>
      </w:r>
    </w:p>
    <w:p w14:paraId="366B38E6" w14:textId="6E9E0811" w:rsidR="00FE6DDE" w:rsidRPr="00134E49" w:rsidRDefault="007F3F0B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Resultado e</w:t>
      </w:r>
      <w:r w:rsidR="00FE6DDE" w:rsidRPr="00134E49">
        <w:rPr>
          <w:rFonts w:asciiTheme="minorHAnsi" w:hAnsiTheme="minorHAnsi" w:cstheme="minorHAnsi"/>
          <w:b w:val="0"/>
          <w:sz w:val="24"/>
          <w:szCs w:val="24"/>
        </w:rPr>
        <w:t>sperado: “Permitir acesso somente a estes Status” devera selecionar os status que ficara disponível para o usuário</w:t>
      </w:r>
    </w:p>
    <w:p w14:paraId="31D56A18" w14:textId="277D95D3" w:rsidR="00FE6DDE" w:rsidRPr="00134E49" w:rsidRDefault="00FE6DDE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17E99633" wp14:editId="7733CE22">
            <wp:extent cx="2286000" cy="704850"/>
            <wp:effectExtent l="0" t="0" r="0" b="0"/>
            <wp:docPr id="13305294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52941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48FCC" w14:textId="77777777" w:rsidR="00FE6DDE" w:rsidRPr="00134E49" w:rsidRDefault="00FE6DDE" w:rsidP="00FE6DDE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DE0972D" w14:textId="77777777" w:rsidR="00FE6DDE" w:rsidRPr="00134E49" w:rsidRDefault="00FE6DDE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096E14C6" w14:textId="77777777" w:rsidR="00FE6DDE" w:rsidRPr="00134E49" w:rsidRDefault="00FE6DDE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0812D926" w14:textId="27C9FA8C" w:rsidR="00AE281F" w:rsidRPr="00134E49" w:rsidRDefault="00FE6DDE" w:rsidP="00AE281F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Consultar e Alterar Status em branco</w:t>
      </w:r>
    </w:p>
    <w:p w14:paraId="376E19DF" w14:textId="56A61EA1" w:rsidR="00FE6DDE" w:rsidRPr="00134E49" w:rsidRDefault="00FE6DDE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a checkbox “Permitir Consultar e Alterar Status em branco”</w:t>
      </w:r>
    </w:p>
    <w:p w14:paraId="40DD6A74" w14:textId="23F1F9BB" w:rsidR="00FE6DDE" w:rsidRPr="00134E49" w:rsidRDefault="007F3F0B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Resultado e</w:t>
      </w:r>
      <w:r w:rsidR="00FE6DDE" w:rsidRPr="00134E49">
        <w:rPr>
          <w:rFonts w:asciiTheme="minorHAnsi" w:hAnsiTheme="minorHAnsi" w:cstheme="minorHAnsi"/>
          <w:b w:val="0"/>
          <w:sz w:val="24"/>
          <w:szCs w:val="24"/>
        </w:rPr>
        <w:t xml:space="preserve">sperado: Permiti o usuário a consultar pedidos com status em branco </w:t>
      </w:r>
    </w:p>
    <w:p w14:paraId="2D9D8B42" w14:textId="77777777" w:rsidR="00FE6DDE" w:rsidRPr="00134E49" w:rsidRDefault="00FE6DDE" w:rsidP="00FE6DDE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689C028" w14:textId="77777777" w:rsidR="00FE6DDE" w:rsidRPr="00134E49" w:rsidRDefault="00FE6DDE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58E682AE" w14:textId="77777777" w:rsidR="00FE6DDE" w:rsidRPr="00134E49" w:rsidRDefault="00FE6DDE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5466A696" w14:textId="499FE062" w:rsidR="00AE281F" w:rsidRPr="00134E49" w:rsidRDefault="007F3F0B" w:rsidP="00AE281F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Inserir Status no Grid para “Consultar” e “Alterar </w:t>
      </w:r>
    </w:p>
    <w:p w14:paraId="0477A1E7" w14:textId="3C3C4DA5" w:rsidR="007F3F0B" w:rsidRPr="00134E49" w:rsidRDefault="007F3F0B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Clique no botão “Incluir”</w:t>
      </w:r>
    </w:p>
    <w:p w14:paraId="4C4263F1" w14:textId="31EB9480" w:rsidR="007F3F0B" w:rsidRPr="00134E49" w:rsidRDefault="007F3F0B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Vai abrir uma nova tela “Lista de Status” para poder selecionar os Status </w:t>
      </w:r>
    </w:p>
    <w:p w14:paraId="4FF76219" w14:textId="44EC73D1" w:rsidR="007F3F0B" w:rsidRPr="00134E49" w:rsidRDefault="007F3F0B" w:rsidP="007F3F0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Clique no botão “Excluir”</w:t>
      </w:r>
    </w:p>
    <w:p w14:paraId="6BFA2D3A" w14:textId="61012768" w:rsidR="007F3F0B" w:rsidRPr="00134E49" w:rsidRDefault="007F3F0B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Selecione  o status que deseja ser excluído e clique no botão “Excluir”</w:t>
      </w:r>
    </w:p>
    <w:p w14:paraId="4172B3EA" w14:textId="055DFBEF" w:rsidR="007F3F0B" w:rsidRPr="00134E49" w:rsidRDefault="007F3F0B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Clique no botão “Incluir todos”</w:t>
      </w:r>
    </w:p>
    <w:p w14:paraId="0F6ECB5E" w14:textId="7222CC02" w:rsidR="007F3F0B" w:rsidRPr="00134E49" w:rsidRDefault="007F3F0B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irá incluir todos os Status cadastrado no grid </w:t>
      </w:r>
    </w:p>
    <w:p w14:paraId="3F313F68" w14:textId="39CF81C0" w:rsidR="007F3F0B" w:rsidRPr="00134E49" w:rsidRDefault="007F3F0B" w:rsidP="007F3F0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Clique no botão “Excluir todos”</w:t>
      </w:r>
    </w:p>
    <w:p w14:paraId="5F5A5517" w14:textId="02293ABF" w:rsidR="007F3F0B" w:rsidRPr="00134E49" w:rsidRDefault="007F3F0B" w:rsidP="007F3F0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irá excluir todos os Status incluidos no grid </w:t>
      </w:r>
    </w:p>
    <w:p w14:paraId="469B665F" w14:textId="77777777" w:rsidR="00B02485" w:rsidRPr="00134E49" w:rsidRDefault="00B02485" w:rsidP="00B02485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F135594" w14:textId="77777777" w:rsidR="007F3F0B" w:rsidRPr="00134E49" w:rsidRDefault="007F3F0B" w:rsidP="007F3F0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048198F8" w14:textId="77777777" w:rsidR="007F3F0B" w:rsidRPr="00134E49" w:rsidRDefault="007F3F0B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04A6C776" w14:textId="01AAF114" w:rsidR="007F3F0B" w:rsidRPr="00134E49" w:rsidRDefault="007F3F0B" w:rsidP="007F3F0B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Status incluídos no grid </w:t>
      </w:r>
    </w:p>
    <w:p w14:paraId="54B79B2F" w14:textId="2181D3B5" w:rsidR="000C0D15" w:rsidRPr="00134E49" w:rsidRDefault="000C0D15" w:rsidP="007F3F0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Após os status incluído no grid, marque a caixinha “Consultar” e ou “Alterar”</w:t>
      </w:r>
    </w:p>
    <w:p w14:paraId="77753104" w14:textId="156856DD" w:rsidR="000C0D15" w:rsidRPr="00134E49" w:rsidRDefault="000C0D15" w:rsidP="007F3F0B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</w:t>
      </w:r>
      <w:r w:rsidR="00B02485" w:rsidRPr="00134E49">
        <w:rPr>
          <w:rFonts w:asciiTheme="minorHAnsi" w:hAnsiTheme="minorHAnsi" w:cstheme="minorHAnsi"/>
          <w:b w:val="0"/>
          <w:sz w:val="24"/>
          <w:szCs w:val="24"/>
        </w:rPr>
        <w:t>com a checkbox “Consultar” marcada o usuário conseguira visualizar os pedidos que foi liberado para consulta</w:t>
      </w:r>
      <w:r w:rsidR="00B02485"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4AED7E9A" w14:textId="06FC1E83" w:rsidR="00B02485" w:rsidRPr="00134E49" w:rsidRDefault="00B02485" w:rsidP="007F3F0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com a checkbox “Alterar” marcada o usuário conseguira alterar os de um pedido de venda  na aba tela de pedidos – aba clientes </w:t>
      </w:r>
    </w:p>
    <w:p w14:paraId="4035A77D" w14:textId="5F6084DA" w:rsidR="00B02485" w:rsidRPr="00134E49" w:rsidRDefault="00B02485" w:rsidP="007F3F0B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1E38E86B" wp14:editId="08390A58">
            <wp:extent cx="3876675" cy="1190625"/>
            <wp:effectExtent l="0" t="0" r="9525" b="9525"/>
            <wp:docPr id="18123634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36344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ED3D35E" w14:textId="77777777" w:rsidR="00B02485" w:rsidRPr="00134E49" w:rsidRDefault="00B02485" w:rsidP="007F3F0B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9696DB9" w14:textId="77777777" w:rsidR="007F3F0B" w:rsidRPr="00134E49" w:rsidRDefault="007F3F0B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5CB06DDB" w14:textId="77777777" w:rsidR="00FE6DDE" w:rsidRPr="00134E49" w:rsidRDefault="00FE6DDE" w:rsidP="00AE281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1F0A7CE5" w14:textId="13DCA76E" w:rsidR="007A0E95" w:rsidRPr="00134E49" w:rsidRDefault="004834F7" w:rsidP="004834F7">
      <w:pPr>
        <w:pStyle w:val="CENTARI-12"/>
        <w:rPr>
          <w:rFonts w:asciiTheme="minorHAnsi" w:hAnsiTheme="minorHAnsi" w:cstheme="minorHAnsi"/>
          <w:color w:val="00B0F0"/>
          <w:szCs w:val="24"/>
        </w:rPr>
      </w:pPr>
      <w:r w:rsidRPr="00134E49">
        <w:rPr>
          <w:rFonts w:asciiTheme="minorHAnsi" w:hAnsiTheme="minorHAnsi" w:cstheme="minorHAnsi"/>
          <w:color w:val="00B0F0"/>
          <w:szCs w:val="24"/>
        </w:rPr>
        <w:t xml:space="preserve">Vendas </w:t>
      </w:r>
    </w:p>
    <w:p w14:paraId="204A479F" w14:textId="3B4F78DA" w:rsidR="00DD1911" w:rsidRPr="00134E49" w:rsidRDefault="004834F7" w:rsidP="004834F7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Cs w:val="24"/>
        </w:rPr>
        <w:t>-</w:t>
      </w:r>
      <w:r w:rsidR="00EA22B7" w:rsidRPr="00134E49">
        <w:rPr>
          <w:rFonts w:asciiTheme="minorHAnsi" w:hAnsiTheme="minorHAnsi" w:cstheme="minorHAnsi"/>
          <w:color w:val="00B0F0"/>
          <w:szCs w:val="24"/>
        </w:rPr>
        <w:t xml:space="preserve"> </w:t>
      </w:r>
      <w:r w:rsidR="00DD1911" w:rsidRPr="00134E49">
        <w:rPr>
          <w:rFonts w:asciiTheme="minorHAnsi" w:hAnsiTheme="minorHAnsi" w:cstheme="minorHAnsi"/>
          <w:color w:val="00B0F0"/>
          <w:szCs w:val="24"/>
        </w:rPr>
        <w:t>Consultar Pedidos</w:t>
      </w:r>
    </w:p>
    <w:p w14:paraId="5CAA6831" w14:textId="77777777" w:rsidR="00DD1911" w:rsidRPr="00134E49" w:rsidRDefault="00DD1911" w:rsidP="00DD1911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106BF9F1" w14:textId="77777777" w:rsidR="00DD1911" w:rsidRPr="00134E49" w:rsidRDefault="00DD1911" w:rsidP="00DD1911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196059BC" w14:textId="3F9F4B7E" w:rsidR="00DD1911" w:rsidRPr="00134E49" w:rsidRDefault="00DD1911" w:rsidP="00DD191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5D1FF657" wp14:editId="3491DECF">
            <wp:extent cx="4725619" cy="2375035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0564" cy="239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12BE0" w14:textId="0273131D" w:rsidR="007B219B" w:rsidRPr="00134E49" w:rsidRDefault="007B219B" w:rsidP="007B219B">
      <w:pPr>
        <w:pStyle w:val="CENTARI-12"/>
        <w:jc w:val="left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13B0F410" w14:textId="77777777" w:rsidR="007B219B" w:rsidRPr="00134E49" w:rsidRDefault="007B219B" w:rsidP="007B219B">
      <w:pPr>
        <w:pStyle w:val="CENTARI-12"/>
        <w:jc w:val="left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02AE7C9E" w14:textId="20BE1149" w:rsidR="00DD1911" w:rsidRPr="00134E49" w:rsidRDefault="007B219B" w:rsidP="00DD1911">
      <w:pPr>
        <w:pStyle w:val="CENTARI-12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Cs/>
          <w:color w:val="auto"/>
          <w:sz w:val="24"/>
          <w:szCs w:val="24"/>
        </w:rPr>
        <w:t>Caminho</w:t>
      </w:r>
      <w:r w:rsidR="000F2266" w:rsidRPr="00134E49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SAT</w:t>
      </w:r>
      <w:r w:rsidRPr="00134E49">
        <w:rPr>
          <w:rFonts w:asciiTheme="minorHAnsi" w:hAnsiTheme="minorHAnsi" w:cstheme="minorHAnsi"/>
          <w:bCs/>
          <w:color w:val="auto"/>
          <w:sz w:val="24"/>
          <w:szCs w:val="24"/>
        </w:rPr>
        <w:t>: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Aba Superior Vendas</w:t>
      </w:r>
      <w:r w:rsidR="0013160D"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- </w:t>
      </w:r>
      <w:r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>Consultar Pedidos</w:t>
      </w:r>
      <w:r w:rsidR="0013160D" w:rsidRPr="00134E49">
        <w:rPr>
          <w:rFonts w:asciiTheme="minorHAnsi" w:hAnsiTheme="minorHAnsi" w:cstheme="minorHAnsi"/>
          <w:b w:val="0"/>
          <w:color w:val="auto"/>
          <w:sz w:val="24"/>
          <w:szCs w:val="24"/>
        </w:rPr>
        <w:t>, Na Tela Aba Inferior Opções do Pedido.</w:t>
      </w:r>
    </w:p>
    <w:p w14:paraId="735BA521" w14:textId="77777777" w:rsidR="0013160D" w:rsidRPr="00134E49" w:rsidRDefault="0013160D" w:rsidP="00DD1911">
      <w:pPr>
        <w:pStyle w:val="CENTARI-12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38F777A4" w14:textId="77777777" w:rsidR="00E872B8" w:rsidRPr="00134E49" w:rsidRDefault="00E872B8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7AEF7710" w14:textId="33936787" w:rsidR="00DD1911" w:rsidRPr="00134E49" w:rsidRDefault="00DD1911" w:rsidP="00E872B8">
      <w:pPr>
        <w:pStyle w:val="CENTARI-12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Imprimir OE</w:t>
      </w:r>
      <w:r w:rsidRPr="00134E49">
        <w:rPr>
          <w:rFonts w:asciiTheme="minorHAnsi" w:hAnsiTheme="minorHAnsi" w:cstheme="minorHAnsi"/>
          <w:color w:val="auto"/>
          <w:sz w:val="24"/>
          <w:szCs w:val="24"/>
        </w:rPr>
        <w:tab/>
      </w:r>
      <w:r w:rsidR="00B861D1"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 + 2ºVia</w:t>
      </w:r>
      <w:r w:rsidRPr="00134E49">
        <w:rPr>
          <w:rFonts w:asciiTheme="minorHAnsi" w:hAnsiTheme="minorHAnsi" w:cstheme="minorHAnsi"/>
          <w:color w:val="auto"/>
          <w:sz w:val="24"/>
          <w:szCs w:val="24"/>
        </w:rPr>
        <w:tab/>
      </w:r>
    </w:p>
    <w:p w14:paraId="4FB78D76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sz w:val="24"/>
          <w:szCs w:val="24"/>
        </w:rPr>
        <w:t>Clique em “Imprimir OE”</w:t>
      </w:r>
    </w:p>
    <w:p w14:paraId="4FBAC0F5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>Resultado Esperado:</w:t>
      </w:r>
      <w:r w:rsidRPr="00134E49">
        <w:rPr>
          <w:rFonts w:cstheme="minorHAnsi"/>
          <w:sz w:val="24"/>
          <w:szCs w:val="24"/>
        </w:rPr>
        <w:t xml:space="preserve"> Deverá permitir ser impresso a OE</w:t>
      </w:r>
    </w:p>
    <w:p w14:paraId="44E90D05" w14:textId="0EA88390" w:rsidR="00052F28" w:rsidRPr="00134E49" w:rsidRDefault="00052F28" w:rsidP="00052F28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0C42215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</w:p>
    <w:p w14:paraId="3AEE4F59" w14:textId="77777777" w:rsidR="00E872B8" w:rsidRPr="00134E49" w:rsidRDefault="00E872B8" w:rsidP="00404DF7">
      <w:pPr>
        <w:pStyle w:val="PargrafodaLista"/>
        <w:numPr>
          <w:ilvl w:val="0"/>
          <w:numId w:val="34"/>
        </w:numPr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4F5C4A1B" w14:textId="08B5A101" w:rsidR="00DD1911" w:rsidRPr="00134E49" w:rsidRDefault="00DD1911" w:rsidP="00E872B8">
      <w:pPr>
        <w:pStyle w:val="PargrafodaLista"/>
        <w:ind w:left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color w:val="auto"/>
          <w:sz w:val="24"/>
          <w:szCs w:val="24"/>
        </w:rPr>
        <w:t>Imprimir OM</w:t>
      </w:r>
      <w:r w:rsidRPr="00134E49">
        <w:rPr>
          <w:rFonts w:asciiTheme="minorHAnsi" w:hAnsiTheme="minorHAnsi" w:cstheme="minorHAnsi"/>
          <w:b/>
          <w:color w:val="auto"/>
          <w:sz w:val="24"/>
          <w:szCs w:val="24"/>
        </w:rPr>
        <w:tab/>
      </w:r>
    </w:p>
    <w:p w14:paraId="2293DCC8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sz w:val="24"/>
          <w:szCs w:val="24"/>
        </w:rPr>
        <w:t>Clique em “Imprimir OM”</w:t>
      </w:r>
    </w:p>
    <w:p w14:paraId="1D899882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 xml:space="preserve">Resultado Esperado: </w:t>
      </w:r>
      <w:r w:rsidRPr="00134E49">
        <w:rPr>
          <w:rFonts w:cstheme="minorHAnsi"/>
          <w:sz w:val="24"/>
          <w:szCs w:val="24"/>
        </w:rPr>
        <w:t>Deverá permitir ser impresso a OM.</w:t>
      </w:r>
    </w:p>
    <w:p w14:paraId="4E97BD44" w14:textId="33855032" w:rsidR="00052F28" w:rsidRPr="00134E49" w:rsidRDefault="00052F28" w:rsidP="00052F28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</w:t>
      </w:r>
      <w:r w:rsidR="00E60590" w:rsidRPr="00134E49">
        <w:rPr>
          <w:rFonts w:asciiTheme="minorHAnsi" w:hAnsiTheme="minorHAnsi" w:cstheme="minorHAnsi"/>
          <w:sz w:val="24"/>
          <w:szCs w:val="24"/>
        </w:rPr>
        <w:t>: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EEC2B05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</w:p>
    <w:p w14:paraId="7AFB199D" w14:textId="77777777" w:rsidR="00E872B8" w:rsidRPr="00134E49" w:rsidRDefault="00E872B8" w:rsidP="00DD1911">
      <w:pPr>
        <w:spacing w:after="0" w:line="240" w:lineRule="auto"/>
        <w:rPr>
          <w:rFonts w:cstheme="minorHAnsi"/>
          <w:sz w:val="24"/>
          <w:szCs w:val="24"/>
        </w:rPr>
      </w:pPr>
    </w:p>
    <w:p w14:paraId="79659453" w14:textId="77777777" w:rsidR="00E872B8" w:rsidRPr="00134E49" w:rsidRDefault="00E872B8" w:rsidP="00DD1911">
      <w:pPr>
        <w:spacing w:after="0" w:line="240" w:lineRule="auto"/>
        <w:rPr>
          <w:rFonts w:cstheme="minorHAnsi"/>
          <w:sz w:val="24"/>
          <w:szCs w:val="24"/>
        </w:rPr>
      </w:pPr>
    </w:p>
    <w:p w14:paraId="714023F1" w14:textId="77777777" w:rsidR="00E872B8" w:rsidRPr="00134E49" w:rsidRDefault="00E872B8" w:rsidP="00DD1911">
      <w:pPr>
        <w:spacing w:after="0" w:line="240" w:lineRule="auto"/>
        <w:rPr>
          <w:rFonts w:cstheme="minorHAnsi"/>
          <w:sz w:val="24"/>
          <w:szCs w:val="24"/>
        </w:rPr>
      </w:pPr>
    </w:p>
    <w:p w14:paraId="2936D9CA" w14:textId="77777777" w:rsidR="00E872B8" w:rsidRPr="00134E49" w:rsidRDefault="00E872B8" w:rsidP="00404DF7">
      <w:pPr>
        <w:pStyle w:val="PargrafodaLista"/>
        <w:numPr>
          <w:ilvl w:val="0"/>
          <w:numId w:val="34"/>
        </w:numPr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753B5546" w14:textId="44AFD979" w:rsidR="00DD1911" w:rsidRPr="00134E49" w:rsidRDefault="00DD1911" w:rsidP="00E872B8">
      <w:pPr>
        <w:pStyle w:val="PargrafodaLista"/>
        <w:ind w:left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color w:val="auto"/>
          <w:sz w:val="24"/>
          <w:szCs w:val="24"/>
        </w:rPr>
        <w:t>Imprimir pedido</w:t>
      </w:r>
      <w:r w:rsidRPr="00134E49">
        <w:rPr>
          <w:rFonts w:asciiTheme="minorHAnsi" w:hAnsiTheme="minorHAnsi" w:cstheme="minorHAnsi"/>
          <w:b/>
          <w:color w:val="auto"/>
          <w:sz w:val="24"/>
          <w:szCs w:val="24"/>
        </w:rPr>
        <w:tab/>
      </w:r>
    </w:p>
    <w:p w14:paraId="00436561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sz w:val="24"/>
          <w:szCs w:val="24"/>
        </w:rPr>
        <w:t>Clique em “Imprimir Pedido”</w:t>
      </w:r>
    </w:p>
    <w:p w14:paraId="0F5987A1" w14:textId="1F3ABBED" w:rsidR="0032151A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 xml:space="preserve">Resultado Esperado: </w:t>
      </w:r>
      <w:r w:rsidRPr="00134E49">
        <w:rPr>
          <w:rFonts w:cstheme="minorHAnsi"/>
          <w:sz w:val="24"/>
          <w:szCs w:val="24"/>
        </w:rPr>
        <w:t>Deverá permitir ser impresso o Pedido.</w:t>
      </w:r>
    </w:p>
    <w:p w14:paraId="51398E1A" w14:textId="059BC748" w:rsidR="00DD1911" w:rsidRPr="00134E49" w:rsidRDefault="00052F28" w:rsidP="00E60590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</w:t>
      </w:r>
      <w:r w:rsidR="00E60590" w:rsidRPr="00134E49">
        <w:rPr>
          <w:rFonts w:asciiTheme="minorHAnsi" w:hAnsiTheme="minorHAnsi" w:cstheme="minorHAnsi"/>
          <w:sz w:val="24"/>
          <w:szCs w:val="24"/>
        </w:rPr>
        <w:t xml:space="preserve">: </w:t>
      </w:r>
      <w:r w:rsidR="00E6059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80D4F4B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</w:p>
    <w:p w14:paraId="77893EB3" w14:textId="77777777" w:rsidR="00E872B8" w:rsidRPr="00134E49" w:rsidRDefault="00E872B8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21A7AD8A" w14:textId="6D086EA2" w:rsidR="00DD1911" w:rsidRPr="00134E49" w:rsidRDefault="00DD1911" w:rsidP="00E872B8">
      <w:pPr>
        <w:pStyle w:val="CENTARI-12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lastRenderedPageBreak/>
        <w:t>Permitir cancelar pedido de franquia</w:t>
      </w:r>
    </w:p>
    <w:p w14:paraId="38B950F0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sz w:val="24"/>
          <w:szCs w:val="24"/>
        </w:rPr>
        <w:t>Clique em “Permitir Cancelar pedido de franquia”.</w:t>
      </w:r>
    </w:p>
    <w:p w14:paraId="1B2E93EF" w14:textId="64F153AA" w:rsidR="0032151A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>Resultado Esperado:</w:t>
      </w:r>
      <w:r w:rsidRPr="00134E49">
        <w:rPr>
          <w:rFonts w:cstheme="minorHAnsi"/>
          <w:sz w:val="24"/>
          <w:szCs w:val="24"/>
        </w:rPr>
        <w:t xml:space="preserve"> Ao realizar um cancelamento de franquia deve ser permitido que mesmo seja finalizado.</w:t>
      </w:r>
    </w:p>
    <w:p w14:paraId="502ACC68" w14:textId="77777777" w:rsidR="00E872B8" w:rsidRPr="00134E49" w:rsidRDefault="00E872B8" w:rsidP="00E872B8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CFE9D13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</w:p>
    <w:p w14:paraId="6B150556" w14:textId="77777777" w:rsidR="00E872B8" w:rsidRPr="00134E49" w:rsidRDefault="00E872B8" w:rsidP="00404DF7">
      <w:pPr>
        <w:pStyle w:val="PargrafodaLista"/>
        <w:numPr>
          <w:ilvl w:val="0"/>
          <w:numId w:val="34"/>
        </w:numPr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6EDCA004" w14:textId="14F08B19" w:rsidR="00DD1911" w:rsidRPr="00134E49" w:rsidRDefault="00DD1911" w:rsidP="00E872B8">
      <w:pPr>
        <w:pStyle w:val="PargrafodaLista"/>
        <w:ind w:left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b/>
          <w:color w:val="auto"/>
          <w:sz w:val="24"/>
          <w:szCs w:val="24"/>
        </w:rPr>
        <w:t>Permitir cancelar transferência entre lojas – (OT)</w:t>
      </w:r>
    </w:p>
    <w:p w14:paraId="20F3A98C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sz w:val="24"/>
          <w:szCs w:val="24"/>
        </w:rPr>
        <w:t>Clique em “Permitir cancelar transferência entre lojas – (OT)”.</w:t>
      </w:r>
    </w:p>
    <w:p w14:paraId="3EBC2F82" w14:textId="35AB2A34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>Resultado Esperado:</w:t>
      </w:r>
      <w:r w:rsidRPr="00134E49">
        <w:rPr>
          <w:rFonts w:cstheme="minorHAnsi"/>
          <w:sz w:val="24"/>
          <w:szCs w:val="24"/>
        </w:rPr>
        <w:t xml:space="preserve"> Ao emitir uma transferência, será permitido cancelar. </w:t>
      </w:r>
    </w:p>
    <w:p w14:paraId="6B06D255" w14:textId="1755D963" w:rsidR="00B71C3A" w:rsidRPr="00134E49" w:rsidRDefault="00D67322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bCs/>
          <w:sz w:val="24"/>
          <w:szCs w:val="24"/>
        </w:rPr>
        <w:t xml:space="preserve">OBS:  </w:t>
      </w:r>
      <w:r w:rsidRPr="00134E49">
        <w:rPr>
          <w:rFonts w:cstheme="minorHAnsi"/>
          <w:sz w:val="24"/>
          <w:szCs w:val="24"/>
        </w:rPr>
        <w:t>Nesse Teste, Vá na Aba Estoque / Sub Aba Transferência de Produtos e Habilite todas as Permissões</w:t>
      </w:r>
      <w:r w:rsidR="008776CA" w:rsidRPr="00134E49">
        <w:rPr>
          <w:rFonts w:cstheme="minorHAnsi"/>
          <w:sz w:val="24"/>
          <w:szCs w:val="24"/>
        </w:rPr>
        <w:t xml:space="preserve"> (Ao usuário que está testando)</w:t>
      </w:r>
      <w:r w:rsidRPr="00134E49">
        <w:rPr>
          <w:rFonts w:cstheme="minorHAnsi"/>
          <w:sz w:val="24"/>
          <w:szCs w:val="24"/>
        </w:rPr>
        <w:t xml:space="preserve"> para fazer esse teste.</w:t>
      </w:r>
    </w:p>
    <w:p w14:paraId="54776B49" w14:textId="50050452" w:rsidR="00DD1911" w:rsidRPr="00134E49" w:rsidRDefault="00C830FD" w:rsidP="00DD191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34E49">
        <w:rPr>
          <w:rFonts w:cstheme="minorHAnsi"/>
          <w:b/>
          <w:bCs/>
          <w:sz w:val="24"/>
          <w:szCs w:val="24"/>
        </w:rPr>
        <w:t>WEB</w:t>
      </w:r>
      <w:r w:rsidR="00313F7B" w:rsidRPr="00134E49">
        <w:rPr>
          <w:rFonts w:cstheme="minorHAnsi"/>
          <w:b/>
          <w:bCs/>
          <w:sz w:val="24"/>
          <w:szCs w:val="24"/>
        </w:rPr>
        <w:t xml:space="preserve"> </w:t>
      </w:r>
      <w:r w:rsidR="00E60590" w:rsidRPr="00134E49">
        <w:rPr>
          <w:rFonts w:cstheme="minorHAnsi"/>
          <w:b/>
          <w:bCs/>
          <w:sz w:val="24"/>
          <w:szCs w:val="24"/>
        </w:rPr>
        <w:t>:</w:t>
      </w:r>
      <w:r w:rsidR="009B1AD0" w:rsidRPr="00134E49">
        <w:rPr>
          <w:rFonts w:cstheme="minorHAnsi"/>
          <w:b/>
          <w:bCs/>
          <w:sz w:val="24"/>
          <w:szCs w:val="24"/>
        </w:rPr>
        <w:t xml:space="preserve"> Módulo não iniciado no Sat Web.</w:t>
      </w:r>
    </w:p>
    <w:p w14:paraId="7AFA49B6" w14:textId="207AAA7B" w:rsidR="0032151A" w:rsidRPr="00134E49" w:rsidRDefault="00052F28" w:rsidP="00E872B8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</w:t>
      </w:r>
      <w:r w:rsidR="00E60590" w:rsidRPr="00134E49">
        <w:rPr>
          <w:rFonts w:asciiTheme="minorHAnsi" w:hAnsiTheme="minorHAnsi" w:cstheme="minorHAnsi"/>
          <w:sz w:val="24"/>
          <w:szCs w:val="24"/>
        </w:rPr>
        <w:t>:</w:t>
      </w:r>
      <w:r w:rsidR="00EA6858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EA6858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45BC04A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</w:p>
    <w:p w14:paraId="4EEC9885" w14:textId="01223FA0" w:rsidR="00DD1911" w:rsidRPr="00134E49" w:rsidRDefault="00DD1911" w:rsidP="00404DF7">
      <w:pPr>
        <w:pStyle w:val="CENTARI-12"/>
        <w:numPr>
          <w:ilvl w:val="0"/>
          <w:numId w:val="34"/>
        </w:numPr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134E49">
        <w:rPr>
          <w:rFonts w:asciiTheme="minorHAnsi" w:hAnsiTheme="minorHAnsi" w:cstheme="minorHAnsi"/>
          <w:color w:val="auto"/>
          <w:sz w:val="24"/>
          <w:szCs w:val="24"/>
        </w:rPr>
        <w:t>Qtde de dias após emissão de OT</w:t>
      </w:r>
      <w:r w:rsidR="00762873" w:rsidRPr="00134E49">
        <w:rPr>
          <w:rFonts w:asciiTheme="minorHAnsi" w:hAnsiTheme="minorHAnsi" w:cstheme="minorHAnsi"/>
          <w:color w:val="auto"/>
          <w:sz w:val="24"/>
          <w:szCs w:val="24"/>
        </w:rPr>
        <w:t xml:space="preserve">     </w:t>
      </w:r>
    </w:p>
    <w:p w14:paraId="65A404A6" w14:textId="77777777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sz w:val="24"/>
          <w:szCs w:val="24"/>
        </w:rPr>
        <w:t xml:space="preserve">Clique em “Qtde de dias após emissão de OT”.  </w:t>
      </w:r>
    </w:p>
    <w:p w14:paraId="60534871" w14:textId="53816196" w:rsidR="00DD1911" w:rsidRPr="00134E49" w:rsidRDefault="00DD1911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sz w:val="24"/>
          <w:szCs w:val="24"/>
        </w:rPr>
        <w:t>Resultado Esperado:</w:t>
      </w:r>
      <w:r w:rsidRPr="00134E49">
        <w:rPr>
          <w:rFonts w:cstheme="minorHAnsi"/>
          <w:sz w:val="24"/>
          <w:szCs w:val="24"/>
        </w:rPr>
        <w:t xml:space="preserve"> Permitir que seja definida Quantidade de dias após emissão de OT</w:t>
      </w:r>
      <w:r w:rsidR="00E43D26" w:rsidRPr="00134E49">
        <w:rPr>
          <w:rFonts w:cstheme="minorHAnsi"/>
          <w:sz w:val="24"/>
          <w:szCs w:val="24"/>
        </w:rPr>
        <w:t xml:space="preserve"> para cancelamento</w:t>
      </w:r>
      <w:r w:rsidR="00F47EA2" w:rsidRPr="00134E49">
        <w:rPr>
          <w:rFonts w:cstheme="minorHAnsi"/>
          <w:sz w:val="24"/>
          <w:szCs w:val="24"/>
        </w:rPr>
        <w:t xml:space="preserve"> da OT</w:t>
      </w:r>
      <w:r w:rsidRPr="00134E49">
        <w:rPr>
          <w:rFonts w:cstheme="minorHAnsi"/>
          <w:sz w:val="24"/>
          <w:szCs w:val="24"/>
        </w:rPr>
        <w:t>.</w:t>
      </w:r>
    </w:p>
    <w:p w14:paraId="63606D91" w14:textId="1F82CDC9" w:rsidR="0033482D" w:rsidRPr="00134E49" w:rsidRDefault="0033482D" w:rsidP="00DD1911">
      <w:pPr>
        <w:spacing w:after="0" w:line="240" w:lineRule="auto"/>
        <w:rPr>
          <w:rFonts w:cstheme="minorHAnsi"/>
          <w:sz w:val="24"/>
          <w:szCs w:val="24"/>
        </w:rPr>
      </w:pPr>
      <w:r w:rsidRPr="00134E49">
        <w:rPr>
          <w:rFonts w:cstheme="minorHAnsi"/>
          <w:b/>
          <w:bCs/>
          <w:sz w:val="24"/>
          <w:szCs w:val="24"/>
        </w:rPr>
        <w:t>OBS:</w:t>
      </w:r>
      <w:r w:rsidRPr="00134E49">
        <w:rPr>
          <w:rFonts w:cstheme="minorHAnsi"/>
          <w:sz w:val="24"/>
          <w:szCs w:val="24"/>
        </w:rPr>
        <w:t xml:space="preserve"> Faça uma transferência de produto entre duas lojas e faça o teste.</w:t>
      </w:r>
    </w:p>
    <w:p w14:paraId="62DE775E" w14:textId="511D6319" w:rsidR="00C076E0" w:rsidRPr="00134E49" w:rsidRDefault="00C830FD" w:rsidP="00E60590">
      <w:pPr>
        <w:rPr>
          <w:rFonts w:cstheme="minorHAnsi"/>
          <w:b/>
          <w:bCs/>
          <w:sz w:val="24"/>
          <w:szCs w:val="24"/>
        </w:rPr>
      </w:pPr>
      <w:r w:rsidRPr="00134E49">
        <w:rPr>
          <w:rFonts w:cstheme="minorHAnsi"/>
          <w:b/>
          <w:bCs/>
        </w:rPr>
        <w:t>WEB</w:t>
      </w:r>
      <w:r w:rsidR="0032151A" w:rsidRPr="00134E49">
        <w:rPr>
          <w:rFonts w:cstheme="minorHAnsi"/>
          <w:b/>
          <w:bCs/>
        </w:rPr>
        <w:t>:</w:t>
      </w:r>
      <w:r w:rsidR="009B1AD0" w:rsidRPr="00134E49">
        <w:rPr>
          <w:rFonts w:cstheme="minorHAnsi"/>
          <w:b/>
          <w:bCs/>
        </w:rPr>
        <w:t xml:space="preserve"> </w:t>
      </w:r>
      <w:r w:rsidR="009B1AD0" w:rsidRPr="00134E49">
        <w:rPr>
          <w:rFonts w:cstheme="minorHAnsi"/>
          <w:b/>
          <w:bCs/>
          <w:sz w:val="24"/>
          <w:szCs w:val="24"/>
        </w:rPr>
        <w:t>Módulo não iniciado no Sat Web.</w:t>
      </w:r>
      <w:r w:rsidR="00E60590" w:rsidRPr="00134E49">
        <w:rPr>
          <w:rFonts w:cstheme="minorHAnsi"/>
          <w:b/>
          <w:bCs/>
        </w:rPr>
        <w:br/>
      </w:r>
      <w:r w:rsidR="00052F28" w:rsidRPr="00134E49">
        <w:rPr>
          <w:rFonts w:cstheme="minorHAnsi"/>
          <w:b/>
          <w:bCs/>
          <w:sz w:val="24"/>
          <w:szCs w:val="24"/>
        </w:rPr>
        <w:t>VCL:</w:t>
      </w:r>
      <w:r w:rsidR="00260958" w:rsidRPr="00134E49">
        <w:rPr>
          <w:rFonts w:cstheme="minorHAnsi"/>
          <w:b/>
          <w:bCs/>
          <w:sz w:val="24"/>
          <w:szCs w:val="24"/>
        </w:rPr>
        <w:t xml:space="preserve"> </w:t>
      </w:r>
      <w:r w:rsidR="00260958" w:rsidRPr="00134E49">
        <w:rPr>
          <w:rFonts w:cstheme="minorHAnsi"/>
          <w:b/>
          <w:bCs/>
          <w:color w:val="00B050"/>
          <w:sz w:val="24"/>
          <w:szCs w:val="24"/>
        </w:rPr>
        <w:t>OK</w:t>
      </w:r>
    </w:p>
    <w:p w14:paraId="0AE8E837" w14:textId="753BA08F" w:rsidR="00EC7935" w:rsidRPr="00134E49" w:rsidRDefault="00CC285D" w:rsidP="00EC7935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 Vendas</w:t>
      </w:r>
      <w:r w:rsidR="00E872B8"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 </w:t>
      </w:r>
      <w:r w:rsidR="00EC7935" w:rsidRPr="00134E49">
        <w:rPr>
          <w:rFonts w:asciiTheme="minorHAnsi" w:hAnsiTheme="minorHAnsi" w:cstheme="minorHAnsi"/>
          <w:color w:val="00B0F0"/>
          <w:sz w:val="36"/>
          <w:szCs w:val="32"/>
        </w:rPr>
        <w:t>– PDV</w:t>
      </w:r>
      <w:r w:rsidR="004E7338"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 </w:t>
      </w:r>
      <w:r w:rsidR="00E872B8"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– Vendas </w:t>
      </w:r>
    </w:p>
    <w:p w14:paraId="2C0D3380" w14:textId="17116594" w:rsidR="00EC7935" w:rsidRPr="00134E49" w:rsidRDefault="00EC7935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172AB32" w14:textId="1D6767B1" w:rsidR="007A17A0" w:rsidRPr="00134E49" w:rsidRDefault="007A17A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Quando não aceitar o usuário de teste, Vá na pasta do SAT, Na pasta “TestePrimario” copie o arquivo SAT.INI, Volte um nível de pasta e Cole na pasta do SAT.</w:t>
      </w:r>
    </w:p>
    <w:p w14:paraId="2301AC0C" w14:textId="2667E2B0" w:rsidR="002646A2" w:rsidRPr="00134E49" w:rsidRDefault="002646A2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Abra o PDV – Frente de Caixa para os testes.</w:t>
      </w:r>
    </w:p>
    <w:p w14:paraId="117D8F58" w14:textId="30904396" w:rsidR="00EC7935" w:rsidRPr="00134E49" w:rsidRDefault="007A17A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7FEE0D1F" w14:textId="77777777" w:rsidR="00E872B8" w:rsidRPr="00134E49" w:rsidRDefault="00E872B8" w:rsidP="00404DF7">
      <w:pPr>
        <w:pStyle w:val="CENTARI-12"/>
        <w:numPr>
          <w:ilvl w:val="0"/>
          <w:numId w:val="34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29DF786" w14:textId="45FC45E3" w:rsidR="00E872B8" w:rsidRPr="00134E49" w:rsidRDefault="00E872B8" w:rsidP="00EC79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</w:t>
      </w:r>
      <w:r w:rsidR="00205302" w:rsidRPr="00134E49">
        <w:rPr>
          <w:rFonts w:asciiTheme="minorHAnsi" w:hAnsiTheme="minorHAnsi" w:cstheme="minorHAnsi"/>
          <w:bCs/>
          <w:sz w:val="24"/>
          <w:szCs w:val="24"/>
        </w:rPr>
        <w:t xml:space="preserve">F1 </w:t>
      </w:r>
      <w:r w:rsidRPr="00134E49">
        <w:rPr>
          <w:rFonts w:asciiTheme="minorHAnsi" w:hAnsiTheme="minorHAnsi" w:cstheme="minorHAnsi"/>
          <w:bCs/>
          <w:sz w:val="24"/>
          <w:szCs w:val="24"/>
        </w:rPr>
        <w:t>Alternar entre Modo Consulta e Modo Venda”</w:t>
      </w:r>
    </w:p>
    <w:p w14:paraId="688A4A0A" w14:textId="7A5157BA" w:rsidR="00E872B8" w:rsidRPr="00134E49" w:rsidRDefault="00E872B8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“Alternar entre Modo Consulta e Modo Venda”</w:t>
      </w:r>
    </w:p>
    <w:p w14:paraId="5A0005A2" w14:textId="35B3EC70" w:rsidR="00E872B8" w:rsidRPr="00134E49" w:rsidRDefault="00E872B8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</w:t>
      </w:r>
      <w:r w:rsidR="00511921" w:rsidRPr="00134E49">
        <w:rPr>
          <w:rFonts w:asciiTheme="minorHAnsi" w:hAnsiTheme="minorHAnsi" w:cstheme="minorHAnsi"/>
          <w:b w:val="0"/>
          <w:sz w:val="24"/>
          <w:szCs w:val="24"/>
        </w:rPr>
        <w:t xml:space="preserve">Ira permitir que usuário possa alterar entre o modo consulta e modo venda </w:t>
      </w:r>
    </w:p>
    <w:p w14:paraId="6CADE704" w14:textId="1C87B6FC" w:rsidR="00511921" w:rsidRPr="00134E49" w:rsidRDefault="00511921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 w:val="0"/>
          <w:color w:val="00B050"/>
          <w:sz w:val="24"/>
          <w:szCs w:val="24"/>
        </w:rPr>
        <w:t>OK</w:t>
      </w:r>
    </w:p>
    <w:p w14:paraId="095879B7" w14:textId="77777777" w:rsidR="00E872B8" w:rsidRPr="00134E49" w:rsidRDefault="00E872B8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5DA7F6E" w14:textId="77777777" w:rsidR="00E872B8" w:rsidRPr="00134E49" w:rsidRDefault="00E872B8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B5A2445" w14:textId="77777777" w:rsidR="00E872B8" w:rsidRPr="00134E49" w:rsidRDefault="00E872B8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CEFC257" w14:textId="77777777" w:rsidR="00511921" w:rsidRPr="00134E49" w:rsidRDefault="00511921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4C4A3AB" w14:textId="77777777" w:rsidR="00511921" w:rsidRPr="00134E49" w:rsidRDefault="00511921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9BF325E" w14:textId="77777777" w:rsidR="00511921" w:rsidRPr="00134E49" w:rsidRDefault="00511921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080B074" w14:textId="77777777" w:rsidR="00511921" w:rsidRPr="00134E49" w:rsidRDefault="00511921" w:rsidP="00404DF7">
      <w:pPr>
        <w:pStyle w:val="CENTARI-12"/>
        <w:numPr>
          <w:ilvl w:val="0"/>
          <w:numId w:val="3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420A311" w14:textId="011527B4" w:rsidR="00205302" w:rsidRPr="00134E49" w:rsidRDefault="00205302" w:rsidP="00205302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“F2 Fechar a Venda (Emissão da NF na expedição)”</w:t>
      </w:r>
    </w:p>
    <w:p w14:paraId="231CB7EB" w14:textId="0722D7C2" w:rsidR="00205302" w:rsidRPr="00134E49" w:rsidRDefault="00205302" w:rsidP="00205302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“F2 Fechar a Venda (Emissão da NF na expedição)”</w:t>
      </w:r>
    </w:p>
    <w:p w14:paraId="1FC865D9" w14:textId="56ECB775" w:rsidR="00205302" w:rsidRPr="00134E49" w:rsidRDefault="00205302" w:rsidP="00205302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Permiti o usuário a fechar venda em expedição</w:t>
      </w:r>
    </w:p>
    <w:p w14:paraId="65F80780" w14:textId="77777777" w:rsidR="00205302" w:rsidRPr="00134E49" w:rsidRDefault="00205302" w:rsidP="00205302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lastRenderedPageBreak/>
        <w:t xml:space="preserve">VCL: </w:t>
      </w:r>
      <w:r w:rsidRPr="00134E49">
        <w:rPr>
          <w:rFonts w:asciiTheme="minorHAnsi" w:hAnsiTheme="minorHAnsi" w:cstheme="minorHAnsi"/>
          <w:b w:val="0"/>
          <w:color w:val="00B050"/>
          <w:sz w:val="24"/>
          <w:szCs w:val="24"/>
        </w:rPr>
        <w:t>OK</w:t>
      </w:r>
    </w:p>
    <w:p w14:paraId="3A0F3DA4" w14:textId="77777777" w:rsidR="00205302" w:rsidRPr="00134E49" w:rsidRDefault="00205302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FDD6D4A" w14:textId="77777777" w:rsidR="00205302" w:rsidRPr="00134E49" w:rsidRDefault="00205302" w:rsidP="00404DF7">
      <w:pPr>
        <w:pStyle w:val="CENTARI-12"/>
        <w:numPr>
          <w:ilvl w:val="0"/>
          <w:numId w:val="3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3027204" w14:textId="383E9878" w:rsidR="00205302" w:rsidRPr="00134E49" w:rsidRDefault="00972AF0" w:rsidP="00EC79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“F3 Fechar a Venda</w:t>
      </w:r>
    </w:p>
    <w:p w14:paraId="4EBCB5FA" w14:textId="2BEF59CE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“F3 Fechar a Venda”</w:t>
      </w:r>
    </w:p>
    <w:p w14:paraId="09B1EA84" w14:textId="2061F15D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Permiti o usuário a fechar</w:t>
      </w:r>
    </w:p>
    <w:p w14:paraId="5695C000" w14:textId="2B0CE97C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 w:val="0"/>
          <w:color w:val="00B050"/>
          <w:sz w:val="24"/>
          <w:szCs w:val="24"/>
        </w:rPr>
        <w:t>OK</w:t>
      </w:r>
    </w:p>
    <w:p w14:paraId="1582E534" w14:textId="77777777" w:rsidR="00205302" w:rsidRPr="00134E49" w:rsidRDefault="00205302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B8BDA7C" w14:textId="77777777" w:rsidR="00972AF0" w:rsidRPr="00134E49" w:rsidRDefault="00972AF0" w:rsidP="00404DF7">
      <w:pPr>
        <w:pStyle w:val="CENTARI-12"/>
        <w:numPr>
          <w:ilvl w:val="0"/>
          <w:numId w:val="3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4639085" w14:textId="0AD06651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“CTRL + O Consultar Orçamento e Inserir Itens”</w:t>
      </w:r>
    </w:p>
    <w:p w14:paraId="5697CEAB" w14:textId="6BA3E58E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“CTRL + O Consultar Orçamento e Inserir Itens”</w:t>
      </w:r>
    </w:p>
    <w:p w14:paraId="6B762749" w14:textId="515BFA7F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 o usuário consultar orçamento, inserir itens no orçamento no PDV</w:t>
      </w:r>
    </w:p>
    <w:p w14:paraId="70BC2FCF" w14:textId="77777777" w:rsidR="00972AF0" w:rsidRPr="00134E49" w:rsidRDefault="00972AF0" w:rsidP="00972AF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 w:val="0"/>
          <w:color w:val="00B050"/>
          <w:sz w:val="24"/>
          <w:szCs w:val="24"/>
        </w:rPr>
        <w:t>OK</w:t>
      </w:r>
    </w:p>
    <w:p w14:paraId="306FA38B" w14:textId="77777777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E7800B0" w14:textId="77777777" w:rsidR="00972AF0" w:rsidRPr="00134E49" w:rsidRDefault="00972AF0" w:rsidP="00404DF7">
      <w:pPr>
        <w:pStyle w:val="CENTARI-12"/>
        <w:numPr>
          <w:ilvl w:val="0"/>
          <w:numId w:val="3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66D6484" w14:textId="70AE615B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“CTRL + F4 Salvar como Orçamento”</w:t>
      </w:r>
    </w:p>
    <w:p w14:paraId="62BF14EF" w14:textId="6355F8A8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</w:t>
      </w:r>
      <w:r w:rsidRPr="00134E49">
        <w:rPr>
          <w:rFonts w:asciiTheme="minorHAnsi" w:hAnsiTheme="minorHAnsi" w:cstheme="minorHAnsi"/>
          <w:bCs/>
          <w:sz w:val="24"/>
          <w:szCs w:val="24"/>
        </w:rPr>
        <w:t>CTRL + F4 Salvar como Orçamento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”</w:t>
      </w:r>
    </w:p>
    <w:p w14:paraId="78E2B11B" w14:textId="771B05EC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 o usuário salvar orçamento no PDV</w:t>
      </w:r>
    </w:p>
    <w:p w14:paraId="4D8F1A77" w14:textId="77777777" w:rsidR="00972AF0" w:rsidRPr="00134E49" w:rsidRDefault="00972AF0" w:rsidP="00972AF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 w:val="0"/>
          <w:color w:val="00B050"/>
          <w:sz w:val="24"/>
          <w:szCs w:val="24"/>
        </w:rPr>
        <w:t>OK</w:t>
      </w:r>
    </w:p>
    <w:p w14:paraId="67BA68E4" w14:textId="77777777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881C339" w14:textId="77777777" w:rsidR="00972AF0" w:rsidRPr="00134E49" w:rsidRDefault="00972AF0" w:rsidP="00404DF7">
      <w:pPr>
        <w:pStyle w:val="CENTARI-12"/>
        <w:numPr>
          <w:ilvl w:val="0"/>
          <w:numId w:val="3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854AF25" w14:textId="0D5A596C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cancelar Pedido de Venda em aberto</w:t>
      </w:r>
    </w:p>
    <w:p w14:paraId="0C14563B" w14:textId="41DE4D9F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cancelar Pedido de Venda em aberto”.</w:t>
      </w:r>
    </w:p>
    <w:p w14:paraId="033CD3EE" w14:textId="77777777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Cancelar pedido de venda</w:t>
      </w:r>
    </w:p>
    <w:p w14:paraId="4F9AF14E" w14:textId="77777777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Modo NFC-e Fiscal.</w:t>
      </w:r>
    </w:p>
    <w:p w14:paraId="5DAF5CE2" w14:textId="77777777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  <w:r w:rsidRPr="00134E4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52E162A" w14:textId="77777777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57AA3A4" w14:textId="77777777" w:rsidR="00972AF0" w:rsidRPr="00134E49" w:rsidRDefault="00972AF0" w:rsidP="00404DF7">
      <w:pPr>
        <w:pStyle w:val="CENTARI-12"/>
        <w:numPr>
          <w:ilvl w:val="0"/>
          <w:numId w:val="3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A9709E1" w14:textId="04781242" w:rsidR="00972AF0" w:rsidRPr="00134E49" w:rsidRDefault="00633D29" w:rsidP="00972AF0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cancelar Pedido de Treinamento em aberto</w:t>
      </w:r>
    </w:p>
    <w:p w14:paraId="583F6022" w14:textId="3537D945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cancelar Item de Treinamento em aberto”.</w:t>
      </w:r>
    </w:p>
    <w:p w14:paraId="1257E12E" w14:textId="77777777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Cancelar item em treinamento</w:t>
      </w:r>
    </w:p>
    <w:p w14:paraId="5066599B" w14:textId="5E5035E3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Emissor Fiscal:</w:t>
      </w:r>
      <w:r w:rsidR="00C309DB"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Nenhum</w:t>
      </w:r>
    </w:p>
    <w:p w14:paraId="01887C7C" w14:textId="77777777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Caminho: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Apoio/Configuração Local – Aba “3 - Emissor Fiscal”.</w:t>
      </w:r>
    </w:p>
    <w:p w14:paraId="13E0E181" w14:textId="77777777" w:rsidR="00972AF0" w:rsidRPr="00134E49" w:rsidRDefault="00972AF0" w:rsidP="00972AF0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C225BFE" w14:textId="77777777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87F70BA" w14:textId="77777777" w:rsidR="00972AF0" w:rsidRPr="00134E49" w:rsidRDefault="00972AF0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D726F7A" w14:textId="77777777" w:rsidR="00972AF0" w:rsidRPr="00134E49" w:rsidRDefault="00972AF0" w:rsidP="00404DF7">
      <w:pPr>
        <w:pStyle w:val="PargrafodaLista"/>
        <w:numPr>
          <w:ilvl w:val="0"/>
          <w:numId w:val="36"/>
        </w:numPr>
        <w:contextualSpacing w:val="0"/>
        <w:rPr>
          <w:rFonts w:asciiTheme="minorHAnsi" w:hAnsiTheme="minorHAnsi" w:cstheme="minorHAnsi"/>
          <w:b/>
          <w:bCs/>
          <w:vanish/>
          <w:color w:val="000000"/>
          <w:sz w:val="24"/>
          <w:szCs w:val="24"/>
        </w:rPr>
      </w:pPr>
    </w:p>
    <w:p w14:paraId="69F96B1A" w14:textId="77777777" w:rsidR="00972AF0" w:rsidRPr="00134E49" w:rsidRDefault="00972AF0" w:rsidP="00404DF7">
      <w:pPr>
        <w:pStyle w:val="PargrafodaLista"/>
        <w:numPr>
          <w:ilvl w:val="0"/>
          <w:numId w:val="36"/>
        </w:numPr>
        <w:contextualSpacing w:val="0"/>
        <w:rPr>
          <w:rFonts w:asciiTheme="minorHAnsi" w:hAnsiTheme="minorHAnsi" w:cstheme="minorHAnsi"/>
          <w:b/>
          <w:bCs/>
          <w:vanish/>
          <w:color w:val="000000"/>
          <w:sz w:val="24"/>
          <w:szCs w:val="24"/>
        </w:rPr>
      </w:pPr>
    </w:p>
    <w:p w14:paraId="18F0CE48" w14:textId="7A2B4B6C" w:rsidR="00EC7935" w:rsidRPr="00134E49" w:rsidRDefault="00EC7935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0C136A5C" w14:textId="00E57551" w:rsidR="00633D29" w:rsidRPr="00134E49" w:rsidRDefault="00633D29" w:rsidP="00EC7935">
      <w:pPr>
        <w:pStyle w:val="CENTARI-12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cancelar Item no Pedido de Venda</w:t>
      </w:r>
    </w:p>
    <w:p w14:paraId="6926532E" w14:textId="3B36C491" w:rsidR="00EC7935" w:rsidRPr="00134E49" w:rsidRDefault="00EC7935" w:rsidP="00EC7935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</w:t>
      </w:r>
      <w:r w:rsidR="00633D29" w:rsidRPr="00134E49">
        <w:rPr>
          <w:rFonts w:asciiTheme="minorHAnsi" w:hAnsiTheme="minorHAnsi" w:cstheme="minorHAnsi"/>
          <w:b w:val="0"/>
          <w:sz w:val="24"/>
          <w:szCs w:val="24"/>
        </w:rPr>
        <w:t xml:space="preserve"> -(n)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Permitir cancelar Item no Pedido de Venda”.</w:t>
      </w:r>
    </w:p>
    <w:p w14:paraId="13D838E8" w14:textId="4EA53B0A" w:rsidR="00FD04FA" w:rsidRPr="00134E49" w:rsidRDefault="00EC7935" w:rsidP="003F25A6">
      <w:pPr>
        <w:pStyle w:val="CENTARI-12"/>
        <w:spacing w:line="276" w:lineRule="auto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Cancelar o item da venda</w:t>
      </w:r>
    </w:p>
    <w:p w14:paraId="56F0FF1B" w14:textId="524A16F3" w:rsidR="00765E9D" w:rsidRPr="00134E49" w:rsidRDefault="00765E9D" w:rsidP="00676C4F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676C4F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676C4F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7FF8C9F" w14:textId="77777777" w:rsidR="00EC7935" w:rsidRPr="00134E49" w:rsidRDefault="00EC7935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EE15014" w14:textId="754A9175" w:rsidR="00EC7935" w:rsidRPr="00134E49" w:rsidRDefault="00EC7935" w:rsidP="00633D2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47B51C7" w14:textId="77777777" w:rsidR="00EC7935" w:rsidRPr="00134E49" w:rsidRDefault="00EC7935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9FCED26" w14:textId="686FE6AC" w:rsidR="00EC7935" w:rsidRPr="00134E49" w:rsidRDefault="00EC7935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7ABA3D51" w14:textId="6984D2EF" w:rsidR="00633D29" w:rsidRPr="00134E49" w:rsidRDefault="00633D29" w:rsidP="00EC7935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cancelar Pedido de Treinamento em aberto</w:t>
      </w:r>
    </w:p>
    <w:p w14:paraId="5722AAF0" w14:textId="3077B07B" w:rsidR="00EC7935" w:rsidRPr="00134E49" w:rsidRDefault="00EC7935" w:rsidP="00EC7935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cancelar Pedido de Treinamento em aberto”.</w:t>
      </w:r>
    </w:p>
    <w:p w14:paraId="2353207F" w14:textId="2AD25438" w:rsidR="00582D3C" w:rsidRPr="00134E49" w:rsidRDefault="00EC7935" w:rsidP="00633D2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Cancelar pedido de venda em treinamento</w:t>
      </w:r>
    </w:p>
    <w:p w14:paraId="12CB623E" w14:textId="448FB695" w:rsidR="00EC7935" w:rsidRPr="00134E49" w:rsidRDefault="00765E9D" w:rsidP="00765E9D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506646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506646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F84ABDC" w14:textId="77777777" w:rsidR="00EC7935" w:rsidRPr="00134E49" w:rsidRDefault="00EC7935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40EF5FE" w14:textId="77777777" w:rsidR="00633D29" w:rsidRPr="00134E49" w:rsidRDefault="00633D29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5B0605A" w14:textId="6A6D40B9" w:rsidR="00633D29" w:rsidRPr="00134E49" w:rsidRDefault="00633D29" w:rsidP="00633D29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emitir suprimento/sangria</w:t>
      </w:r>
    </w:p>
    <w:p w14:paraId="4CC3076A" w14:textId="22E56715" w:rsidR="00633D29" w:rsidRPr="00134E49" w:rsidRDefault="00633D29" w:rsidP="00633D2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emitir suprimento/sangria”.</w:t>
      </w:r>
    </w:p>
    <w:p w14:paraId="710040E6" w14:textId="77777777" w:rsidR="00633D29" w:rsidRPr="00134E49" w:rsidRDefault="00633D29" w:rsidP="00633D2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Emitir suprimento e sangria</w:t>
      </w:r>
    </w:p>
    <w:p w14:paraId="31C6BE21" w14:textId="77777777" w:rsidR="00633D29" w:rsidRPr="00134E49" w:rsidRDefault="00633D29" w:rsidP="00633D2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Tire do modo NFC-e, para evitar as impressões.</w:t>
      </w:r>
    </w:p>
    <w:p w14:paraId="3078B428" w14:textId="77777777" w:rsidR="00633D29" w:rsidRPr="00134E49" w:rsidRDefault="00633D29" w:rsidP="00633D29">
      <w:pPr>
        <w:pStyle w:val="CENTARI-12"/>
        <w:jc w:val="both"/>
        <w:rPr>
          <w:rFonts w:asciiTheme="minorHAnsi" w:hAnsiTheme="minorHAnsi" w:cstheme="minorHAnsi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2053C88" w14:textId="77777777" w:rsidR="00633D29" w:rsidRPr="00134E49" w:rsidRDefault="00633D29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EF92F09" w14:textId="77777777" w:rsidR="00633D29" w:rsidRPr="00134E49" w:rsidRDefault="00633D29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8DBA68B" w14:textId="2DA14FED" w:rsidR="00633D29" w:rsidRPr="00134E49" w:rsidRDefault="00633D29" w:rsidP="00EC79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CTRL + F2 Inserir Suprimento/Recebimento CTRL + F3 Inserir Sangria/Retirada</w:t>
      </w:r>
    </w:p>
    <w:p w14:paraId="2E2C2A45" w14:textId="3C014BF1" w:rsidR="00633D29" w:rsidRPr="00134E49" w:rsidRDefault="00633D29" w:rsidP="00633D2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“CTRL + F2 Inserir Suprimento/Recebimento</w:t>
      </w:r>
    </w:p>
    <w:p w14:paraId="6F5E6F4E" w14:textId="3C0FE82D" w:rsidR="00633D29" w:rsidRPr="00134E49" w:rsidRDefault="00633D29" w:rsidP="00633D2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CTRL + F3 Inserir Sangria/Retirada”</w:t>
      </w:r>
    </w:p>
    <w:p w14:paraId="065FEFC7" w14:textId="77777777" w:rsidR="00633D29" w:rsidRPr="00134E49" w:rsidRDefault="00633D29" w:rsidP="00633D2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CTRL + F2 Inserir Suprimento/Recebimento permiti o usuário inserir suprimento/Recebimento no PDV. CTRL + F3 Inserir Sangria/Retirada”</w:t>
      </w:r>
    </w:p>
    <w:p w14:paraId="2EFCDE0C" w14:textId="7F492B58" w:rsidR="00633D29" w:rsidRPr="00134E49" w:rsidRDefault="00633D29" w:rsidP="00633D2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Permiti o usuário inserir Sangria/Retirada no PDV </w:t>
      </w:r>
    </w:p>
    <w:p w14:paraId="61A65432" w14:textId="77777777" w:rsidR="00633D29" w:rsidRPr="00134E49" w:rsidRDefault="00633D29" w:rsidP="00633D2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8DA4EB2" w14:textId="77777777" w:rsidR="00633D29" w:rsidRPr="00134E49" w:rsidRDefault="00633D29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A92BEBC" w14:textId="77777777" w:rsidR="00633D29" w:rsidRPr="00134E49" w:rsidRDefault="00633D29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2F627F0" w14:textId="4F901223" w:rsidR="00633D29" w:rsidRPr="00134E49" w:rsidRDefault="00633D29" w:rsidP="00EC79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“CTRL + F6 Cancelar Ultima Venda e Documento Fiscal”</w:t>
      </w:r>
    </w:p>
    <w:p w14:paraId="5B5F1518" w14:textId="5EAE644F" w:rsidR="00633D29" w:rsidRPr="00134E49" w:rsidRDefault="00633D29" w:rsidP="00EC79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CTRL + F6 Cancelar Ultima Venda e Documento Fiscal</w:t>
      </w:r>
    </w:p>
    <w:p w14:paraId="54AB7DBF" w14:textId="279C4901" w:rsidR="00633D29" w:rsidRPr="00134E49" w:rsidRDefault="00633D29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Permiti o usuário a cancelar a ultima venda documento fiscal no caixa </w:t>
      </w:r>
      <w:r w:rsidR="00C309DB" w:rsidRPr="00134E49">
        <w:rPr>
          <w:rFonts w:asciiTheme="minorHAnsi" w:hAnsiTheme="minorHAnsi" w:cstheme="minorHAnsi"/>
          <w:b w:val="0"/>
          <w:sz w:val="24"/>
          <w:szCs w:val="24"/>
        </w:rPr>
        <w:t>(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NFC-e</w:t>
      </w:r>
      <w:r w:rsidR="00C309DB" w:rsidRPr="00134E49">
        <w:rPr>
          <w:rFonts w:asciiTheme="minorHAnsi" w:hAnsiTheme="minorHAnsi" w:cstheme="minorHAnsi"/>
          <w:b w:val="0"/>
          <w:sz w:val="24"/>
          <w:szCs w:val="24"/>
        </w:rPr>
        <w:t>)</w:t>
      </w:r>
    </w:p>
    <w:p w14:paraId="00350A51" w14:textId="77777777" w:rsidR="00633D29" w:rsidRPr="00134E49" w:rsidRDefault="00633D29" w:rsidP="00633D29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AFF7451" w14:textId="77777777" w:rsidR="00633D29" w:rsidRPr="00134E49" w:rsidRDefault="00633D29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2AF650A" w14:textId="77777777" w:rsidR="00C309DB" w:rsidRPr="00134E49" w:rsidRDefault="00C309DB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DF92485" w14:textId="6ABC7530" w:rsidR="00C309DB" w:rsidRPr="00134E49" w:rsidRDefault="00C309DB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“CTRL + F7 Reimprimir Ultimo Pedido de Venda, F7 Reimprimir Documento Fiscal da Ultima Venda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” </w:t>
      </w:r>
    </w:p>
    <w:p w14:paraId="74F54E08" w14:textId="77777777" w:rsidR="00C309DB" w:rsidRPr="00134E49" w:rsidRDefault="00C309DB" w:rsidP="00C309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checkbox: Permitir acesso “CTRL + F7 Reimprimir Ultimo Pedido de Venda, F7 Reimprimir Documento Fiscal da Ultima Venda” </w:t>
      </w:r>
    </w:p>
    <w:p w14:paraId="471D1618" w14:textId="128782B0" w:rsidR="00C309DB" w:rsidRPr="00134E49" w:rsidRDefault="00C309DB" w:rsidP="00EC79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CTRL + F7 Reimprimir Ultimo Pedido de Venda permiti o usuário reimprimir o ultimo pedido de venda no pdv, F7 permiti o usuário a reimprimir documento fiscal da ultima venda NFC-e no PDV</w:t>
      </w:r>
    </w:p>
    <w:p w14:paraId="472FDEEA" w14:textId="77777777" w:rsidR="00C309DB" w:rsidRPr="00134E49" w:rsidRDefault="00C309DB" w:rsidP="00C309DB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C66553E" w14:textId="77777777" w:rsidR="00C309DB" w:rsidRPr="00134E49" w:rsidRDefault="00C309DB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C3B0495" w14:textId="77777777" w:rsidR="00C309DB" w:rsidRPr="00134E49" w:rsidRDefault="00C309DB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7E320ED" w14:textId="6E2B68D3" w:rsidR="00C309DB" w:rsidRPr="00134E49" w:rsidRDefault="00C309DB" w:rsidP="00C309DB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F9 Permitir abrir gaveta de dinheiro</w:t>
      </w:r>
    </w:p>
    <w:p w14:paraId="2AC481F0" w14:textId="12A8A73E" w:rsidR="00C309DB" w:rsidRPr="00134E49" w:rsidRDefault="00C309DB" w:rsidP="00C309D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abrir gaveta de dinheiro”.</w:t>
      </w:r>
    </w:p>
    <w:p w14:paraId="4FB9978C" w14:textId="77777777" w:rsidR="00C309DB" w:rsidRPr="00134E49" w:rsidRDefault="00C309DB" w:rsidP="00C309D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  Permite abrir a gaveta de dinheiro caso possua permissão.</w:t>
      </w:r>
    </w:p>
    <w:p w14:paraId="1DF7BB04" w14:textId="77777777" w:rsidR="00C309DB" w:rsidRPr="00134E49" w:rsidRDefault="00C309DB" w:rsidP="00C309D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7AF5BBD" w14:textId="77777777" w:rsidR="00C309DB" w:rsidRPr="00134E49" w:rsidRDefault="00C309DB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2B167FB" w14:textId="77777777" w:rsidR="00C309DB" w:rsidRPr="00134E49" w:rsidRDefault="00C309DB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3E7EAEC" w14:textId="49F15A76" w:rsidR="00C309DB" w:rsidRPr="00134E49" w:rsidRDefault="00C309DB" w:rsidP="00C309D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Permitir acesso – Fiscal de Caixa</w:t>
      </w:r>
    </w:p>
    <w:p w14:paraId="6D8FC20D" w14:textId="549E3916" w:rsidR="00C309DB" w:rsidRPr="00134E49" w:rsidRDefault="00C309DB" w:rsidP="00C309D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– Fiscal de Caixa”.</w:t>
      </w:r>
    </w:p>
    <w:p w14:paraId="75BC8819" w14:textId="77777777" w:rsidR="00C309DB" w:rsidRPr="00134E49" w:rsidRDefault="00C309DB" w:rsidP="00C309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</w:t>
      </w:r>
    </w:p>
    <w:p w14:paraId="3F145493" w14:textId="4298C113" w:rsidR="00C309DB" w:rsidRPr="00134E49" w:rsidRDefault="00C309DB" w:rsidP="00C309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“Enter”Abrir caixa</w:t>
      </w:r>
      <w:r w:rsidR="002E1209" w:rsidRPr="00134E49">
        <w:rPr>
          <w:rFonts w:asciiTheme="minorHAnsi" w:hAnsiTheme="minorHAnsi" w:cstheme="minorHAnsi"/>
          <w:b w:val="0"/>
          <w:sz w:val="24"/>
          <w:szCs w:val="24"/>
        </w:rPr>
        <w:t xml:space="preserve">: Permiti o fiscal a abrir o caixa </w:t>
      </w:r>
    </w:p>
    <w:p w14:paraId="76C94804" w14:textId="0F916892" w:rsidR="002E1209" w:rsidRPr="00134E49" w:rsidRDefault="002E1209" w:rsidP="00C309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“CTRL+F2 Inserir Suprimento/Recebimento ”: Permiti o fiscal Inserir Suprimento/Recebimento</w:t>
      </w:r>
    </w:p>
    <w:p w14:paraId="4DAE4082" w14:textId="600F8D96" w:rsidR="002E1209" w:rsidRPr="00134E49" w:rsidRDefault="002E1209" w:rsidP="00C309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“CTRL+F3 Inserir Sangria/Retirada”: Permiti o fiscal insetir Sangria/Retirada</w:t>
      </w:r>
    </w:p>
    <w:p w14:paraId="52594929" w14:textId="6FF6433D" w:rsidR="002E1209" w:rsidRPr="00134E49" w:rsidRDefault="002E1209" w:rsidP="00C309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“CTRL+F8 Emitir relatório do fechamento do usuário atual”</w:t>
      </w:r>
    </w:p>
    <w:p w14:paraId="6A0944B7" w14:textId="11DFB0C1" w:rsidR="002E1209" w:rsidRPr="00134E49" w:rsidRDefault="002E1209" w:rsidP="002E120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“SHIFT+F8 Emitir relatório do fechamento por data e usuário”</w:t>
      </w:r>
    </w:p>
    <w:p w14:paraId="16AE861D" w14:textId="77777777" w:rsidR="00C309DB" w:rsidRPr="00134E49" w:rsidRDefault="00C309DB" w:rsidP="00C309D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A450FC1" w14:textId="77777777" w:rsidR="00C309DB" w:rsidRPr="00134E49" w:rsidRDefault="00C309DB" w:rsidP="00EC79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B2E6006" w14:textId="77777777" w:rsidR="0087429A" w:rsidRPr="00134E49" w:rsidRDefault="0087429A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77DE4C4" w14:textId="3802FED8" w:rsidR="000F7C53" w:rsidRPr="00134E49" w:rsidRDefault="000F7C53" w:rsidP="000F7C53">
      <w:pPr>
        <w:pStyle w:val="CENTARI-12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Solicitar Senha do Fiscal de caixa</w:t>
      </w:r>
    </w:p>
    <w:p w14:paraId="4CD85ED7" w14:textId="55E922BE" w:rsidR="000F7C53" w:rsidRPr="00134E49" w:rsidRDefault="000F7C53" w:rsidP="000F7C5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“Solicitar senha do fiscal de caixa”.</w:t>
      </w:r>
    </w:p>
    <w:p w14:paraId="23BB3B3E" w14:textId="246E45FF" w:rsidR="000F7C53" w:rsidRPr="00134E49" w:rsidRDefault="000F7C53" w:rsidP="000F7C53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Com o checkbox marcado, o operador de caixa precisa da senha da fiscal de caixa para abrir o caixa.</w:t>
      </w:r>
    </w:p>
    <w:p w14:paraId="07C95713" w14:textId="77777777" w:rsidR="000F7C53" w:rsidRPr="00134E49" w:rsidRDefault="000F7C53" w:rsidP="000F7C53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87D5550" w14:textId="77777777" w:rsidR="00A42A35" w:rsidRPr="00134E49" w:rsidRDefault="00A42A35" w:rsidP="00A42A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5FD9D79" w14:textId="77777777" w:rsidR="00A42A35" w:rsidRPr="00134E49" w:rsidRDefault="00A42A35" w:rsidP="00404DF7">
      <w:pPr>
        <w:pStyle w:val="CENTARI-12"/>
        <w:numPr>
          <w:ilvl w:val="0"/>
          <w:numId w:val="36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5C4B1074" w14:textId="20A3339F" w:rsidR="00A42A35" w:rsidRPr="00134E49" w:rsidRDefault="00A42A35" w:rsidP="00A42A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– Reimpressão de Relatorio de Fechamento</w:t>
      </w:r>
    </w:p>
    <w:p w14:paraId="11A7185D" w14:textId="0A5CBDB8" w:rsidR="00A42A35" w:rsidRPr="00134E49" w:rsidRDefault="00A42A35" w:rsidP="00A42A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CTRL+F8 Emitir Relatorio do fechamento do usuário atual </w:t>
      </w:r>
    </w:p>
    <w:p w14:paraId="1357CD5B" w14:textId="16EEBD71" w:rsidR="00A42A35" w:rsidRPr="00134E49" w:rsidRDefault="00A42A35" w:rsidP="00A42A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SHIFT+F8 Emitir relatório do fechamento por data e usuário</w:t>
      </w:r>
    </w:p>
    <w:p w14:paraId="7F6E7FA8" w14:textId="77777777" w:rsidR="00A42A35" w:rsidRPr="00134E49" w:rsidRDefault="00A42A35" w:rsidP="00A42A3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– Reimpressão de Relatorio de Fechamento</w:t>
      </w:r>
    </w:p>
    <w:p w14:paraId="478C415E" w14:textId="7665D2BB" w:rsidR="00A42A35" w:rsidRPr="00134E49" w:rsidRDefault="00A42A35" w:rsidP="00A42A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“</w:t>
      </w:r>
    </w:p>
    <w:p w14:paraId="6077396C" w14:textId="64B21D60" w:rsidR="00A42A35" w:rsidRPr="00134E49" w:rsidRDefault="00A42A35" w:rsidP="00A42A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 a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operadora de caixa que errar o fechamento de caixa 1 vez, a segunda vez so sera permitido com a autorização da fiscal de caixa, se esse checkbox estiver marcado </w:t>
      </w:r>
    </w:p>
    <w:p w14:paraId="33F70F78" w14:textId="77777777" w:rsidR="00A42A35" w:rsidRPr="00134E49" w:rsidRDefault="00A42A35" w:rsidP="00A42A35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BC55541" w14:textId="77777777" w:rsidR="00A42A35" w:rsidRPr="00134E49" w:rsidRDefault="00A42A35" w:rsidP="00A42A3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1B44BE17" w14:textId="1BC1699E" w:rsidR="00D925B2" w:rsidRPr="00134E49" w:rsidRDefault="00D925B2" w:rsidP="00C0003D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Vendas– Agendamentos</w:t>
      </w:r>
    </w:p>
    <w:p w14:paraId="373D33A0" w14:textId="78A252AF" w:rsidR="00D925B2" w:rsidRPr="00134E49" w:rsidRDefault="00D925B2" w:rsidP="00404DF7">
      <w:pPr>
        <w:pStyle w:val="CENTARI-12"/>
        <w:numPr>
          <w:ilvl w:val="0"/>
          <w:numId w:val="3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41F24E9A" w14:textId="77777777" w:rsidR="00D925B2" w:rsidRPr="00134E49" w:rsidRDefault="00D925B2" w:rsidP="00D925B2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consultar, alterar e excluir agendamentos feitos por outros usuários”.</w:t>
      </w:r>
    </w:p>
    <w:p w14:paraId="1D6858D8" w14:textId="11CF9B0F" w:rsidR="00914F66" w:rsidRPr="00134E49" w:rsidRDefault="00D925B2" w:rsidP="00D925B2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consultar, alterar e excluir agendamentos</w:t>
      </w:r>
    </w:p>
    <w:p w14:paraId="647C412C" w14:textId="4013BDCA" w:rsidR="00CA08BE" w:rsidRPr="00134E49" w:rsidRDefault="00C830FD" w:rsidP="004B7151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WEB</w:t>
      </w:r>
      <w:r w:rsidR="004B7151" w:rsidRPr="00134E49">
        <w:rPr>
          <w:rFonts w:asciiTheme="minorHAnsi" w:hAnsiTheme="minorHAnsi" w:cstheme="minorHAnsi"/>
          <w:bCs/>
          <w:sz w:val="24"/>
          <w:szCs w:val="24"/>
        </w:rPr>
        <w:t>:</w:t>
      </w:r>
      <w:r w:rsidR="00A26DF4"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26DF4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2372F7CB" w14:textId="77777777" w:rsidR="006D0397" w:rsidRPr="00134E49" w:rsidRDefault="006D0397" w:rsidP="004B7151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5F0F8D58" w14:textId="77777777" w:rsidR="006D0397" w:rsidRPr="00134E49" w:rsidRDefault="006D0397" w:rsidP="00404DF7">
      <w:pPr>
        <w:pStyle w:val="CENTARI-12"/>
        <w:numPr>
          <w:ilvl w:val="0"/>
          <w:numId w:val="36"/>
        </w:numPr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2377C7A1" w14:textId="32C79A20" w:rsidR="006D0397" w:rsidRPr="00134E49" w:rsidRDefault="006D0397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Permitir o Usuario excluir e editar os próprios agendamentos </w:t>
      </w:r>
    </w:p>
    <w:p w14:paraId="6ABA84B2" w14:textId="533CAD6A" w:rsidR="006D0397" w:rsidRPr="00134E49" w:rsidRDefault="006D0397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checkbox: Permitir o Usuario excluir e editar os próprios agendamentos </w:t>
      </w:r>
    </w:p>
    <w:p w14:paraId="316C7686" w14:textId="20877659" w:rsidR="006D0397" w:rsidRPr="00134E49" w:rsidRDefault="006D0397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 o usuário excluir ou editar os próprios agendamentos</w:t>
      </w:r>
    </w:p>
    <w:p w14:paraId="6545A5C1" w14:textId="77777777" w:rsidR="006D0397" w:rsidRPr="00134E49" w:rsidRDefault="006D0397" w:rsidP="006D0397">
      <w:pPr>
        <w:pStyle w:val="CENTARI-12"/>
        <w:jc w:val="both"/>
        <w:rPr>
          <w:rFonts w:asciiTheme="minorHAnsi" w:hAnsiTheme="minorHAnsi" w:cstheme="minorHAnsi"/>
          <w:b w:val="0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F399723" w14:textId="77777777" w:rsidR="006D0397" w:rsidRPr="00134E49" w:rsidRDefault="006D0397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29562254" w14:textId="03F8B258" w:rsidR="002D7FD8" w:rsidRPr="00134E49" w:rsidRDefault="002D7FD8" w:rsidP="002D7FD8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lastRenderedPageBreak/>
        <w:t>Vendas– Dashboard</w:t>
      </w:r>
    </w:p>
    <w:p w14:paraId="3ACD70E5" w14:textId="77777777" w:rsidR="000674FF" w:rsidRPr="00134E49" w:rsidRDefault="000674FF" w:rsidP="002D7FD8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</w:p>
    <w:p w14:paraId="0AFDCEBB" w14:textId="40E71A83" w:rsidR="000674FF" w:rsidRPr="00134E49" w:rsidRDefault="000674FF" w:rsidP="002D7FD8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7CF0D945" wp14:editId="31EC7436">
            <wp:extent cx="4097867" cy="2838361"/>
            <wp:effectExtent l="0" t="0" r="0" b="635"/>
            <wp:docPr id="7726873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68730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7046" cy="2851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4A419" w14:textId="77777777" w:rsidR="000674FF" w:rsidRPr="00134E49" w:rsidRDefault="000674FF" w:rsidP="002D7FD8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</w:p>
    <w:p w14:paraId="6BAD7ECF" w14:textId="77777777" w:rsidR="002D7FD8" w:rsidRPr="00134E49" w:rsidRDefault="002D7FD8" w:rsidP="00404DF7">
      <w:pPr>
        <w:pStyle w:val="CENTARI-12"/>
        <w:numPr>
          <w:ilvl w:val="0"/>
          <w:numId w:val="36"/>
        </w:numPr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255568C2" w14:textId="7FD6296F" w:rsidR="002D7FD8" w:rsidRPr="00134E49" w:rsidRDefault="002D7FD8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Consultar Dados Somente dos últimos dias “__”</w:t>
      </w:r>
    </w:p>
    <w:p w14:paraId="5175B9A3" w14:textId="03694A41" w:rsidR="002D7FD8" w:rsidRPr="00134E49" w:rsidRDefault="002D7FD8" w:rsidP="002D7FD8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Consultar Dados Somente dos últimos dias “__”</w:t>
      </w:r>
    </w:p>
    <w:p w14:paraId="23868EE6" w14:textId="1BEEC841" w:rsidR="002D7FD8" w:rsidRPr="00134E49" w:rsidRDefault="002D7FD8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 o usuário a cunsultar dados somente dos últimos dias que for escolhido no “__’</w:t>
      </w:r>
    </w:p>
    <w:p w14:paraId="4953B4AD" w14:textId="77777777" w:rsidR="002D7FD8" w:rsidRPr="00134E49" w:rsidRDefault="002D7FD8" w:rsidP="002D7FD8">
      <w:pPr>
        <w:pStyle w:val="CENTARI-12"/>
        <w:jc w:val="both"/>
        <w:rPr>
          <w:rFonts w:asciiTheme="minorHAnsi" w:hAnsiTheme="minorHAnsi" w:cstheme="minorHAnsi"/>
          <w:b w:val="0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CF0B4D5" w14:textId="77777777" w:rsidR="002D7FD8" w:rsidRPr="00134E49" w:rsidRDefault="002D7FD8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66FDB3EC" w14:textId="77777777" w:rsidR="002D7FD8" w:rsidRPr="00134E49" w:rsidRDefault="002D7FD8" w:rsidP="00404DF7">
      <w:pPr>
        <w:pStyle w:val="CENTARI-12"/>
        <w:numPr>
          <w:ilvl w:val="0"/>
          <w:numId w:val="36"/>
        </w:numPr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5F0352B7" w14:textId="7B8EBD59" w:rsidR="002D7FD8" w:rsidRPr="00134E49" w:rsidRDefault="000674FF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alterar loja</w:t>
      </w:r>
    </w:p>
    <w:p w14:paraId="40DBE181" w14:textId="4F46AD2E" w:rsidR="000674FF" w:rsidRPr="00134E49" w:rsidRDefault="000674FF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loja”</w:t>
      </w:r>
    </w:p>
    <w:p w14:paraId="36C238D0" w14:textId="79BE7A00" w:rsidR="006D0397" w:rsidRPr="00134E49" w:rsidRDefault="000674FF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 o usuário a alterar a loja no dashboard podendo escolher outras lojas</w:t>
      </w:r>
    </w:p>
    <w:p w14:paraId="391751F9" w14:textId="77777777" w:rsidR="000674FF" w:rsidRPr="00134E49" w:rsidRDefault="000674FF" w:rsidP="000674FF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5DB4FC4" w14:textId="77777777" w:rsidR="000674FF" w:rsidRPr="00134E49" w:rsidRDefault="000674FF" w:rsidP="000674FF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3D854007" w14:textId="77777777" w:rsidR="000674FF" w:rsidRPr="00134E49" w:rsidRDefault="000674FF" w:rsidP="00404DF7">
      <w:pPr>
        <w:pStyle w:val="CENTARI-12"/>
        <w:numPr>
          <w:ilvl w:val="0"/>
          <w:numId w:val="36"/>
        </w:numPr>
        <w:jc w:val="both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735C626E" w14:textId="4872553C" w:rsidR="000674FF" w:rsidRPr="00134E49" w:rsidRDefault="000674FF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visualizar lucro e custo</w:t>
      </w:r>
    </w:p>
    <w:p w14:paraId="68445733" w14:textId="2CF142DC" w:rsidR="000674FF" w:rsidRPr="00134E49" w:rsidRDefault="000674FF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visualizar lucro e custo”</w:t>
      </w:r>
    </w:p>
    <w:p w14:paraId="6B74DB19" w14:textId="3D7A9C07" w:rsidR="000674FF" w:rsidRPr="00134E49" w:rsidRDefault="000674FF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 o usuário visualizar o lucro e custo das vendas</w:t>
      </w:r>
      <w:r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23D8B11E" w14:textId="77777777" w:rsidR="000674FF" w:rsidRPr="00134E49" w:rsidRDefault="000674FF" w:rsidP="000674FF">
      <w:pPr>
        <w:pStyle w:val="CENTARI-12"/>
        <w:jc w:val="both"/>
        <w:rPr>
          <w:rFonts w:asciiTheme="minorHAnsi" w:hAnsiTheme="minorHAnsi" w:cstheme="minorHAnsi"/>
          <w:b w:val="0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F8B5674" w14:textId="77777777" w:rsidR="000674FF" w:rsidRPr="00134E49" w:rsidRDefault="000674FF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625EB5C6" w14:textId="77777777" w:rsidR="000674FF" w:rsidRPr="00134E49" w:rsidRDefault="000674FF" w:rsidP="006D0397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2D87CCAF" w14:textId="77777777" w:rsidR="000674FF" w:rsidRPr="00134E49" w:rsidRDefault="000674FF" w:rsidP="00404DF7">
      <w:pPr>
        <w:pStyle w:val="CENTARI-12"/>
        <w:numPr>
          <w:ilvl w:val="0"/>
          <w:numId w:val="36"/>
        </w:numPr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3855EBDB" w14:textId="20C0AB23" w:rsidR="000674FF" w:rsidRPr="00134E49" w:rsidRDefault="000674FF" w:rsidP="000674FF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Visualizar dados de outros Vendedores</w:t>
      </w:r>
    </w:p>
    <w:p w14:paraId="4E117F2A" w14:textId="1A7226EC" w:rsidR="000674FF" w:rsidRPr="00134E49" w:rsidRDefault="000674FF" w:rsidP="000674FF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Visualizar dados de outros Vendedores</w:t>
      </w:r>
      <w:r w:rsidRPr="00134E49">
        <w:rPr>
          <w:rFonts w:asciiTheme="minorHAnsi" w:hAnsiTheme="minorHAnsi" w:cstheme="minorHAnsi"/>
          <w:bCs/>
          <w:sz w:val="24"/>
          <w:szCs w:val="24"/>
        </w:rPr>
        <w:t>”</w:t>
      </w:r>
    </w:p>
    <w:p w14:paraId="4160CEDF" w14:textId="2BABB45C" w:rsidR="000674FF" w:rsidRPr="00134E49" w:rsidRDefault="000674FF" w:rsidP="000674FF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 visualizador dados de outros vendedores, vendas por vendedor</w:t>
      </w:r>
    </w:p>
    <w:p w14:paraId="6D9DD6A3" w14:textId="77777777" w:rsidR="000674FF" w:rsidRPr="00134E49" w:rsidRDefault="000674FF" w:rsidP="000674FF">
      <w:pPr>
        <w:pStyle w:val="CENTARI-12"/>
        <w:jc w:val="both"/>
        <w:rPr>
          <w:rFonts w:asciiTheme="minorHAnsi" w:hAnsiTheme="minorHAnsi" w:cstheme="minorHAnsi"/>
          <w:b w:val="0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1153C36" w14:textId="77777777" w:rsidR="000674FF" w:rsidRPr="00134E49" w:rsidRDefault="000674FF" w:rsidP="000674FF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41BBA63C" w14:textId="77777777" w:rsidR="000674FF" w:rsidRPr="00134E49" w:rsidRDefault="000674FF" w:rsidP="00404DF7">
      <w:pPr>
        <w:pStyle w:val="CENTARI-12"/>
        <w:numPr>
          <w:ilvl w:val="0"/>
          <w:numId w:val="36"/>
        </w:numPr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430E903F" w14:textId="295CAABA" w:rsidR="000674FF" w:rsidRPr="00134E49" w:rsidRDefault="000674FF" w:rsidP="000674FF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Permitir Visualizar dados de outras lojas </w:t>
      </w:r>
    </w:p>
    <w:p w14:paraId="39824C48" w14:textId="4154210D" w:rsidR="000674FF" w:rsidRPr="00134E49" w:rsidRDefault="000674FF" w:rsidP="000674FF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checkbox: “Permitir Visualizar dados de outras lojas”</w:t>
      </w:r>
    </w:p>
    <w:p w14:paraId="0632CA78" w14:textId="2028C7D0" w:rsidR="000674FF" w:rsidRPr="00134E49" w:rsidRDefault="000674FF" w:rsidP="000674FF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Permitir visualizar vendas de outras lojas</w:t>
      </w:r>
      <w:r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214CF391" w14:textId="77777777" w:rsidR="000674FF" w:rsidRPr="00134E49" w:rsidRDefault="000674FF" w:rsidP="000674FF">
      <w:pPr>
        <w:pStyle w:val="CENTARI-12"/>
        <w:jc w:val="both"/>
        <w:rPr>
          <w:rFonts w:asciiTheme="minorHAnsi" w:hAnsiTheme="minorHAnsi" w:cstheme="minorHAnsi"/>
          <w:b w:val="0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64264A8" w14:textId="77777777" w:rsidR="000674FF" w:rsidRPr="00134E49" w:rsidRDefault="000674FF" w:rsidP="000674FF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511E9245" w14:textId="77777777" w:rsidR="000674FF" w:rsidRPr="00134E49" w:rsidRDefault="000674FF" w:rsidP="000674FF">
      <w:pPr>
        <w:pStyle w:val="CENTARI-12"/>
        <w:tabs>
          <w:tab w:val="left" w:pos="1185"/>
        </w:tabs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475E5EFF" w14:textId="43498531" w:rsidR="00CA08BE" w:rsidRPr="00134E49" w:rsidRDefault="00634592" w:rsidP="00C0003D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Vendas– </w:t>
      </w:r>
      <w:r w:rsidR="00CA08BE" w:rsidRPr="00134E49">
        <w:rPr>
          <w:rFonts w:asciiTheme="minorHAnsi" w:hAnsiTheme="minorHAnsi" w:cstheme="minorHAnsi"/>
          <w:color w:val="00B0F0"/>
          <w:sz w:val="36"/>
          <w:szCs w:val="32"/>
        </w:rPr>
        <w:t>Relatório de Vendas</w:t>
      </w:r>
    </w:p>
    <w:p w14:paraId="76850812" w14:textId="77777777" w:rsidR="005D6709" w:rsidRPr="00134E49" w:rsidRDefault="005D6709" w:rsidP="00404DF7">
      <w:pPr>
        <w:pStyle w:val="CENTARI-12"/>
        <w:numPr>
          <w:ilvl w:val="0"/>
          <w:numId w:val="4"/>
        </w:numPr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66C0810B" w14:textId="0672A08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acesso”. </w:t>
      </w:r>
      <w:r w:rsidR="00E60590" w:rsidRPr="00134E49">
        <w:rPr>
          <w:rFonts w:asciiTheme="minorHAnsi" w:hAnsiTheme="minorHAnsi" w:cstheme="minorHAnsi"/>
          <w:b w:val="0"/>
          <w:sz w:val="24"/>
          <w:szCs w:val="24"/>
        </w:rPr>
        <w:t>imprimir modo texto – imprimir modo grafico.</w:t>
      </w:r>
    </w:p>
    <w:p w14:paraId="2498ADCB" w14:textId="33D8782A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507B06C0" w14:textId="6C9058D0" w:rsidR="00814C7B" w:rsidRPr="00134E49" w:rsidRDefault="00814C7B" w:rsidP="00814C7B">
      <w:pPr>
        <w:pStyle w:val="CENTARI-12"/>
        <w:jc w:val="both"/>
        <w:rPr>
          <w:rFonts w:asciiTheme="minorHAnsi" w:hAnsiTheme="minorHAnsi" w:cstheme="minorHAnsi"/>
          <w:b w:val="0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C0003D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C0003D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04FFA7A" w14:textId="7777777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748C780" w14:textId="54CF623E" w:rsidR="00CA08BE" w:rsidRPr="00134E49" w:rsidRDefault="00CA08BE" w:rsidP="00404DF7">
      <w:pPr>
        <w:pStyle w:val="CENTARI-12"/>
        <w:numPr>
          <w:ilvl w:val="0"/>
          <w:numId w:val="4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6E1A67A4" w14:textId="28F4588F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acesso”. </w:t>
      </w:r>
      <w:r w:rsidR="00E60590" w:rsidRPr="00134E49">
        <w:rPr>
          <w:rFonts w:asciiTheme="minorHAnsi" w:hAnsiTheme="minorHAnsi" w:cstheme="minorHAnsi"/>
          <w:b w:val="0"/>
          <w:sz w:val="24"/>
          <w:szCs w:val="24"/>
        </w:rPr>
        <w:t>com desconto.</w:t>
      </w:r>
    </w:p>
    <w:p w14:paraId="0606FF3C" w14:textId="7777777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1ABEE02D" w14:textId="7D4CBA50" w:rsidR="00814C7B" w:rsidRPr="00134E49" w:rsidRDefault="00814C7B" w:rsidP="00814C7B">
      <w:pPr>
        <w:pStyle w:val="CENTARI-12"/>
        <w:jc w:val="both"/>
        <w:rPr>
          <w:rFonts w:asciiTheme="minorHAnsi" w:hAnsiTheme="minorHAnsi" w:cstheme="minorHAnsi"/>
          <w:b w:val="0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</w:t>
      </w:r>
      <w:r w:rsidR="00C0003D" w:rsidRPr="00134E49">
        <w:rPr>
          <w:rFonts w:asciiTheme="minorHAnsi" w:hAnsiTheme="minorHAnsi" w:cstheme="minorHAnsi"/>
          <w:sz w:val="24"/>
          <w:szCs w:val="24"/>
        </w:rPr>
        <w:t xml:space="preserve">: </w:t>
      </w:r>
      <w:r w:rsidR="00C0003D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04D9B1E" w14:textId="7777777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C44C09D" w14:textId="2A51BC76" w:rsidR="00CA08BE" w:rsidRPr="00134E49" w:rsidRDefault="00CA08BE" w:rsidP="00404DF7">
      <w:pPr>
        <w:pStyle w:val="CENTARI-12"/>
        <w:numPr>
          <w:ilvl w:val="0"/>
          <w:numId w:val="4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049E2466" w14:textId="26B71D4E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acesso”. </w:t>
      </w:r>
      <w:r w:rsidR="00E60590" w:rsidRPr="00134E49">
        <w:rPr>
          <w:rFonts w:asciiTheme="minorHAnsi" w:hAnsiTheme="minorHAnsi" w:cstheme="minorHAnsi"/>
          <w:b w:val="0"/>
          <w:sz w:val="24"/>
          <w:szCs w:val="24"/>
        </w:rPr>
        <w:t>vendas por hora – % de lucro – forma de pagamento – pagamento em valor.</w:t>
      </w:r>
    </w:p>
    <w:p w14:paraId="41E71CF8" w14:textId="35975A0B" w:rsidR="00CA08BE" w:rsidRPr="00134E49" w:rsidRDefault="00E60590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27AACB75" w14:textId="4A6A12BF" w:rsidR="00814C7B" w:rsidRPr="00134E49" w:rsidRDefault="00814C7B" w:rsidP="00814C7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C0003D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2A959982" w14:textId="7777777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82ECFEA" w14:textId="5367F56D" w:rsidR="00CA08BE" w:rsidRPr="00134E49" w:rsidRDefault="00CA08BE" w:rsidP="00404DF7">
      <w:pPr>
        <w:pStyle w:val="CENTARI-12"/>
        <w:numPr>
          <w:ilvl w:val="0"/>
          <w:numId w:val="4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46EB2CFB" w14:textId="2031C2A9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acesso”. </w:t>
      </w:r>
      <w:r w:rsidR="00E60590" w:rsidRPr="00134E49">
        <w:rPr>
          <w:rFonts w:asciiTheme="minorHAnsi" w:hAnsiTheme="minorHAnsi" w:cstheme="minorHAnsi"/>
          <w:b w:val="0"/>
          <w:sz w:val="24"/>
          <w:szCs w:val="24"/>
        </w:rPr>
        <w:t xml:space="preserve">vendas por loja – vendas por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VENDEDOR.</w:t>
      </w:r>
    </w:p>
    <w:p w14:paraId="47298561" w14:textId="7777777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5E4C0851" w14:textId="58972FB1" w:rsidR="00814C7B" w:rsidRPr="00134E49" w:rsidRDefault="00814C7B" w:rsidP="00814C7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C0003D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C0003D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828A1CC" w14:textId="7777777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9D3EC65" w14:textId="5120CB22" w:rsidR="00CA08BE" w:rsidRPr="00134E49" w:rsidRDefault="00CA08BE" w:rsidP="00404DF7">
      <w:pPr>
        <w:pStyle w:val="CENTARI-12"/>
        <w:numPr>
          <w:ilvl w:val="0"/>
          <w:numId w:val="4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3220BE00" w14:textId="5B386E13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acesso”. </w:t>
      </w:r>
      <w:r w:rsidR="00E60590" w:rsidRPr="00134E49">
        <w:rPr>
          <w:rFonts w:asciiTheme="minorHAnsi" w:hAnsiTheme="minorHAnsi" w:cstheme="minorHAnsi"/>
          <w:b w:val="0"/>
          <w:sz w:val="24"/>
          <w:szCs w:val="24"/>
        </w:rPr>
        <w:t>sem desconto</w:t>
      </w:r>
    </w:p>
    <w:p w14:paraId="25E7E9D6" w14:textId="2634A018" w:rsidR="00814C7B" w:rsidRPr="00134E49" w:rsidRDefault="00814C7B" w:rsidP="00814C7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</w:t>
      </w:r>
      <w:r w:rsidR="00E60590" w:rsidRPr="00134E49">
        <w:rPr>
          <w:rFonts w:asciiTheme="minorHAnsi" w:hAnsiTheme="minorHAnsi" w:cstheme="minorHAnsi"/>
          <w:sz w:val="24"/>
          <w:szCs w:val="24"/>
        </w:rPr>
        <w:t>L:</w:t>
      </w:r>
      <w:r w:rsidR="00C0003D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49D5F50F" w14:textId="7777777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02717AB" w14:textId="7BC6CC91" w:rsidR="00CA08BE" w:rsidRPr="00134E49" w:rsidRDefault="00CA08BE" w:rsidP="00404DF7">
      <w:pPr>
        <w:pStyle w:val="CENTARI-12"/>
        <w:numPr>
          <w:ilvl w:val="0"/>
          <w:numId w:val="4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66C3BF14" w14:textId="466A740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acesso”. </w:t>
      </w:r>
      <w:r w:rsidR="00E60590" w:rsidRPr="00134E49">
        <w:rPr>
          <w:rFonts w:asciiTheme="minorHAnsi" w:hAnsiTheme="minorHAnsi" w:cstheme="minorHAnsi"/>
          <w:b w:val="0"/>
          <w:sz w:val="24"/>
          <w:szCs w:val="24"/>
        </w:rPr>
        <w:t>pagamento em quantidade – pagamento diario – custo por loja – custo por sub grupo.</w:t>
      </w:r>
    </w:p>
    <w:p w14:paraId="7E8658CC" w14:textId="2DF19F12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29704ACF" w14:textId="6D0727BA" w:rsidR="00004B3C" w:rsidRPr="00134E49" w:rsidRDefault="00004B3C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Continuação teste 58.</w:t>
      </w:r>
    </w:p>
    <w:p w14:paraId="4D028B7C" w14:textId="014D87EF" w:rsidR="00814C7B" w:rsidRPr="00134E49" w:rsidRDefault="00814C7B" w:rsidP="00814C7B">
      <w:pPr>
        <w:pStyle w:val="CENTARI-12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C0003D" w:rsidRPr="00134E49">
        <w:rPr>
          <w:rFonts w:asciiTheme="minorHAnsi" w:hAnsiTheme="minorHAnsi" w:cstheme="minorHAnsi"/>
          <w:sz w:val="24"/>
          <w:szCs w:val="24"/>
        </w:rPr>
        <w:t xml:space="preserve"> </w:t>
      </w:r>
      <w:r w:rsidR="00C0003D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DCF19B5" w14:textId="77777777" w:rsidR="005D6709" w:rsidRPr="00134E49" w:rsidRDefault="005D6709" w:rsidP="00814C7B">
      <w:pPr>
        <w:pStyle w:val="CENTARI-12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6B315DA8" w14:textId="472E3B12" w:rsidR="00CA08BE" w:rsidRPr="00134E49" w:rsidRDefault="00CA08BE" w:rsidP="00404DF7">
      <w:pPr>
        <w:pStyle w:val="CENTARI-12"/>
        <w:numPr>
          <w:ilvl w:val="0"/>
          <w:numId w:val="4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5FE2F4F5" w14:textId="28D3E1E0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lastRenderedPageBreak/>
        <w:t xml:space="preserve">Marque o checkbox “Permitir acesso”. </w:t>
      </w:r>
      <w:r w:rsidR="00E60590" w:rsidRPr="00134E49">
        <w:rPr>
          <w:rFonts w:asciiTheme="minorHAnsi" w:hAnsiTheme="minorHAnsi" w:cstheme="minorHAnsi"/>
          <w:b w:val="0"/>
          <w:sz w:val="24"/>
          <w:szCs w:val="24"/>
        </w:rPr>
        <w:t>comparativo por estrutura m. – comparativo por grupo – comparativo por loja.</w:t>
      </w:r>
    </w:p>
    <w:p w14:paraId="3EEEE595" w14:textId="4F0E4BE5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6DEA6B1B" w14:textId="34ECD827" w:rsidR="00CA08BE" w:rsidRPr="00134E49" w:rsidRDefault="0094221F" w:rsidP="00CA08BE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C0003D"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C0003D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114A10A7" w14:textId="77777777" w:rsidR="005D6709" w:rsidRPr="00134E49" w:rsidRDefault="005D6709" w:rsidP="00CA08BE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551BCCD0" w14:textId="4792B35A" w:rsidR="00CA08BE" w:rsidRPr="00134E49" w:rsidRDefault="00CA08BE" w:rsidP="00404DF7">
      <w:pPr>
        <w:pStyle w:val="CENTARI-12"/>
        <w:numPr>
          <w:ilvl w:val="0"/>
          <w:numId w:val="4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</w:t>
      </w:r>
    </w:p>
    <w:p w14:paraId="268D37E2" w14:textId="387DA0F7" w:rsidR="00CA08BE" w:rsidRPr="00134E49" w:rsidRDefault="00CA08BE" w:rsidP="00CA08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acesso”. </w:t>
      </w:r>
      <w:r w:rsidR="00E60590" w:rsidRPr="00134E49">
        <w:rPr>
          <w:rFonts w:asciiTheme="minorHAnsi" w:hAnsiTheme="minorHAnsi" w:cstheme="minorHAnsi"/>
          <w:b w:val="0"/>
          <w:sz w:val="24"/>
          <w:szCs w:val="24"/>
        </w:rPr>
        <w:t>custo por item – exibir suprimento e sagrias – produtos mais vendidos</w:t>
      </w:r>
    </w:p>
    <w:p w14:paraId="3CA10FA1" w14:textId="426ABE56" w:rsidR="00C0003D" w:rsidRPr="00134E49" w:rsidRDefault="00CA08BE" w:rsidP="005D6709">
      <w:pPr>
        <w:pStyle w:val="CENTARI-12"/>
        <w:jc w:val="left"/>
        <w:rPr>
          <w:rFonts w:asciiTheme="minorHAnsi" w:hAnsiTheme="minorHAnsi" w:cstheme="minorHAnsi"/>
          <w:bCs/>
          <w:color w:val="00B050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  <w:r w:rsidR="00C0003D" w:rsidRPr="00134E49">
        <w:rPr>
          <w:rFonts w:asciiTheme="minorHAnsi" w:hAnsiTheme="minorHAnsi" w:cstheme="minorHAnsi"/>
          <w:bCs/>
        </w:rPr>
        <w:br/>
        <w:t xml:space="preserve">VCL: </w:t>
      </w:r>
      <w:r w:rsidR="00C0003D" w:rsidRPr="00134E49">
        <w:rPr>
          <w:rFonts w:asciiTheme="minorHAnsi" w:hAnsiTheme="minorHAnsi" w:cstheme="minorHAnsi"/>
          <w:bCs/>
          <w:color w:val="00B050"/>
        </w:rPr>
        <w:t>OK</w:t>
      </w:r>
    </w:p>
    <w:p w14:paraId="7D86B789" w14:textId="77777777" w:rsidR="005D6709" w:rsidRPr="00134E49" w:rsidRDefault="005D6709" w:rsidP="005D6709">
      <w:pPr>
        <w:pStyle w:val="CENTARI-12"/>
        <w:jc w:val="left"/>
        <w:rPr>
          <w:rFonts w:asciiTheme="minorHAnsi" w:hAnsiTheme="minorHAnsi" w:cstheme="minorHAnsi"/>
        </w:rPr>
      </w:pPr>
    </w:p>
    <w:p w14:paraId="5A1B9D50" w14:textId="25D6FA35" w:rsidR="002034FC" w:rsidRPr="00134E49" w:rsidRDefault="00DE324D" w:rsidP="00C0003D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Vendas </w:t>
      </w:r>
      <w:r w:rsidR="002034FC" w:rsidRPr="00134E49">
        <w:rPr>
          <w:rFonts w:asciiTheme="minorHAnsi" w:hAnsiTheme="minorHAnsi" w:cstheme="minorHAnsi"/>
          <w:color w:val="00B0F0"/>
          <w:sz w:val="36"/>
          <w:szCs w:val="32"/>
        </w:rPr>
        <w:t>– Comissões</w:t>
      </w:r>
    </w:p>
    <w:p w14:paraId="4915F894" w14:textId="77777777" w:rsidR="005D6709" w:rsidRPr="00134E49" w:rsidRDefault="005D6709" w:rsidP="00C0003D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</w:p>
    <w:p w14:paraId="1CBAD04F" w14:textId="2B3D983E" w:rsidR="005D6709" w:rsidRPr="00134E49" w:rsidRDefault="005D6709" w:rsidP="00C0003D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7506517F" wp14:editId="07D28CF9">
            <wp:extent cx="4323645" cy="2738647"/>
            <wp:effectExtent l="0" t="0" r="1270" b="5080"/>
            <wp:docPr id="10552145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21455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43131" cy="275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E3690" w14:textId="77777777" w:rsidR="005D6709" w:rsidRPr="00134E49" w:rsidRDefault="005D6709" w:rsidP="00C0003D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</w:p>
    <w:p w14:paraId="706EF567" w14:textId="68D20DB1" w:rsidR="002034FC" w:rsidRPr="00134E49" w:rsidRDefault="002034FC" w:rsidP="00404DF7">
      <w:pPr>
        <w:pStyle w:val="CENTARI-12"/>
        <w:numPr>
          <w:ilvl w:val="0"/>
          <w:numId w:val="5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6BC96D79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exibir comissões de todos os vendedores/técnicos”.</w:t>
      </w:r>
    </w:p>
    <w:p w14:paraId="3939DD41" w14:textId="50EE61C1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7BE9C7F3" w14:textId="46DA07E6" w:rsidR="002034FC" w:rsidRPr="00134E49" w:rsidRDefault="00223717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583C0B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356DEFF3" w14:textId="77777777" w:rsidR="00200228" w:rsidRPr="00134E49" w:rsidRDefault="00200228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2A89E1A" w14:textId="6610D5A2" w:rsidR="002034FC" w:rsidRPr="00134E49" w:rsidRDefault="002034FC" w:rsidP="00404DF7">
      <w:pPr>
        <w:pStyle w:val="CENTARI-12"/>
        <w:numPr>
          <w:ilvl w:val="0"/>
          <w:numId w:val="5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29C629C8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consultar “Comissões por pedido””.</w:t>
      </w:r>
    </w:p>
    <w:p w14:paraId="323DAB6F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613ACA31" w14:textId="121D8ABD" w:rsidR="002034FC" w:rsidRPr="00134E49" w:rsidRDefault="00223717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 xml:space="preserve"> </w:t>
      </w:r>
      <w:r w:rsidR="00D21F4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1811F1E5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76B9870" w14:textId="796B6BF9" w:rsidR="002034FC" w:rsidRPr="00134E49" w:rsidRDefault="002034FC" w:rsidP="00404DF7">
      <w:pPr>
        <w:pStyle w:val="CENTARI-12"/>
        <w:numPr>
          <w:ilvl w:val="0"/>
          <w:numId w:val="5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65C3DAF9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consultar “Totais por Pedido””.</w:t>
      </w:r>
    </w:p>
    <w:p w14:paraId="25B47DF1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4047E8CA" w14:textId="7E26529F" w:rsidR="0032151A" w:rsidRPr="00134E49" w:rsidRDefault="00223717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D21F4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5AC8D974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64B1420" w14:textId="6C445C7B" w:rsidR="002034FC" w:rsidRPr="00134E49" w:rsidRDefault="002034FC" w:rsidP="00404DF7">
      <w:pPr>
        <w:pStyle w:val="CENTARI-12"/>
        <w:numPr>
          <w:ilvl w:val="0"/>
          <w:numId w:val="5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694FF96C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“Consultar Pedido””.</w:t>
      </w:r>
    </w:p>
    <w:p w14:paraId="3C20905B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12B57E1E" w14:textId="03B47BB1" w:rsidR="002034FC" w:rsidRPr="00134E49" w:rsidRDefault="00223717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D21F4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6E2BACDF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7B3FB72" w14:textId="3CEDAF24" w:rsidR="002034FC" w:rsidRPr="00134E49" w:rsidRDefault="002034FC" w:rsidP="00404DF7">
      <w:pPr>
        <w:pStyle w:val="CENTARI-12"/>
        <w:numPr>
          <w:ilvl w:val="0"/>
          <w:numId w:val="5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2EC2273F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Imprimir Relatórios”.</w:t>
      </w:r>
    </w:p>
    <w:p w14:paraId="696865C4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6EF33333" w14:textId="2544F1AE" w:rsidR="002034FC" w:rsidRPr="00134E49" w:rsidRDefault="00223717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D21F4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6E5C9A48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3001D0C" w14:textId="08181312" w:rsidR="002034FC" w:rsidRPr="00134E49" w:rsidRDefault="002034FC" w:rsidP="00404DF7">
      <w:pPr>
        <w:pStyle w:val="CENTARI-12"/>
        <w:numPr>
          <w:ilvl w:val="0"/>
          <w:numId w:val="5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36671007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consultar “Comissões por item””.</w:t>
      </w:r>
    </w:p>
    <w:p w14:paraId="2ADEBF01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758A238A" w14:textId="716430D5" w:rsidR="002034FC" w:rsidRPr="00134E49" w:rsidRDefault="00D9376D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D21F4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6192B03D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70302CC5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F825F44" w14:textId="09B121DB" w:rsidR="002034FC" w:rsidRPr="00134E49" w:rsidRDefault="002034FC" w:rsidP="00404DF7">
      <w:pPr>
        <w:pStyle w:val="CENTARI-12"/>
        <w:numPr>
          <w:ilvl w:val="0"/>
          <w:numId w:val="5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578D908A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consultar “Gueltas por Item””.</w:t>
      </w:r>
    </w:p>
    <w:p w14:paraId="6CEED9FE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ativo.</w:t>
      </w:r>
    </w:p>
    <w:p w14:paraId="54031F80" w14:textId="752DEC56" w:rsidR="002034FC" w:rsidRPr="00134E49" w:rsidRDefault="00D9376D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D21F4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6D6ABCE9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6DC50D0" w14:textId="3FC4E269" w:rsidR="002034FC" w:rsidRPr="00134E49" w:rsidRDefault="002034FC" w:rsidP="00404DF7">
      <w:pPr>
        <w:pStyle w:val="CENTARI-12"/>
        <w:numPr>
          <w:ilvl w:val="0"/>
          <w:numId w:val="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</w:t>
      </w:r>
    </w:p>
    <w:p w14:paraId="1D14F0D7" w14:textId="77777777" w:rsidR="002034FC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consultar “Comissões Recebidas”.</w:t>
      </w:r>
    </w:p>
    <w:p w14:paraId="44216C5B" w14:textId="4FF53A60" w:rsidR="00D056A2" w:rsidRPr="00134E49" w:rsidRDefault="002034FC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Deixar o botão ativo</w:t>
      </w:r>
    </w:p>
    <w:p w14:paraId="6A87C8BB" w14:textId="12032104" w:rsidR="007D6FB5" w:rsidRPr="00134E49" w:rsidRDefault="00D9376D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D21F4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 xml:space="preserve"> OK</w:t>
      </w:r>
    </w:p>
    <w:p w14:paraId="702161EF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457758C2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03B10A74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79DE393C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7B98C0D1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1D9EFDFA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58A608AE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6662DCDB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4B4A3A3C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636ABD9B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329C9F8C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76EFF19E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3C511BE7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0CFA2D7C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13556684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BDAB382" w14:textId="77777777" w:rsidR="005D6709" w:rsidRPr="00134E49" w:rsidRDefault="005D6709" w:rsidP="002034F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74D3953" w14:textId="695C7A44" w:rsidR="00217376" w:rsidRPr="00134E49" w:rsidRDefault="00217376" w:rsidP="006E2244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b/>
          <w:bCs/>
          <w:color w:val="00B0F0"/>
          <w:sz w:val="36"/>
          <w:szCs w:val="36"/>
        </w:rPr>
        <w:t xml:space="preserve">Cadastros– </w:t>
      </w:r>
      <w:r w:rsidRPr="00134E49">
        <w:rPr>
          <w:rFonts w:asciiTheme="minorHAnsi" w:hAnsiTheme="minorHAnsi" w:cstheme="minorHAnsi"/>
          <w:b/>
          <w:color w:val="00B0F0"/>
          <w:sz w:val="36"/>
          <w:szCs w:val="32"/>
        </w:rPr>
        <w:t>Cadastros – Funcionários</w:t>
      </w:r>
    </w:p>
    <w:p w14:paraId="52D9DA67" w14:textId="77777777" w:rsidR="005D6709" w:rsidRPr="00134E49" w:rsidRDefault="005D6709" w:rsidP="006E2244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szCs w:val="24"/>
        </w:rPr>
      </w:pPr>
    </w:p>
    <w:p w14:paraId="589CDA93" w14:textId="49485679" w:rsidR="00217376" w:rsidRPr="00134E49" w:rsidRDefault="00E61EBC" w:rsidP="005D6709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772A32C0" wp14:editId="2E528F00">
            <wp:extent cx="3939823" cy="2168154"/>
            <wp:effectExtent l="0" t="0" r="381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94209" cy="219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F4198" w14:textId="77777777" w:rsidR="005D6709" w:rsidRPr="00134E49" w:rsidRDefault="005D6709" w:rsidP="005D6709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147A26CD" w14:textId="085CB766" w:rsidR="00217376" w:rsidRPr="00134E49" w:rsidRDefault="00217376" w:rsidP="00404DF7">
      <w:pPr>
        <w:pStyle w:val="CENTARI-12"/>
        <w:numPr>
          <w:ilvl w:val="0"/>
          <w:numId w:val="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A192256" w14:textId="68FF40CF" w:rsidR="00E658E0" w:rsidRPr="00134E49" w:rsidRDefault="00E658E0" w:rsidP="00217376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Definir Funcionário (Vendedor ou Garçom)</w:t>
      </w:r>
    </w:p>
    <w:p w14:paraId="2D2F4171" w14:textId="03FEDEE8" w:rsidR="00217376" w:rsidRPr="00134E49" w:rsidRDefault="00217376" w:rsidP="0021737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Clique 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 xml:space="preserve">no Edit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“Funcionário” e defina um vendedor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 xml:space="preserve"> ou garçom </w:t>
      </w:r>
    </w:p>
    <w:p w14:paraId="08EE6405" w14:textId="1050462B" w:rsidR="00217376" w:rsidRPr="00134E49" w:rsidRDefault="00217376" w:rsidP="0021737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 inserir no grid o Vendedor escolhido</w:t>
      </w:r>
      <w:r w:rsidR="00954151" w:rsidRPr="00134E49">
        <w:rPr>
          <w:rFonts w:asciiTheme="minorHAnsi" w:hAnsiTheme="minorHAnsi" w:cstheme="minorHAnsi"/>
          <w:b w:val="0"/>
          <w:sz w:val="24"/>
          <w:szCs w:val="24"/>
        </w:rPr>
        <w:t>.</w:t>
      </w:r>
    </w:p>
    <w:p w14:paraId="0E7789A0" w14:textId="0FE2F3F3" w:rsidR="00217376" w:rsidRPr="00134E49" w:rsidRDefault="00D9376D" w:rsidP="00217376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4D087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 xml:space="preserve"> OK</w:t>
      </w:r>
    </w:p>
    <w:p w14:paraId="76A146CF" w14:textId="77777777" w:rsidR="00E658E0" w:rsidRPr="00134E49" w:rsidRDefault="00E658E0" w:rsidP="0021737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AE783FD" w14:textId="3EE853C9" w:rsidR="00217376" w:rsidRPr="00134E49" w:rsidRDefault="00217376" w:rsidP="00404DF7">
      <w:pPr>
        <w:pStyle w:val="CENTARI-12"/>
        <w:numPr>
          <w:ilvl w:val="0"/>
          <w:numId w:val="7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7090BA79" w14:textId="18D58DC0" w:rsidR="00E658E0" w:rsidRPr="00134E49" w:rsidRDefault="00E658E0" w:rsidP="00217376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alterar Cadastro de Funcionários</w:t>
      </w:r>
    </w:p>
    <w:p w14:paraId="3EBF319D" w14:textId="242668D7" w:rsidR="00217376" w:rsidRPr="00134E49" w:rsidRDefault="00217376" w:rsidP="0021737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Cadastro de Funcionário”.</w:t>
      </w:r>
    </w:p>
    <w:p w14:paraId="47DF306C" w14:textId="77777777" w:rsidR="00217376" w:rsidRPr="00134E49" w:rsidRDefault="00217376" w:rsidP="0021737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 ficar ativo</w:t>
      </w:r>
    </w:p>
    <w:p w14:paraId="48680208" w14:textId="56950BD0" w:rsidR="00217376" w:rsidRPr="00134E49" w:rsidRDefault="00D9376D" w:rsidP="00217376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4D087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7E42BCD5" w14:textId="77777777" w:rsidR="00E658E0" w:rsidRPr="00134E49" w:rsidRDefault="00E658E0" w:rsidP="0021737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922C7DE" w14:textId="31610B8F" w:rsidR="00217376" w:rsidRPr="00134E49" w:rsidRDefault="00217376" w:rsidP="00404DF7">
      <w:pPr>
        <w:pStyle w:val="CENTARI-12"/>
        <w:numPr>
          <w:ilvl w:val="0"/>
          <w:numId w:val="7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73600978" w14:textId="3EE08560" w:rsidR="00E658E0" w:rsidRPr="00134E49" w:rsidRDefault="00E658E0" w:rsidP="00217376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alterar Cotas</w:t>
      </w:r>
    </w:p>
    <w:p w14:paraId="265A7D1F" w14:textId="1C333409" w:rsidR="00217376" w:rsidRPr="00134E49" w:rsidRDefault="00217376" w:rsidP="0021737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Cotas”.</w:t>
      </w:r>
    </w:p>
    <w:p w14:paraId="787ED032" w14:textId="77777777" w:rsidR="00217376" w:rsidRPr="00134E49" w:rsidRDefault="00217376" w:rsidP="00217376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 ficar ativo</w:t>
      </w:r>
    </w:p>
    <w:p w14:paraId="6A64EF42" w14:textId="5C30BE9A" w:rsidR="00D9376D" w:rsidRPr="00134E49" w:rsidRDefault="00D9376D" w:rsidP="00D9376D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4D0870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 xml:space="preserve"> OK</w:t>
      </w:r>
    </w:p>
    <w:p w14:paraId="58AE0B53" w14:textId="77777777" w:rsidR="00E658E0" w:rsidRPr="00134E49" w:rsidRDefault="00E658E0" w:rsidP="00D9376D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5D251B2" w14:textId="0969164C" w:rsidR="00BF7418" w:rsidRPr="00134E49" w:rsidRDefault="00BF7418" w:rsidP="00BF741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b/>
          <w:bCs/>
          <w:color w:val="00B0F0"/>
          <w:sz w:val="36"/>
          <w:szCs w:val="36"/>
        </w:rPr>
        <w:t>Cadastros –</w:t>
      </w:r>
      <w:r w:rsidRPr="00134E49">
        <w:rPr>
          <w:rFonts w:asciiTheme="minorHAnsi" w:hAnsiTheme="minorHAnsi" w:cstheme="minorHAnsi"/>
          <w:b/>
          <w:color w:val="00B0F0"/>
          <w:sz w:val="36"/>
          <w:szCs w:val="32"/>
        </w:rPr>
        <w:t>Cadastros – Folha de Pagamento.</w:t>
      </w:r>
    </w:p>
    <w:p w14:paraId="1094F1DC" w14:textId="77777777" w:rsidR="00BF7418" w:rsidRPr="00134E49" w:rsidRDefault="00BF7418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D0F3061" w14:textId="77777777" w:rsidR="00BF7418" w:rsidRPr="00134E49" w:rsidRDefault="00BF7418" w:rsidP="00E658E0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55B71C11" wp14:editId="34B493A2">
            <wp:extent cx="4673600" cy="1767988"/>
            <wp:effectExtent l="0" t="0" r="0" b="381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9235" cy="177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FE091" w14:textId="5AFEE047" w:rsidR="00BF7418" w:rsidRPr="00134E49" w:rsidRDefault="006E7DAB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A partir desse Teste, utilizar Usuário: “</w:t>
      </w:r>
      <w:r w:rsidR="004E1805" w:rsidRPr="00134E49">
        <w:rPr>
          <w:rFonts w:asciiTheme="minorHAnsi" w:hAnsiTheme="minorHAnsi" w:cstheme="minorHAnsi"/>
          <w:b w:val="0"/>
          <w:sz w:val="24"/>
          <w:szCs w:val="24"/>
        </w:rPr>
        <w:t>Operador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”</w:t>
      </w:r>
      <w:r w:rsidR="0025086C" w:rsidRPr="00134E49">
        <w:rPr>
          <w:rFonts w:asciiTheme="minorHAnsi" w:hAnsiTheme="minorHAnsi" w:cstheme="minorHAnsi"/>
          <w:b w:val="0"/>
          <w:sz w:val="24"/>
          <w:szCs w:val="24"/>
        </w:rPr>
        <w:t>, de nível 3</w:t>
      </w:r>
      <w:r w:rsidR="000877D6" w:rsidRPr="00134E49">
        <w:rPr>
          <w:rFonts w:asciiTheme="minorHAnsi" w:hAnsiTheme="minorHAnsi" w:cstheme="minorHAnsi"/>
          <w:b w:val="0"/>
          <w:sz w:val="24"/>
          <w:szCs w:val="24"/>
        </w:rPr>
        <w:t>.</w:t>
      </w:r>
    </w:p>
    <w:p w14:paraId="0C48188C" w14:textId="77777777" w:rsidR="00E658E0" w:rsidRPr="00134E49" w:rsidRDefault="00E658E0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E16E0A8" w14:textId="2D3CFC43" w:rsidR="00BF7418" w:rsidRPr="00134E49" w:rsidRDefault="00BF7418" w:rsidP="00404DF7">
      <w:pPr>
        <w:pStyle w:val="CENTARI-12"/>
        <w:numPr>
          <w:ilvl w:val="0"/>
          <w:numId w:val="8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</w:p>
    <w:p w14:paraId="3C37C605" w14:textId="25C4AFEE" w:rsidR="00E658E0" w:rsidRPr="00134E49" w:rsidRDefault="00E658E0" w:rsidP="00BF7418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lastRenderedPageBreak/>
        <w:t>Permitir Gerar Folha de pgto de meses Anteriores</w:t>
      </w:r>
    </w:p>
    <w:p w14:paraId="4EB57FE5" w14:textId="44E26489" w:rsidR="00BF7418" w:rsidRPr="00134E49" w:rsidRDefault="00BF7418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Gerar Folha de Pgto de meses Anteriores”.</w:t>
      </w:r>
    </w:p>
    <w:p w14:paraId="23F85F91" w14:textId="1CF36EA1" w:rsidR="00BF7418" w:rsidRPr="00134E49" w:rsidRDefault="00BF7418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</w:t>
      </w:r>
      <w:r w:rsidR="00D9376D"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 xml:space="preserve">Permitir usuário a gerar folha de pagamento dos meses anteriores </w:t>
      </w:r>
    </w:p>
    <w:p w14:paraId="11BA8393" w14:textId="10888A72" w:rsidR="00BF7418" w:rsidRPr="00134E49" w:rsidRDefault="00D9376D" w:rsidP="00BF7418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0A5719"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0A5719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>OK</w:t>
      </w:r>
    </w:p>
    <w:p w14:paraId="6133FE25" w14:textId="77777777" w:rsidR="000A5719" w:rsidRPr="00134E49" w:rsidRDefault="000A5719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B565134" w14:textId="32697F7C" w:rsidR="00BF7418" w:rsidRPr="00134E49" w:rsidRDefault="00BF7418" w:rsidP="00404DF7">
      <w:pPr>
        <w:pStyle w:val="CENTARI-12"/>
        <w:numPr>
          <w:ilvl w:val="0"/>
          <w:numId w:val="8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8B6C6CC" w14:textId="7EA9FAF0" w:rsidR="00E658E0" w:rsidRPr="00134E49" w:rsidRDefault="00E658E0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Permitir Alterar e Excluir Vales</w:t>
      </w:r>
    </w:p>
    <w:p w14:paraId="45D4FC60" w14:textId="41E7E7DC" w:rsidR="0004578C" w:rsidRPr="00134E49" w:rsidRDefault="00BF7418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e Excluir Vales”</w:t>
      </w:r>
      <w:r w:rsidR="003D7E8D"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04578C" w:rsidRPr="00134E49">
        <w:rPr>
          <w:rFonts w:asciiTheme="minorHAnsi" w:hAnsiTheme="minorHAnsi" w:cstheme="minorHAnsi"/>
          <w:b w:val="0"/>
          <w:sz w:val="24"/>
          <w:szCs w:val="24"/>
        </w:rPr>
        <w:t>&gt;</w:t>
      </w:r>
      <w:r w:rsidR="003D7E8D"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04578C" w:rsidRPr="00134E49">
        <w:rPr>
          <w:rFonts w:asciiTheme="minorHAnsi" w:hAnsiTheme="minorHAnsi" w:cstheme="minorHAnsi"/>
          <w:b w:val="0"/>
          <w:sz w:val="24"/>
          <w:szCs w:val="24"/>
        </w:rPr>
        <w:t xml:space="preserve">“Exibir Vales” </w:t>
      </w:r>
    </w:p>
    <w:p w14:paraId="42733A85" w14:textId="0D647299" w:rsidR="00BF7418" w:rsidRPr="00134E49" w:rsidRDefault="00BF7418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618D0224" w14:textId="3637EA7B" w:rsidR="007801B1" w:rsidRPr="00134E49" w:rsidRDefault="007801B1" w:rsidP="00BF741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Utilizar usuário nível 1.</w:t>
      </w:r>
    </w:p>
    <w:p w14:paraId="2680928C" w14:textId="260E826C" w:rsidR="00687BBB" w:rsidRPr="00134E49" w:rsidRDefault="00D9376D">
      <w:pPr>
        <w:rPr>
          <w:rFonts w:cstheme="minorHAnsi"/>
          <w:b/>
        </w:rPr>
      </w:pPr>
      <w:r w:rsidRPr="00134E49">
        <w:rPr>
          <w:rFonts w:cstheme="minorHAnsi"/>
          <w:b/>
          <w:sz w:val="24"/>
          <w:szCs w:val="24"/>
        </w:rPr>
        <w:t>VCL:</w:t>
      </w:r>
      <w:r w:rsidR="003D7E8D" w:rsidRPr="00134E49">
        <w:rPr>
          <w:rFonts w:cstheme="minorHAnsi"/>
          <w:b/>
          <w:sz w:val="24"/>
          <w:szCs w:val="24"/>
        </w:rPr>
        <w:t xml:space="preserve"> </w:t>
      </w:r>
      <w:r w:rsidR="003D7E8D" w:rsidRPr="00134E49">
        <w:rPr>
          <w:rFonts w:cstheme="minorHAnsi"/>
          <w:b/>
          <w:color w:val="00B050"/>
          <w:sz w:val="24"/>
          <w:szCs w:val="24"/>
        </w:rPr>
        <w:t>OK</w:t>
      </w:r>
    </w:p>
    <w:p w14:paraId="4344A7FC" w14:textId="12A489DD" w:rsidR="00E658E0" w:rsidRPr="00134E49" w:rsidRDefault="007807B4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b/>
          <w:bCs/>
          <w:color w:val="00B0F0"/>
          <w:sz w:val="36"/>
          <w:szCs w:val="36"/>
        </w:rPr>
        <w:t>Cadastros ––</w:t>
      </w:r>
      <w:r w:rsidR="00C47875" w:rsidRPr="00134E49">
        <w:rPr>
          <w:rFonts w:asciiTheme="minorHAnsi" w:hAnsiTheme="minorHAnsi" w:cstheme="minorHAnsi"/>
          <w:b/>
          <w:bCs/>
          <w:color w:val="00B0F0"/>
          <w:sz w:val="36"/>
          <w:szCs w:val="36"/>
        </w:rPr>
        <w:t xml:space="preserve"> </w:t>
      </w:r>
      <w:r w:rsidR="00687BBB" w:rsidRPr="00134E49">
        <w:rPr>
          <w:rFonts w:asciiTheme="minorHAnsi" w:hAnsiTheme="minorHAnsi" w:cstheme="minorHAnsi"/>
          <w:b/>
          <w:color w:val="00B0F0"/>
          <w:sz w:val="36"/>
          <w:szCs w:val="32"/>
        </w:rPr>
        <w:t>Cadastros – Fornecedor</w:t>
      </w:r>
    </w:p>
    <w:p w14:paraId="1EE99D52" w14:textId="77777777" w:rsidR="0002173E" w:rsidRPr="00134E49" w:rsidRDefault="0002173E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</w:p>
    <w:p w14:paraId="5A2CCFD1" w14:textId="5ECD5F22" w:rsidR="00E658E0" w:rsidRPr="00134E49" w:rsidRDefault="00E658E0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07C77C9D" wp14:editId="70F4389F">
            <wp:extent cx="4255911" cy="1681712"/>
            <wp:effectExtent l="0" t="0" r="0" b="0"/>
            <wp:docPr id="12653041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0410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81497" cy="1691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80CC2" w14:textId="77777777" w:rsidR="00687BBB" w:rsidRPr="00134E49" w:rsidRDefault="00687BBB" w:rsidP="00687BB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71E4B29" w14:textId="64C06711" w:rsidR="00687BBB" w:rsidRPr="00134E49" w:rsidRDefault="00687BBB" w:rsidP="00404DF7">
      <w:pPr>
        <w:pStyle w:val="CENTARI-12"/>
        <w:numPr>
          <w:ilvl w:val="0"/>
          <w:numId w:val="9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4217AE9" w14:textId="75DB7DF6" w:rsidR="00E658E0" w:rsidRPr="00134E49" w:rsidRDefault="00E658E0" w:rsidP="00687BBB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Fornecedor</w:t>
      </w:r>
    </w:p>
    <w:p w14:paraId="4036582F" w14:textId="19137BD1" w:rsidR="00687BBB" w:rsidRPr="00134E49" w:rsidRDefault="00687BBB" w:rsidP="00687BB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Clique 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>no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>edit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“Fornecedor”.</w:t>
      </w:r>
      <w:r w:rsidR="00892D63" w:rsidRPr="00134E49">
        <w:rPr>
          <w:rFonts w:asciiTheme="minorHAnsi" w:hAnsiTheme="minorHAnsi" w:cstheme="minorHAnsi"/>
          <w:b w:val="0"/>
          <w:sz w:val="24"/>
          <w:szCs w:val="24"/>
        </w:rPr>
        <w:t xml:space="preserve"> Defina um fornecedor para o usuário</w:t>
      </w:r>
    </w:p>
    <w:p w14:paraId="559418F9" w14:textId="7E72732A" w:rsidR="00D9376D" w:rsidRPr="00134E49" w:rsidRDefault="00687BBB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  <w:r w:rsidR="009058CD" w:rsidRPr="00134E49">
        <w:rPr>
          <w:rFonts w:asciiTheme="minorHAnsi" w:hAnsiTheme="minorHAnsi" w:cstheme="minorHAnsi"/>
          <w:b w:val="0"/>
          <w:sz w:val="24"/>
          <w:szCs w:val="24"/>
        </w:rPr>
        <w:t xml:space="preserve"> Este usuário somente terá acesso a tela de </w:t>
      </w:r>
      <w:r w:rsidR="00090304" w:rsidRPr="00134E49">
        <w:rPr>
          <w:rFonts w:asciiTheme="minorHAnsi" w:hAnsiTheme="minorHAnsi" w:cstheme="minorHAnsi"/>
          <w:b w:val="0"/>
          <w:sz w:val="24"/>
          <w:szCs w:val="24"/>
        </w:rPr>
        <w:t>C</w:t>
      </w:r>
      <w:r w:rsidR="009058CD" w:rsidRPr="00134E49">
        <w:rPr>
          <w:rFonts w:asciiTheme="minorHAnsi" w:hAnsiTheme="minorHAnsi" w:cstheme="minorHAnsi"/>
          <w:b w:val="0"/>
          <w:sz w:val="24"/>
          <w:szCs w:val="24"/>
        </w:rPr>
        <w:t xml:space="preserve">otação de </w:t>
      </w:r>
      <w:r w:rsidR="00090304" w:rsidRPr="00134E49">
        <w:rPr>
          <w:rFonts w:asciiTheme="minorHAnsi" w:hAnsiTheme="minorHAnsi" w:cstheme="minorHAnsi"/>
          <w:b w:val="0"/>
          <w:sz w:val="24"/>
          <w:szCs w:val="24"/>
        </w:rPr>
        <w:t>P</w:t>
      </w:r>
      <w:r w:rsidR="009058CD" w:rsidRPr="00134E49">
        <w:rPr>
          <w:rFonts w:asciiTheme="minorHAnsi" w:hAnsiTheme="minorHAnsi" w:cstheme="minorHAnsi"/>
          <w:b w:val="0"/>
          <w:sz w:val="24"/>
          <w:szCs w:val="24"/>
        </w:rPr>
        <w:t>reços.</w:t>
      </w:r>
      <w:r w:rsidR="00200228" w:rsidRPr="00134E49">
        <w:rPr>
          <w:rFonts w:asciiTheme="minorHAnsi" w:hAnsiTheme="minorHAnsi" w:cstheme="minorHAnsi"/>
          <w:bCs/>
          <w:color w:val="00B050"/>
        </w:rPr>
        <w:br/>
      </w:r>
      <w:r w:rsidR="00D9376D"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892D63" w:rsidRPr="00134E49">
        <w:rPr>
          <w:rFonts w:asciiTheme="minorHAnsi" w:hAnsiTheme="minorHAnsi" w:cstheme="minorHAnsi"/>
          <w:bCs/>
          <w:color w:val="00B050"/>
          <w:sz w:val="24"/>
          <w:szCs w:val="24"/>
        </w:rPr>
        <w:t xml:space="preserve"> OK</w:t>
      </w:r>
    </w:p>
    <w:p w14:paraId="627EC52E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4B445A50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56DC85AF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05783A04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3A70DA0F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060DF09C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703295D9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5763B523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64E151BF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22EDF5E7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67AC96FD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45C59B21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67A84E2C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304C9B4F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3BBD0F17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08E84609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4545CB6" w14:textId="0457B5AB" w:rsidR="00E048F4" w:rsidRPr="00134E49" w:rsidRDefault="00C47875" w:rsidP="002D45AC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b/>
          <w:bCs/>
          <w:color w:val="00B0F0"/>
          <w:sz w:val="36"/>
          <w:szCs w:val="36"/>
        </w:rPr>
        <w:t xml:space="preserve">Cadastros –– </w:t>
      </w:r>
      <w:r w:rsidR="00E048F4" w:rsidRPr="00134E49">
        <w:rPr>
          <w:rFonts w:asciiTheme="minorHAnsi" w:hAnsiTheme="minorHAnsi" w:cstheme="minorHAnsi"/>
          <w:b/>
          <w:color w:val="00B0F0"/>
          <w:sz w:val="36"/>
          <w:szCs w:val="32"/>
        </w:rPr>
        <w:t>Cadastros – Produtos</w:t>
      </w:r>
    </w:p>
    <w:p w14:paraId="3B210BA7" w14:textId="77777777" w:rsidR="00E658E0" w:rsidRPr="00134E49" w:rsidRDefault="00E658E0" w:rsidP="002D45AC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</w:p>
    <w:p w14:paraId="5673A859" w14:textId="7543609E" w:rsidR="00E658E0" w:rsidRPr="00134E49" w:rsidRDefault="00E658E0" w:rsidP="002D45AC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34DE7912" wp14:editId="25433C12">
            <wp:extent cx="5113867" cy="2872721"/>
            <wp:effectExtent l="0" t="0" r="0" b="4445"/>
            <wp:docPr id="7543915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39156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25925" cy="287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56F7C" w14:textId="77777777" w:rsidR="00E048F4" w:rsidRPr="00134E49" w:rsidRDefault="00E048F4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B958E09" w14:textId="77777777" w:rsidR="00E658E0" w:rsidRPr="00134E49" w:rsidRDefault="00E658E0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B42B8D1" w14:textId="1863445E" w:rsidR="00E048F4" w:rsidRPr="00134E49" w:rsidRDefault="00E048F4" w:rsidP="00404DF7">
      <w:pPr>
        <w:pStyle w:val="CENTARI-12"/>
        <w:numPr>
          <w:ilvl w:val="0"/>
          <w:numId w:val="10"/>
        </w:numPr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096B09C5" w14:textId="6DC4FC16" w:rsidR="00E658E0" w:rsidRPr="00134E49" w:rsidRDefault="00E658E0" w:rsidP="00E048F4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Exibição de Custos e Alteração de Preços de Custo e Venda</w:t>
      </w:r>
    </w:p>
    <w:p w14:paraId="29B922C9" w14:textId="10BA92C1" w:rsidR="00E048F4" w:rsidRPr="00134E49" w:rsidRDefault="00E048F4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Preços de Custos”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Permitir alterar Preço de Venda e Exibir Custos do Produto, Mark</w:t>
      </w:r>
      <w:r w:rsidR="006D4E4A" w:rsidRPr="00134E49">
        <w:rPr>
          <w:rFonts w:asciiTheme="minorHAnsi" w:hAnsiTheme="minorHAnsi" w:cstheme="minorHAnsi"/>
          <w:b w:val="0"/>
          <w:sz w:val="24"/>
          <w:szCs w:val="24"/>
        </w:rPr>
        <w:t>u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>p e /ou margem</w:t>
      </w:r>
    </w:p>
    <w:p w14:paraId="3E785256" w14:textId="614C3077" w:rsidR="00E048F4" w:rsidRPr="00134E49" w:rsidRDefault="00E048F4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>permiti o usuário Exibição de Custos e Alteração de Preços de Custo e Venda</w:t>
      </w:r>
    </w:p>
    <w:p w14:paraId="1AF65456" w14:textId="49D636C3" w:rsidR="00AA7D9B" w:rsidRPr="00134E49" w:rsidRDefault="00AA7D9B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OBS Tela produtos</w:t>
      </w:r>
    </w:p>
    <w:p w14:paraId="51B1225F" w14:textId="313F14D2" w:rsidR="00E048F4" w:rsidRPr="00134E49" w:rsidRDefault="00D9376D" w:rsidP="00E048F4">
      <w:pPr>
        <w:pStyle w:val="CENTARI-12"/>
        <w:jc w:val="left"/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F442D9" w:rsidRPr="00134E49"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  <w:t>OK</w:t>
      </w:r>
    </w:p>
    <w:p w14:paraId="779345A8" w14:textId="77777777" w:rsidR="00E658E0" w:rsidRPr="00134E49" w:rsidRDefault="00E658E0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0FCC1BB" w14:textId="479B7BD7" w:rsidR="00E048F4" w:rsidRPr="00134E49" w:rsidRDefault="00E048F4" w:rsidP="00404DF7">
      <w:pPr>
        <w:pStyle w:val="CENTARI-12"/>
        <w:numPr>
          <w:ilvl w:val="0"/>
          <w:numId w:val="10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160DC6E4" w14:textId="435869C2" w:rsidR="00E658E0" w:rsidRPr="00134E49" w:rsidRDefault="00E658E0" w:rsidP="00E048F4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Alterar cadastro de Produtos</w:t>
      </w:r>
    </w:p>
    <w:p w14:paraId="1BA0E685" w14:textId="76762116" w:rsidR="00E048F4" w:rsidRPr="00134E49" w:rsidRDefault="00E048F4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 xml:space="preserve">Permitir Inserir, Permitir Editar, Permitir Excluir, Permitir alterar em massa </w:t>
      </w:r>
    </w:p>
    <w:p w14:paraId="06B85004" w14:textId="77777777" w:rsidR="00E048F4" w:rsidRPr="00134E49" w:rsidRDefault="00E048F4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7175CF3E" w14:textId="42DED032" w:rsidR="00E048F4" w:rsidRPr="00134E49" w:rsidRDefault="00EA65A8" w:rsidP="00E048F4">
      <w:pPr>
        <w:pStyle w:val="CENTARI-12"/>
        <w:jc w:val="left"/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F442D9" w:rsidRPr="00134E49"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  <w:t>OK</w:t>
      </w:r>
    </w:p>
    <w:p w14:paraId="312BAE85" w14:textId="77777777" w:rsidR="00E658E0" w:rsidRPr="00134E49" w:rsidRDefault="00E658E0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F9C79C1" w14:textId="12C036E2" w:rsidR="00E048F4" w:rsidRPr="00134E49" w:rsidRDefault="00E048F4" w:rsidP="00404DF7">
      <w:pPr>
        <w:pStyle w:val="CENTARI-12"/>
        <w:numPr>
          <w:ilvl w:val="0"/>
          <w:numId w:val="10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45B7EFC" w14:textId="07376AA6" w:rsidR="00E658E0" w:rsidRPr="00134E49" w:rsidRDefault="00E658E0" w:rsidP="00E048F4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Grande de Tamanho e Cores – Permitir inserir Linha e Coluna</w:t>
      </w:r>
    </w:p>
    <w:p w14:paraId="40F7C13F" w14:textId="4BA8C35C" w:rsidR="00E048F4" w:rsidRPr="00134E49" w:rsidRDefault="00E048F4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“Grade de Tamanhos e Cores – Permitindo inserir”.</w:t>
      </w:r>
    </w:p>
    <w:p w14:paraId="7BBD6972" w14:textId="77777777" w:rsidR="00E048F4" w:rsidRPr="00134E49" w:rsidRDefault="00E048F4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582E6ADA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  <w:t>OK</w:t>
      </w:r>
    </w:p>
    <w:p w14:paraId="65EA6691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</w:pPr>
    </w:p>
    <w:p w14:paraId="46D21EAD" w14:textId="77777777" w:rsidR="00E658E0" w:rsidRPr="00134E49" w:rsidRDefault="00E658E0" w:rsidP="00404DF7">
      <w:pPr>
        <w:pStyle w:val="CENTARI-12"/>
        <w:numPr>
          <w:ilvl w:val="0"/>
          <w:numId w:val="10"/>
        </w:numPr>
        <w:jc w:val="left"/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</w:pPr>
    </w:p>
    <w:p w14:paraId="71DF2B9B" w14:textId="4A9CEBF4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Listagem de Produtos – Bloquear alteração do Filtro de linha</w:t>
      </w:r>
    </w:p>
    <w:p w14:paraId="178558DE" w14:textId="3A57734B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lastRenderedPageBreak/>
        <w:t>Marque a checkbox: “Listagem de Produtos – Bloquear alteração do Filtro de linha”</w:t>
      </w:r>
    </w:p>
    <w:p w14:paraId="307792ED" w14:textId="7220BA30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usuário não terar acesso à listagem de produtos do filtro de linha dos produtos </w:t>
      </w:r>
    </w:p>
    <w:p w14:paraId="288C8690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  <w:t>OK</w:t>
      </w:r>
    </w:p>
    <w:p w14:paraId="6A9FED78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770D6FC" w14:textId="77777777" w:rsidR="00E658E0" w:rsidRPr="00134E49" w:rsidRDefault="00E658E0" w:rsidP="00404DF7">
      <w:pPr>
        <w:pStyle w:val="CENTARI-12"/>
        <w:numPr>
          <w:ilvl w:val="0"/>
          <w:numId w:val="10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170653E6" w14:textId="71C40C5D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Listagem de Produtos – Preço de Custo</w:t>
      </w:r>
    </w:p>
    <w:p w14:paraId="75593096" w14:textId="0BBE5A7B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a checkbox: “Listagem de Produtos – Preço de Custo” </w:t>
      </w:r>
    </w:p>
    <w:p w14:paraId="7AA5A274" w14:textId="104207B4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Usuario não terá acesso a Listagem de produtos do preço de compra e preço de custo do produto </w:t>
      </w:r>
    </w:p>
    <w:p w14:paraId="31C2B299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  <w:t>OK</w:t>
      </w:r>
    </w:p>
    <w:p w14:paraId="179AF767" w14:textId="77777777" w:rsidR="00E658E0" w:rsidRPr="00134E49" w:rsidRDefault="00E658E0" w:rsidP="00E658E0">
      <w:pPr>
        <w:pStyle w:val="CENTARI-12"/>
        <w:jc w:val="left"/>
        <w:rPr>
          <w:rFonts w:asciiTheme="minorHAnsi" w:hAnsiTheme="minorHAnsi" w:cstheme="minorHAnsi"/>
          <w:bCs/>
          <w:color w:val="00B050"/>
          <w:sz w:val="24"/>
          <w:szCs w:val="24"/>
        </w:rPr>
      </w:pPr>
    </w:p>
    <w:p w14:paraId="6E54E552" w14:textId="77777777" w:rsidR="00E658E0" w:rsidRPr="00134E49" w:rsidRDefault="00E658E0" w:rsidP="00E048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821B3E4" w14:textId="46C73C64" w:rsidR="007807B4" w:rsidRPr="00134E49" w:rsidRDefault="00200228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b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b/>
          <w:bCs/>
          <w:color w:val="00B0F0"/>
          <w:sz w:val="36"/>
          <w:szCs w:val="36"/>
        </w:rPr>
        <w:tab/>
        <w:t xml:space="preserve">                </w:t>
      </w:r>
      <w:r w:rsidR="00D6731D" w:rsidRPr="00134E49">
        <w:rPr>
          <w:rFonts w:asciiTheme="minorHAnsi" w:hAnsiTheme="minorHAnsi" w:cstheme="minorHAnsi"/>
          <w:b/>
          <w:bCs/>
          <w:color w:val="00B0F0"/>
          <w:sz w:val="36"/>
          <w:szCs w:val="36"/>
        </w:rPr>
        <w:t xml:space="preserve">       </w:t>
      </w:r>
      <w:r w:rsidR="003C0909" w:rsidRPr="00134E49">
        <w:rPr>
          <w:rFonts w:asciiTheme="minorHAnsi" w:hAnsiTheme="minorHAnsi" w:cstheme="minorHAnsi"/>
          <w:b/>
          <w:bCs/>
          <w:color w:val="00B0F0"/>
          <w:sz w:val="36"/>
          <w:szCs w:val="36"/>
        </w:rPr>
        <w:t xml:space="preserve"> </w:t>
      </w:r>
      <w:r w:rsidR="007807B4" w:rsidRPr="00134E49">
        <w:rPr>
          <w:rFonts w:asciiTheme="minorHAnsi" w:hAnsiTheme="minorHAnsi" w:cstheme="minorHAnsi"/>
          <w:b/>
          <w:color w:val="00B0F0"/>
          <w:sz w:val="36"/>
          <w:szCs w:val="32"/>
        </w:rPr>
        <w:t>Cadastros – Clientes</w:t>
      </w:r>
    </w:p>
    <w:p w14:paraId="52C85817" w14:textId="77777777" w:rsidR="00E658E0" w:rsidRPr="00134E49" w:rsidRDefault="00E658E0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b/>
          <w:color w:val="00B0F0"/>
          <w:sz w:val="36"/>
          <w:szCs w:val="32"/>
        </w:rPr>
      </w:pPr>
    </w:p>
    <w:p w14:paraId="2F5F068B" w14:textId="12CE5CA1" w:rsidR="00E658E0" w:rsidRPr="00134E49" w:rsidRDefault="00E658E0" w:rsidP="00E658E0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11C45878" wp14:editId="0943E843">
            <wp:extent cx="4109156" cy="2842040"/>
            <wp:effectExtent l="0" t="0" r="5715" b="0"/>
            <wp:docPr id="9807361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73615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17436" cy="2847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195AA" w14:textId="77777777" w:rsidR="00E658E0" w:rsidRPr="00134E49" w:rsidRDefault="00E658E0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b/>
          <w:color w:val="00B0F0"/>
          <w:sz w:val="36"/>
          <w:szCs w:val="32"/>
        </w:rPr>
      </w:pPr>
    </w:p>
    <w:p w14:paraId="7274A66B" w14:textId="77777777" w:rsidR="007807B4" w:rsidRPr="00134E49" w:rsidRDefault="007807B4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969CD69" w14:textId="71A884B7" w:rsidR="007807B4" w:rsidRPr="00134E49" w:rsidRDefault="007807B4" w:rsidP="00404DF7">
      <w:pPr>
        <w:pStyle w:val="CENTARI-12"/>
        <w:numPr>
          <w:ilvl w:val="0"/>
          <w:numId w:val="11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71EC2DFF" w14:textId="6873DD72" w:rsidR="00E658E0" w:rsidRPr="00134E49" w:rsidRDefault="00E658E0" w:rsidP="007807B4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alterar Desconto Máximo e Limite de Crédito do cliente</w:t>
      </w:r>
    </w:p>
    <w:p w14:paraId="0AFA003A" w14:textId="167DC49B" w:rsidR="007807B4" w:rsidRPr="00134E49" w:rsidRDefault="007807B4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Desconto Máximo e Limite de Crédito do cliente”.</w:t>
      </w:r>
    </w:p>
    <w:p w14:paraId="33E77311" w14:textId="37D60508" w:rsidR="007807B4" w:rsidRPr="00134E49" w:rsidRDefault="007807B4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633F0B81" w14:textId="15A850BA" w:rsidR="001B5660" w:rsidRPr="00134E49" w:rsidRDefault="001B5660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Abra o módulo de Clientes</w:t>
      </w:r>
      <w:r w:rsidR="00024710" w:rsidRPr="00134E49">
        <w:rPr>
          <w:rFonts w:asciiTheme="minorHAnsi" w:hAnsiTheme="minorHAnsi" w:cstheme="minorHAnsi"/>
          <w:b w:val="0"/>
          <w:sz w:val="24"/>
          <w:szCs w:val="24"/>
        </w:rPr>
        <w:t>.</w:t>
      </w:r>
    </w:p>
    <w:p w14:paraId="51360F79" w14:textId="19B2D4C1" w:rsidR="007807B4" w:rsidRPr="00134E49" w:rsidRDefault="00EA65A8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D6731D" w:rsidRPr="00134E49"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  <w:t>OK</w:t>
      </w:r>
    </w:p>
    <w:p w14:paraId="21FC7F22" w14:textId="77777777" w:rsidR="007807B4" w:rsidRPr="00134E49" w:rsidRDefault="007807B4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9CDC20A" w14:textId="77777777" w:rsidR="00E658E0" w:rsidRPr="00134E49" w:rsidRDefault="00E658E0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99D5744" w14:textId="77777777" w:rsidR="00E658E0" w:rsidRPr="00134E49" w:rsidRDefault="00E658E0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DE00A3D" w14:textId="77777777" w:rsidR="00E658E0" w:rsidRPr="00134E49" w:rsidRDefault="00E658E0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3B26398" w14:textId="77777777" w:rsidR="00E658E0" w:rsidRPr="00134E49" w:rsidRDefault="00E658E0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EA5FD96" w14:textId="1915689B" w:rsidR="007807B4" w:rsidRPr="00134E49" w:rsidRDefault="007807B4" w:rsidP="00404DF7">
      <w:pPr>
        <w:pStyle w:val="CENTARI-12"/>
        <w:numPr>
          <w:ilvl w:val="0"/>
          <w:numId w:val="11"/>
        </w:numPr>
        <w:jc w:val="left"/>
        <w:rPr>
          <w:rFonts w:asciiTheme="minorHAnsi" w:hAnsiTheme="minorHAnsi" w:cstheme="minorHAnsi"/>
          <w:b w:val="0"/>
          <w:color w:val="00B050"/>
          <w:sz w:val="24"/>
          <w:szCs w:val="24"/>
        </w:rPr>
      </w:pPr>
    </w:p>
    <w:p w14:paraId="2416EBCB" w14:textId="0FD46F6E" w:rsidR="00E658E0" w:rsidRPr="00134E49" w:rsidRDefault="00E658E0" w:rsidP="007807B4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alterar Condições de Pagamento do cliente</w:t>
      </w:r>
    </w:p>
    <w:p w14:paraId="498D5145" w14:textId="77777777" w:rsidR="00E658E0" w:rsidRPr="00134E49" w:rsidRDefault="007807B4" w:rsidP="00E658E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>Permitir alterar Condições de Pagamento do cliente</w:t>
      </w:r>
    </w:p>
    <w:p w14:paraId="70FE5335" w14:textId="4D739669" w:rsidR="007807B4" w:rsidRPr="00134E49" w:rsidRDefault="007807B4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”.</w:t>
      </w:r>
    </w:p>
    <w:p w14:paraId="67CB11DC" w14:textId="622A4CFF" w:rsidR="007807B4" w:rsidRPr="00134E49" w:rsidRDefault="007807B4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 xml:space="preserve">Permiti o usuário a ter a acesso as condições de pgto </w:t>
      </w:r>
    </w:p>
    <w:p w14:paraId="74791DA1" w14:textId="085DF74C" w:rsidR="007807B4" w:rsidRPr="00134E49" w:rsidRDefault="00EA65A8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D6731D" w:rsidRPr="00134E49"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  <w:t>OK</w:t>
      </w:r>
    </w:p>
    <w:p w14:paraId="65729B3A" w14:textId="77777777" w:rsidR="007807B4" w:rsidRPr="00134E49" w:rsidRDefault="007807B4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8B9F614" w14:textId="6621B8FD" w:rsidR="007807B4" w:rsidRPr="00134E49" w:rsidRDefault="007807B4" w:rsidP="00404DF7">
      <w:pPr>
        <w:pStyle w:val="CENTARI-12"/>
        <w:numPr>
          <w:ilvl w:val="0"/>
          <w:numId w:val="11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</w:t>
      </w:r>
    </w:p>
    <w:p w14:paraId="1676C6CB" w14:textId="1BD71EA0" w:rsidR="00E658E0" w:rsidRPr="00134E49" w:rsidRDefault="00E658E0" w:rsidP="007807B4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exibir o Código de Barras do Vale Troca ao exibir o saldo do Cliente</w:t>
      </w:r>
    </w:p>
    <w:p w14:paraId="45D0C18E" w14:textId="77777777" w:rsidR="00E658E0" w:rsidRPr="00134E49" w:rsidRDefault="007807B4" w:rsidP="00E658E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>Permitir exibir o Código de Barras do Vale Troca ao exibir o saldo do Cliente</w:t>
      </w:r>
    </w:p>
    <w:p w14:paraId="112260B1" w14:textId="749E36A1" w:rsidR="007807B4" w:rsidRPr="00134E49" w:rsidRDefault="007807B4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”.</w:t>
      </w:r>
    </w:p>
    <w:p w14:paraId="6EE430DA" w14:textId="67D27A2B" w:rsidR="007807B4" w:rsidRPr="00134E49" w:rsidRDefault="007807B4" w:rsidP="007807B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</w:t>
      </w:r>
      <w:r w:rsidR="00E658E0" w:rsidRPr="00134E49">
        <w:rPr>
          <w:rFonts w:asciiTheme="minorHAnsi" w:hAnsiTheme="minorHAnsi" w:cstheme="minorHAnsi"/>
          <w:bCs/>
          <w:sz w:val="24"/>
          <w:szCs w:val="24"/>
        </w:rPr>
        <w:t xml:space="preserve">: </w:t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>Permiti o usuário a consultar saldo, limite de credito do cliente</w:t>
      </w:r>
      <w:r w:rsidR="00E658E0"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4BD48D68" w14:textId="77777777" w:rsidR="00E658E0" w:rsidRPr="00134E49" w:rsidRDefault="00EA65A8" w:rsidP="00E658E0">
      <w:pPr>
        <w:pStyle w:val="CENTARI-12"/>
        <w:jc w:val="left"/>
        <w:rPr>
          <w:rFonts w:asciiTheme="minorHAnsi" w:hAnsiTheme="minorHAnsi" w:cstheme="minorHAnsi"/>
          <w:bCs/>
          <w:color w:val="FF000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D6731D" w:rsidRPr="00134E49">
        <w:rPr>
          <w:rFonts w:asciiTheme="minorHAnsi" w:hAnsiTheme="minorHAnsi" w:cstheme="minorHAnsi"/>
          <w:b w:val="0"/>
          <w:bCs/>
          <w:color w:val="00B050"/>
          <w:sz w:val="24"/>
          <w:szCs w:val="24"/>
        </w:rPr>
        <w:t>OK</w:t>
      </w:r>
      <w:r w:rsidR="00D6731D" w:rsidRPr="00134E49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</w:t>
      </w:r>
      <w:r w:rsidR="00D6731D" w:rsidRPr="00134E49">
        <w:rPr>
          <w:rFonts w:asciiTheme="minorHAnsi" w:hAnsiTheme="minorHAnsi" w:cstheme="minorHAnsi"/>
          <w:bCs/>
          <w:color w:val="FF0000"/>
          <w:sz w:val="24"/>
          <w:szCs w:val="24"/>
        </w:rPr>
        <w:br/>
      </w:r>
    </w:p>
    <w:p w14:paraId="55722F03" w14:textId="0FFB03DE" w:rsidR="006851DB" w:rsidRPr="00134E49" w:rsidRDefault="00D6731D" w:rsidP="00404DF7">
      <w:pPr>
        <w:pStyle w:val="CENTARI-12"/>
        <w:numPr>
          <w:ilvl w:val="0"/>
          <w:numId w:val="11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color w:val="FF0000"/>
          <w:sz w:val="24"/>
          <w:szCs w:val="24"/>
        </w:rPr>
        <w:br/>
      </w:r>
      <w:r w:rsidR="00E658E0" w:rsidRPr="00134E49">
        <w:rPr>
          <w:rFonts w:asciiTheme="minorHAnsi" w:hAnsiTheme="minorHAnsi" w:cstheme="minorHAnsi"/>
          <w:b w:val="0"/>
          <w:sz w:val="24"/>
          <w:szCs w:val="24"/>
        </w:rPr>
        <w:t>Permitir imprimir Voucher de Cashback</w:t>
      </w:r>
    </w:p>
    <w:p w14:paraId="5E368D28" w14:textId="6DD2138A" w:rsidR="006851DB" w:rsidRPr="00134E49" w:rsidRDefault="006851DB">
      <w:pPr>
        <w:rPr>
          <w:rFonts w:cstheme="minorHAnsi"/>
        </w:rPr>
      </w:pPr>
    </w:p>
    <w:p w14:paraId="79D2820A" w14:textId="7C6B7DE1" w:rsidR="006851DB" w:rsidRPr="00134E49" w:rsidRDefault="006851DB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b/>
          <w:color w:val="00B0F0"/>
          <w:sz w:val="36"/>
          <w:szCs w:val="32"/>
        </w:rPr>
        <w:t>Cadastros – Lista Clientes</w:t>
      </w:r>
    </w:p>
    <w:p w14:paraId="1340CE35" w14:textId="77777777" w:rsidR="002E5CB0" w:rsidRPr="00134E49" w:rsidRDefault="002E5CB0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color w:val="00B0F0"/>
          <w:sz w:val="36"/>
          <w:szCs w:val="32"/>
        </w:rPr>
      </w:pPr>
    </w:p>
    <w:p w14:paraId="580DD6F2" w14:textId="2A1DFB3D" w:rsidR="002E5CB0" w:rsidRPr="00134E49" w:rsidRDefault="002E5CB0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bCs/>
          <w:color w:val="00B0F0"/>
          <w:sz w:val="36"/>
          <w:szCs w:val="36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5B3C256E" wp14:editId="78C30DFA">
            <wp:extent cx="4869924" cy="1805516"/>
            <wp:effectExtent l="0" t="0" r="6985" b="4445"/>
            <wp:docPr id="3736180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61803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81747" cy="18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74F5F" w14:textId="77777777" w:rsidR="002E5CB0" w:rsidRPr="00134E49" w:rsidRDefault="002E5CB0" w:rsidP="00200228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jc w:val="center"/>
        <w:rPr>
          <w:rFonts w:asciiTheme="minorHAnsi" w:hAnsiTheme="minorHAnsi" w:cstheme="minorHAnsi"/>
          <w:b/>
          <w:bCs/>
          <w:color w:val="00B0F0"/>
          <w:sz w:val="36"/>
          <w:szCs w:val="36"/>
        </w:rPr>
      </w:pPr>
    </w:p>
    <w:p w14:paraId="1BD3BA36" w14:textId="6592A741" w:rsidR="006851DB" w:rsidRPr="00134E49" w:rsidRDefault="006851DB" w:rsidP="00404DF7">
      <w:pPr>
        <w:pStyle w:val="CENTARI-12"/>
        <w:numPr>
          <w:ilvl w:val="0"/>
          <w:numId w:val="12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D3C55DF" w14:textId="3EB73D3B" w:rsidR="002E5CB0" w:rsidRPr="00134E49" w:rsidRDefault="002E5CB0" w:rsidP="006851DB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acesso a Imprimir e Copiar e-mail</w:t>
      </w:r>
    </w:p>
    <w:p w14:paraId="249B77C5" w14:textId="715BE3BA" w:rsidR="006851DB" w:rsidRPr="00134E49" w:rsidRDefault="006851DB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a Imprimir e Copiar e-mail”.</w:t>
      </w:r>
    </w:p>
    <w:p w14:paraId="7B4E8559" w14:textId="7D29167E" w:rsidR="006851DB" w:rsidRPr="00134E49" w:rsidRDefault="006851DB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</w:t>
      </w:r>
      <w:r w:rsidR="003A7BA4" w:rsidRPr="00134E49">
        <w:rPr>
          <w:rFonts w:asciiTheme="minorHAnsi" w:hAnsiTheme="minorHAnsi" w:cstheme="minorHAnsi"/>
          <w:b w:val="0"/>
          <w:sz w:val="24"/>
          <w:szCs w:val="24"/>
        </w:rPr>
        <w:t>deverá abrir o documento para impressão e copiar os e-mails cadastrados dos clientes</w:t>
      </w:r>
    </w:p>
    <w:p w14:paraId="2C50DD0E" w14:textId="65D69D04" w:rsidR="003A7BA4" w:rsidRPr="00134E49" w:rsidRDefault="003A7BA4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Para ver a lista de clientes Abra a tela pedidos de orçamentos/ vendas &gt; aba clientes&gt; procurar clientes.</w:t>
      </w:r>
    </w:p>
    <w:p w14:paraId="0373FB55" w14:textId="442D7693" w:rsidR="003A7BA4" w:rsidRPr="00134E49" w:rsidRDefault="003A7BA4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Obs: para verificar se os e-mails foram copiados use o bloco de notas após clique no botão copiar “e-mails” e cole </w:t>
      </w:r>
    </w:p>
    <w:p w14:paraId="1717A906" w14:textId="41610F6F" w:rsidR="00B57A91" w:rsidRPr="00134E49" w:rsidRDefault="004B7D5C" w:rsidP="006851DB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VCL:</w:t>
      </w:r>
      <w:r w:rsidR="001D0134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300D24CC" w14:textId="77777777" w:rsidR="002E5CB0" w:rsidRPr="00134E49" w:rsidRDefault="002E5CB0" w:rsidP="006851DB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5DE8D6AB" w14:textId="77777777" w:rsidR="00404DF7" w:rsidRPr="00134E49" w:rsidRDefault="00404DF7" w:rsidP="006851DB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794331CC" w14:textId="77777777" w:rsidR="00404DF7" w:rsidRPr="00134E49" w:rsidRDefault="00404DF7" w:rsidP="006851DB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4E45B750" w14:textId="77777777" w:rsidR="00404DF7" w:rsidRPr="00134E49" w:rsidRDefault="00404DF7" w:rsidP="006851DB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33A7B701" w14:textId="77777777" w:rsidR="002E5CB0" w:rsidRPr="00134E49" w:rsidRDefault="002E5CB0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AAB2741" w14:textId="77777777" w:rsidR="00404DF7" w:rsidRPr="00134E49" w:rsidRDefault="00404DF7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C3E75FF" w14:textId="79239ED4" w:rsidR="00404DF7" w:rsidRPr="00134E49" w:rsidRDefault="00404DF7" w:rsidP="00404DF7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Cadastro – GED </w:t>
      </w:r>
    </w:p>
    <w:p w14:paraId="2DADFE92" w14:textId="77777777" w:rsidR="00404DF7" w:rsidRPr="00134E49" w:rsidRDefault="00404DF7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F968B6C" w14:textId="4FC480A9" w:rsidR="00404DF7" w:rsidRPr="00134E49" w:rsidRDefault="00404DF7" w:rsidP="00404DF7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4088C3A3" wp14:editId="570D3BDD">
            <wp:extent cx="4357511" cy="2827701"/>
            <wp:effectExtent l="0" t="0" r="5080" b="0"/>
            <wp:docPr id="40671540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1540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93245" cy="2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B6AF0" w14:textId="77777777" w:rsidR="00404DF7" w:rsidRPr="00134E49" w:rsidRDefault="00404DF7" w:rsidP="00404DF7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0D3C2890" w14:textId="77777777" w:rsidR="00404DF7" w:rsidRPr="00134E49" w:rsidRDefault="00404DF7" w:rsidP="00404DF7">
      <w:pPr>
        <w:pStyle w:val="CENTARI-12"/>
        <w:ind w:left="360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4113FBB" w14:textId="4220D674" w:rsidR="00404DF7" w:rsidRPr="00134E49" w:rsidRDefault="00404DF7" w:rsidP="00404DF7">
      <w:pPr>
        <w:pStyle w:val="CENTARI-12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98CF890" w14:textId="287C7F82" w:rsidR="00404DF7" w:rsidRPr="00134E49" w:rsidRDefault="00404DF7" w:rsidP="006851DB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Permitir Alterar Pastas </w:t>
      </w:r>
    </w:p>
    <w:p w14:paraId="0F250708" w14:textId="06A2F58A" w:rsidR="00404DF7" w:rsidRPr="00134E49" w:rsidRDefault="00404DF7" w:rsidP="00404DF7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Pastas”</w:t>
      </w:r>
    </w:p>
    <w:p w14:paraId="3D1E6E15" w14:textId="3C8D8AA7" w:rsidR="00404DF7" w:rsidRPr="00134E49" w:rsidRDefault="00404DF7" w:rsidP="00404DF7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 o usuário a alterar as pastas “Nova pasta, Nova Subpasta, Renomear Pasta, Excluir Pasta”</w:t>
      </w:r>
    </w:p>
    <w:p w14:paraId="51F32098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714C7AD" w14:textId="77777777" w:rsidR="00404DF7" w:rsidRPr="00134E49" w:rsidRDefault="00404DF7" w:rsidP="00404DF7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70332C6" w14:textId="77777777" w:rsidR="00147605" w:rsidRPr="00134E49" w:rsidRDefault="00147605" w:rsidP="00147605">
      <w:pPr>
        <w:pStyle w:val="CENTARI-12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2AC0CB8" w14:textId="5FF6D682" w:rsidR="00404DF7" w:rsidRPr="00134E49" w:rsidRDefault="00147605" w:rsidP="006851DB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Permitir Inserir e Excluir Documentos </w:t>
      </w:r>
    </w:p>
    <w:p w14:paraId="7ED4C505" w14:textId="557242AF" w:rsidR="00404DF7" w:rsidRPr="00134E49" w:rsidRDefault="00147605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Inserir e Excluir Documentos”</w:t>
      </w:r>
    </w:p>
    <w:p w14:paraId="785361DA" w14:textId="3EECE784" w:rsidR="00147605" w:rsidRPr="00134E49" w:rsidRDefault="00147605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 o usuário a inserir e  Excluir Documentos</w:t>
      </w:r>
    </w:p>
    <w:p w14:paraId="6518DC99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7BCBF4B" w14:textId="77777777" w:rsidR="00147605" w:rsidRPr="00134E49" w:rsidRDefault="00147605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D657180" w14:textId="59E0B18E" w:rsidR="00404DF7" w:rsidRPr="00134E49" w:rsidRDefault="00404DF7" w:rsidP="006851DB">
      <w:pPr>
        <w:pStyle w:val="CENTARI-12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FDCAE7B" w14:textId="1553E164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Permitir Inserir e Excluir Arquivos e Textos </w:t>
      </w:r>
    </w:p>
    <w:p w14:paraId="301E9E98" w14:textId="37EBE3D1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Inserir e Excluir Arquivos e Textos”</w:t>
      </w:r>
    </w:p>
    <w:p w14:paraId="21B6F501" w14:textId="266E6EB5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Permiti o usuário a inserir e  Excluir Arquivos e Textos </w:t>
      </w:r>
    </w:p>
    <w:p w14:paraId="02E1DB4B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DBAAAE3" w14:textId="77777777" w:rsidR="00404DF7" w:rsidRPr="00134E49" w:rsidRDefault="00404DF7" w:rsidP="006851D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39F3763" w14:textId="77777777" w:rsidR="00404DF7" w:rsidRPr="00134E49" w:rsidRDefault="00404DF7" w:rsidP="00147605">
      <w:pPr>
        <w:pStyle w:val="CENTARI-12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993895F" w14:textId="3963BD81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Baixar, Exportar e Enviar por E-mail Arquivos e Textos</w:t>
      </w:r>
    </w:p>
    <w:p w14:paraId="2CD519B1" w14:textId="4C10E931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Baixar, Exportar e Enviar por E-mail Arquivos e Textos”</w:t>
      </w:r>
    </w:p>
    <w:p w14:paraId="15CE485E" w14:textId="0FC2F305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 o usuário a baixar, Exportar e Enviar por E-mail Arquivos e Textos</w:t>
      </w:r>
    </w:p>
    <w:p w14:paraId="25BAF958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0D8DC1A" w14:textId="77777777" w:rsidR="00147605" w:rsidRPr="00134E49" w:rsidRDefault="00147605" w:rsidP="00147605">
      <w:pPr>
        <w:pStyle w:val="CENTARI-12"/>
        <w:numPr>
          <w:ilvl w:val="0"/>
          <w:numId w:val="37"/>
        </w:numPr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4F43B214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Baixar, Exportar e Enviar por E-mail Arquivos e Textos</w:t>
      </w:r>
    </w:p>
    <w:p w14:paraId="731395E9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Baixar, Exportar e Enviar por E-mail Arquivos e Textos”</w:t>
      </w:r>
    </w:p>
    <w:p w14:paraId="516AF405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 o usuário a baixar, Exportar e Enviar por E-mail Arquivos e Textos</w:t>
      </w:r>
    </w:p>
    <w:p w14:paraId="0F203EB5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4A827A9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CDCF1FD" w14:textId="77777777" w:rsidR="00404DF7" w:rsidRPr="00134E49" w:rsidRDefault="00404DF7" w:rsidP="00086AA1">
      <w:pPr>
        <w:pStyle w:val="CENTARI-12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006BE5D" w14:textId="6A542EE7" w:rsidR="00086AA1" w:rsidRPr="00134E49" w:rsidRDefault="00086AA1" w:rsidP="00086AA1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Assinar Arquivos</w:t>
      </w:r>
    </w:p>
    <w:p w14:paraId="7DC1DE62" w14:textId="768E5B72" w:rsidR="00086AA1" w:rsidRPr="00134E49" w:rsidRDefault="00086AA1" w:rsidP="00086AA1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Assinar Arquivos”</w:t>
      </w:r>
    </w:p>
    <w:p w14:paraId="117D4553" w14:textId="56559891" w:rsidR="00086AA1" w:rsidRPr="00134E49" w:rsidRDefault="00086AA1" w:rsidP="00086AA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 o usuário Assinar Arquivos</w:t>
      </w:r>
    </w:p>
    <w:p w14:paraId="0DD92E0A" w14:textId="77777777" w:rsidR="00086AA1" w:rsidRPr="00134E49" w:rsidRDefault="00086AA1" w:rsidP="00086AA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3B26C4C2" w14:textId="77777777" w:rsidR="00147605" w:rsidRPr="00134E49" w:rsidRDefault="00147605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B7F10D6" w14:textId="77777777" w:rsidR="00086AA1" w:rsidRPr="00134E49" w:rsidRDefault="00086AA1" w:rsidP="00086AA1">
      <w:pPr>
        <w:pStyle w:val="CENTARI-12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0BDF1D4" w14:textId="77ED91A3" w:rsidR="00086AA1" w:rsidRPr="00134E49" w:rsidRDefault="00086AA1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Acesso por Setores</w:t>
      </w:r>
    </w:p>
    <w:p w14:paraId="3F77CF13" w14:textId="6B464A9D" w:rsidR="00086AA1" w:rsidRPr="00134E49" w:rsidRDefault="00086AA1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Escolha a combobox” Todos – Acesso a documentos de todos os Setores</w:t>
      </w:r>
      <w:r w:rsidR="00B31BD8" w:rsidRPr="00134E49">
        <w:rPr>
          <w:rFonts w:asciiTheme="minorHAnsi" w:hAnsiTheme="minorHAnsi" w:cstheme="minorHAnsi"/>
          <w:b w:val="0"/>
          <w:sz w:val="24"/>
          <w:szCs w:val="24"/>
        </w:rPr>
        <w:t xml:space="preserve"> – Permitir acesso somente dos documentos ...”</w:t>
      </w:r>
    </w:p>
    <w:p w14:paraId="37682438" w14:textId="3321BDDE" w:rsidR="00B31BD8" w:rsidRPr="00134E49" w:rsidRDefault="00B31BD8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Clique no botão “Incluir ou Excluir” para incluir setores ou excluir setores </w:t>
      </w:r>
    </w:p>
    <w:p w14:paraId="62ED2676" w14:textId="77777777" w:rsidR="00B31BD8" w:rsidRPr="00134E49" w:rsidRDefault="00B31BD8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080E470" w14:textId="602AB14C" w:rsidR="00B31BD8" w:rsidRPr="00134E49" w:rsidRDefault="00B31BD8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60E08D4B" wp14:editId="3A71379E">
            <wp:extent cx="3894667" cy="2118060"/>
            <wp:effectExtent l="0" t="0" r="0" b="0"/>
            <wp:docPr id="14716545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65457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08458" cy="212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8BA88" w14:textId="77777777" w:rsidR="00086AA1" w:rsidRPr="00134E49" w:rsidRDefault="00086AA1" w:rsidP="0014760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E5D16A5" w14:textId="77777777" w:rsidR="00147605" w:rsidRPr="00134E49" w:rsidRDefault="00147605" w:rsidP="00B57A91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36D6F56B" w14:textId="59571F6A" w:rsidR="00B57A91" w:rsidRPr="00134E49" w:rsidRDefault="00DA3C7E" w:rsidP="00B57A91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Estoque</w:t>
      </w:r>
      <w:r w:rsidRPr="00134E49">
        <w:rPr>
          <w:rFonts w:asciiTheme="minorHAnsi" w:hAnsiTheme="minorHAnsi" w:cstheme="minorHAnsi"/>
          <w:color w:val="00B0F0"/>
          <w:sz w:val="36"/>
          <w:szCs w:val="36"/>
        </w:rPr>
        <w:t xml:space="preserve"> </w:t>
      </w:r>
      <w:r w:rsidR="00B57A91" w:rsidRPr="00134E49">
        <w:rPr>
          <w:rFonts w:asciiTheme="minorHAnsi" w:hAnsiTheme="minorHAnsi" w:cstheme="minorHAnsi"/>
          <w:color w:val="00B0F0"/>
          <w:sz w:val="36"/>
          <w:szCs w:val="32"/>
        </w:rPr>
        <w:t>– Ajuste de Estoque.</w:t>
      </w:r>
    </w:p>
    <w:p w14:paraId="38C836E4" w14:textId="73EE9B2C" w:rsidR="00B31BD8" w:rsidRPr="00134E49" w:rsidRDefault="00B31BD8" w:rsidP="00B31BD8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24B7A0A6" wp14:editId="03B2704C">
            <wp:extent cx="4944534" cy="871979"/>
            <wp:effectExtent l="0" t="0" r="8890" b="4445"/>
            <wp:docPr id="18352180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21805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71240" cy="87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491EC" w14:textId="77777777" w:rsidR="00B57A91" w:rsidRPr="00134E49" w:rsidRDefault="00B57A91" w:rsidP="00B57A9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E5ECF85" w14:textId="2FB8FEA0" w:rsidR="00B57A91" w:rsidRPr="00134E49" w:rsidRDefault="00B57A91" w:rsidP="00404DF7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</w:t>
      </w:r>
    </w:p>
    <w:p w14:paraId="1D369B4F" w14:textId="62BF32F0" w:rsidR="00B31BD8" w:rsidRPr="00134E49" w:rsidRDefault="00B31BD8" w:rsidP="00B57A9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Ajuste de Estoque</w:t>
      </w:r>
    </w:p>
    <w:p w14:paraId="564BF16A" w14:textId="23C3D8BA" w:rsidR="00B57A91" w:rsidRPr="00134E49" w:rsidRDefault="00B57A91" w:rsidP="00B57A9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lastRenderedPageBreak/>
        <w:t xml:space="preserve">Marque o checkbox “Permitir emitir ajustes de estoque com as quantidades adicionais e diminuídas diferentes” </w:t>
      </w:r>
    </w:p>
    <w:p w14:paraId="56136C67" w14:textId="4798C68E" w:rsidR="00B31BD8" w:rsidRPr="00134E49" w:rsidRDefault="00B31BD8" w:rsidP="00B57A9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Permitir Adicionar Itens de Transferencia cancelados</w:t>
      </w:r>
    </w:p>
    <w:p w14:paraId="3A795004" w14:textId="6A3636FA" w:rsidR="00B57A91" w:rsidRPr="00134E49" w:rsidRDefault="00B57A91" w:rsidP="00B57A91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</w:t>
      </w:r>
      <w:r w:rsidR="00B31BD8" w:rsidRPr="00134E49">
        <w:rPr>
          <w:rFonts w:asciiTheme="minorHAnsi" w:hAnsiTheme="minorHAnsi" w:cstheme="minorHAnsi"/>
          <w:b w:val="0"/>
          <w:sz w:val="24"/>
          <w:szCs w:val="24"/>
        </w:rPr>
        <w:t>Devera permitir ajustadar o estoque, e adicionar itens na transferencia</w:t>
      </w:r>
    </w:p>
    <w:p w14:paraId="5B4ECF6E" w14:textId="0068333D" w:rsidR="00B57A91" w:rsidRPr="00134E49" w:rsidRDefault="004B7D5C" w:rsidP="00200228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683C94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378B1F1" w14:textId="17ABD131" w:rsidR="00B31BD8" w:rsidRPr="00134E49" w:rsidRDefault="00B31BD8" w:rsidP="00B31BD8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Estoque – Digitar Balanço de Loja</w:t>
      </w:r>
    </w:p>
    <w:p w14:paraId="781BCEF8" w14:textId="77777777" w:rsidR="008E5210" w:rsidRPr="00134E49" w:rsidRDefault="008E5210" w:rsidP="00B31BD8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41ECAE98" w14:textId="075B4BDF" w:rsidR="008E5210" w:rsidRPr="00134E49" w:rsidRDefault="008E5210" w:rsidP="00B31BD8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547A4DFA" wp14:editId="0498DD3A">
            <wp:extent cx="5000978" cy="1440770"/>
            <wp:effectExtent l="0" t="0" r="0" b="7620"/>
            <wp:docPr id="19060682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06823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19604" cy="144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40E4E" w14:textId="77777777" w:rsidR="00B31BD8" w:rsidRPr="00134E49" w:rsidRDefault="00B31BD8" w:rsidP="00200228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73C0EE26" w14:textId="77777777" w:rsidR="00B31BD8" w:rsidRPr="00134E49" w:rsidRDefault="00B31BD8" w:rsidP="00B31BD8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0B08D84F" w14:textId="6D5F02C6" w:rsidR="00B31BD8" w:rsidRPr="00134E49" w:rsidRDefault="00B31BD8" w:rsidP="00B31B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Digitar Balanço de Loja – Permitir Acesso </w:t>
      </w:r>
    </w:p>
    <w:p w14:paraId="4E3A1C63" w14:textId="47EF2164" w:rsidR="00B31BD8" w:rsidRPr="00134E49" w:rsidRDefault="00B31BD8" w:rsidP="00B31B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“Lançar Balanço da Loja no Estoque’</w:t>
      </w:r>
    </w:p>
    <w:p w14:paraId="265FE0E7" w14:textId="6C98731D" w:rsidR="00B31BD8" w:rsidRPr="00134E49" w:rsidRDefault="00B31BD8" w:rsidP="00B31B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Permiti o usuário a lançar o balanço da loja no estoque </w:t>
      </w:r>
    </w:p>
    <w:p w14:paraId="324350E0" w14:textId="77777777" w:rsidR="00B31BD8" w:rsidRPr="00134E49" w:rsidRDefault="00B31BD8" w:rsidP="00B31BD8">
      <w:pPr>
        <w:rPr>
          <w:rFonts w:cstheme="minorHAnsi"/>
        </w:rPr>
      </w:pPr>
      <w:r w:rsidRPr="00134E49">
        <w:rPr>
          <w:rFonts w:cstheme="minorHAnsi"/>
          <w:bCs/>
          <w:sz w:val="24"/>
          <w:szCs w:val="24"/>
        </w:rPr>
        <w:t xml:space="preserve">VCL: </w:t>
      </w:r>
      <w:r w:rsidRPr="00134E49">
        <w:rPr>
          <w:rFonts w:cstheme="minorHAnsi"/>
          <w:color w:val="00B050"/>
          <w:sz w:val="24"/>
          <w:szCs w:val="24"/>
        </w:rPr>
        <w:t>OK</w:t>
      </w:r>
    </w:p>
    <w:p w14:paraId="210B483D" w14:textId="77777777" w:rsidR="00B31BD8" w:rsidRPr="00134E49" w:rsidRDefault="00B31BD8" w:rsidP="00B31B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D32771E" w14:textId="29A141B8" w:rsidR="00B31BD8" w:rsidRPr="00134E49" w:rsidRDefault="008E5210" w:rsidP="008E5210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Estoque – Consultar Balanço de Loja</w:t>
      </w:r>
    </w:p>
    <w:p w14:paraId="20C022FD" w14:textId="77777777" w:rsidR="008E5210" w:rsidRPr="00134E49" w:rsidRDefault="008E5210" w:rsidP="008E5210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</w:p>
    <w:p w14:paraId="2B095A85" w14:textId="3C0252D6" w:rsidR="008E5210" w:rsidRPr="00134E49" w:rsidRDefault="008E5210" w:rsidP="008E5210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4030C2C5" wp14:editId="5C133793">
            <wp:extent cx="4989689" cy="844185"/>
            <wp:effectExtent l="0" t="0" r="1905" b="0"/>
            <wp:docPr id="11088877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88779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36836" cy="85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EED4C" w14:textId="77777777" w:rsidR="008E5210" w:rsidRPr="00134E49" w:rsidRDefault="008E5210" w:rsidP="008E5210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433B305B" w14:textId="77777777" w:rsidR="008E5210" w:rsidRPr="00134E49" w:rsidRDefault="008E5210" w:rsidP="008E5210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D74432C" w14:textId="2C87627A" w:rsidR="008E5210" w:rsidRPr="00134E49" w:rsidRDefault="008E5210" w:rsidP="008E5210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Permitir Inserir Observações no Historico do Balanço</w:t>
      </w:r>
    </w:p>
    <w:p w14:paraId="38F2F214" w14:textId="37AE01F2" w:rsidR="008E5210" w:rsidRPr="00134E49" w:rsidRDefault="008E5210" w:rsidP="008E5210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Inserir Observações no Historico do Balanço”</w:t>
      </w:r>
    </w:p>
    <w:p w14:paraId="34298A19" w14:textId="00FB8C63" w:rsidR="008E5210" w:rsidRPr="00134E49" w:rsidRDefault="008E5210" w:rsidP="008E5210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Permiti o usuário a inserir observações no histórico do balanço</w:t>
      </w:r>
      <w:r w:rsidR="00A47EE9"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devera habilitar o botão</w:t>
      </w:r>
    </w:p>
    <w:p w14:paraId="61FC7AF7" w14:textId="7BBBA16D" w:rsidR="00B31BD8" w:rsidRPr="00134E49" w:rsidRDefault="008E5210" w:rsidP="00A47EE9">
      <w:pPr>
        <w:rPr>
          <w:rFonts w:cstheme="minorHAnsi"/>
          <w:color w:val="00B050"/>
          <w:sz w:val="24"/>
          <w:szCs w:val="24"/>
        </w:rPr>
      </w:pPr>
      <w:r w:rsidRPr="00134E49">
        <w:rPr>
          <w:rFonts w:cstheme="minorHAnsi"/>
          <w:bCs/>
          <w:sz w:val="24"/>
          <w:szCs w:val="24"/>
        </w:rPr>
        <w:t xml:space="preserve">VCL: </w:t>
      </w:r>
      <w:r w:rsidRPr="00134E49">
        <w:rPr>
          <w:rFonts w:cstheme="minorHAnsi"/>
          <w:color w:val="00B050"/>
          <w:sz w:val="24"/>
          <w:szCs w:val="24"/>
        </w:rPr>
        <w:t>OK</w:t>
      </w:r>
    </w:p>
    <w:p w14:paraId="63A3A263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7DB7B6E9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38E77ED7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3F54B953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0052D376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48E64484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47F028B5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07A2824F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0FC6701B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268D86B8" w14:textId="006DCFB8" w:rsidR="00BE4674" w:rsidRPr="00134E49" w:rsidRDefault="00BE4674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Estoque</w:t>
      </w:r>
      <w:r w:rsidRPr="00134E49">
        <w:rPr>
          <w:rFonts w:asciiTheme="minorHAnsi" w:hAnsiTheme="minorHAnsi" w:cstheme="minorHAnsi"/>
          <w:color w:val="00B0F0"/>
          <w:sz w:val="36"/>
          <w:szCs w:val="36"/>
        </w:rPr>
        <w:t xml:space="preserve"> –</w:t>
      </w:r>
      <w:r w:rsidRPr="00134E49">
        <w:rPr>
          <w:rFonts w:asciiTheme="minorHAnsi" w:hAnsiTheme="minorHAnsi" w:cstheme="minorHAnsi"/>
          <w:color w:val="00B0F0"/>
          <w:sz w:val="36"/>
          <w:szCs w:val="32"/>
        </w:rPr>
        <w:t>– Recebimento de Produtos.</w:t>
      </w:r>
    </w:p>
    <w:p w14:paraId="62948334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1932C492" w14:textId="655D3023" w:rsidR="00A47EE9" w:rsidRPr="00134E49" w:rsidRDefault="00A47EE9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430C9AB0" wp14:editId="356725C6">
            <wp:extent cx="4515556" cy="2945148"/>
            <wp:effectExtent l="0" t="0" r="0" b="7620"/>
            <wp:docPr id="11689324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93243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29143" cy="295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05B00" w14:textId="77777777" w:rsidR="00C422BA" w:rsidRPr="00134E49" w:rsidRDefault="00C422BA" w:rsidP="00BE4674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6F2CA30B" w14:textId="1A8A1196" w:rsidR="00BE4674" w:rsidRPr="00134E49" w:rsidRDefault="00BE4674" w:rsidP="004C0A6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990E292" w14:textId="77777777" w:rsidR="00AB1B36" w:rsidRPr="00134E49" w:rsidRDefault="00AB1B36" w:rsidP="00404DF7">
      <w:pPr>
        <w:pStyle w:val="CENTARI-12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E77CC1E" w14:textId="60E1A0B0" w:rsidR="00BE4674" w:rsidRPr="00134E49" w:rsidRDefault="00BE4674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</w:t>
      </w:r>
      <w:r w:rsidR="00BC1148" w:rsidRPr="00134E49">
        <w:rPr>
          <w:rFonts w:asciiTheme="minorHAnsi" w:hAnsiTheme="minorHAnsi" w:cstheme="minorHAnsi"/>
          <w:b w:val="0"/>
          <w:sz w:val="24"/>
          <w:szCs w:val="24"/>
        </w:rPr>
        <w:t>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o” (F3 – Emitir, F4 – Salvar).</w:t>
      </w:r>
    </w:p>
    <w:p w14:paraId="74DE5CC2" w14:textId="482C2704" w:rsidR="00BE4674" w:rsidRPr="00134E49" w:rsidRDefault="00BE4674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19E6F4F3" w14:textId="39FEC78E" w:rsidR="00AB1B36" w:rsidRPr="00134E49" w:rsidRDefault="004B7D5C" w:rsidP="00BE4674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C878B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9EF7A52" w14:textId="77777777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5E21AA25" w14:textId="0428D769" w:rsidR="00BE4674" w:rsidRPr="00134E49" w:rsidRDefault="00BE4674" w:rsidP="00404DF7">
      <w:pPr>
        <w:pStyle w:val="CENTARI-12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C8945B3" w14:textId="126F732A" w:rsidR="00BE4674" w:rsidRPr="00134E49" w:rsidRDefault="00BE4674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</w:t>
      </w:r>
      <w:r w:rsidR="00C04A67" w:rsidRPr="00134E49">
        <w:rPr>
          <w:rFonts w:asciiTheme="minorHAnsi" w:hAnsiTheme="minorHAnsi" w:cstheme="minorHAnsi"/>
          <w:b w:val="0"/>
          <w:sz w:val="24"/>
          <w:szCs w:val="24"/>
        </w:rPr>
        <w:t>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so” (Cancelar Pedido para o Fornecedor, Estornar Recebimento de Produtos).</w:t>
      </w:r>
    </w:p>
    <w:p w14:paraId="49E87C04" w14:textId="4C4FC9D8" w:rsidR="00BE4674" w:rsidRPr="00134E49" w:rsidRDefault="00BE4674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76EA7254" w14:textId="4C7F0096" w:rsidR="00BE4674" w:rsidRPr="00134E49" w:rsidRDefault="004B7D5C" w:rsidP="00BE4674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C878B0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6A12E98" w14:textId="77777777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B30E84B" w14:textId="0755135C" w:rsidR="00BE4674" w:rsidRPr="00134E49" w:rsidRDefault="00BE4674" w:rsidP="00404DF7">
      <w:pPr>
        <w:pStyle w:val="CENTARI-12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E4C4EC0" w14:textId="77777777" w:rsidR="00BE4674" w:rsidRPr="00134E49" w:rsidRDefault="00BE4674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Emitir Recebimento de Notas com o mesmo número para o mesmo”.</w:t>
      </w:r>
    </w:p>
    <w:p w14:paraId="1075FCDC" w14:textId="455FA245" w:rsidR="00BE4674" w:rsidRPr="00134E49" w:rsidRDefault="00BE4674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5F0B455F" w14:textId="30855496" w:rsidR="00547C1F" w:rsidRPr="00134E49" w:rsidRDefault="004B7D5C" w:rsidP="00BE4674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VCL: </w:t>
      </w:r>
      <w:r w:rsidR="00D413C7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7E95442" w14:textId="77777777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10B8B35C" w14:textId="77777777" w:rsidR="00C422BA" w:rsidRPr="00134E49" w:rsidRDefault="00C422BA" w:rsidP="00C422BA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59DBA7C4" w14:textId="14CD6912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Alterar coluna “Qde Conferida” </w:t>
      </w:r>
    </w:p>
    <w:p w14:paraId="0F673E28" w14:textId="2F30FA99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Resultado Esperado: Permiti o usuário a alterar a Qde conferida.</w:t>
      </w:r>
    </w:p>
    <w:p w14:paraId="08E54BEA" w14:textId="77777777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BECFE3C" w14:textId="77777777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48FEEC36" w14:textId="77777777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25E3332D" w14:textId="77777777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0198A253" w14:textId="77777777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B262F48" w14:textId="0513F730" w:rsidR="009A0A2C" w:rsidRPr="00134E49" w:rsidRDefault="009A0A2C" w:rsidP="00E61EBC">
      <w:pPr>
        <w:pStyle w:val="CENTARI-12"/>
        <w:tabs>
          <w:tab w:val="left" w:pos="-1985"/>
          <w:tab w:val="center" w:pos="2268"/>
          <w:tab w:val="left" w:pos="3224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Estoque</w:t>
      </w:r>
      <w:r w:rsidRPr="00134E49">
        <w:rPr>
          <w:rFonts w:asciiTheme="minorHAnsi" w:hAnsiTheme="minorHAnsi" w:cstheme="minorHAnsi"/>
          <w:color w:val="00B0F0"/>
          <w:sz w:val="36"/>
          <w:szCs w:val="36"/>
        </w:rPr>
        <w:t xml:space="preserve"> </w:t>
      </w:r>
      <w:r w:rsidRPr="00134E49">
        <w:rPr>
          <w:rFonts w:asciiTheme="minorHAnsi" w:hAnsiTheme="minorHAnsi" w:cstheme="minorHAnsi"/>
          <w:color w:val="00B0F0"/>
          <w:sz w:val="36"/>
          <w:szCs w:val="32"/>
        </w:rPr>
        <w:t>– Transf. de Produtos (OT).</w:t>
      </w:r>
    </w:p>
    <w:p w14:paraId="31387D95" w14:textId="77777777" w:rsidR="00C422BA" w:rsidRPr="00134E49" w:rsidRDefault="00C422BA" w:rsidP="00E61EBC">
      <w:pPr>
        <w:pStyle w:val="CENTARI-12"/>
        <w:tabs>
          <w:tab w:val="left" w:pos="-1985"/>
          <w:tab w:val="center" w:pos="2268"/>
          <w:tab w:val="left" w:pos="3224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62C0C6A0" w14:textId="5345DD49" w:rsidR="00C422BA" w:rsidRPr="00134E49" w:rsidRDefault="00C422BA" w:rsidP="00E61EBC">
      <w:pPr>
        <w:pStyle w:val="CENTARI-12"/>
        <w:tabs>
          <w:tab w:val="left" w:pos="-1985"/>
          <w:tab w:val="center" w:pos="2268"/>
          <w:tab w:val="left" w:pos="3224"/>
          <w:tab w:val="center" w:pos="6946"/>
        </w:tabs>
        <w:rPr>
          <w:rFonts w:asciiTheme="minorHAnsi" w:hAnsiTheme="minorHAnsi" w:cstheme="minorHAnsi"/>
          <w:color w:val="00B0F0"/>
          <w:sz w:val="32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3A47215F" wp14:editId="2FDB2912">
            <wp:extent cx="4775200" cy="2365946"/>
            <wp:effectExtent l="0" t="0" r="6350" b="0"/>
            <wp:docPr id="119197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9706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88956" cy="237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F3659" w14:textId="77777777" w:rsidR="00C422BA" w:rsidRPr="00134E49" w:rsidRDefault="00C422BA" w:rsidP="00E61EBC">
      <w:pPr>
        <w:pStyle w:val="CENTARI-12"/>
        <w:tabs>
          <w:tab w:val="left" w:pos="-1985"/>
          <w:tab w:val="center" w:pos="2268"/>
          <w:tab w:val="left" w:pos="3224"/>
          <w:tab w:val="center" w:pos="6946"/>
        </w:tabs>
        <w:rPr>
          <w:rFonts w:asciiTheme="minorHAnsi" w:hAnsiTheme="minorHAnsi" w:cstheme="minorHAnsi"/>
          <w:color w:val="00B0F0"/>
          <w:sz w:val="32"/>
          <w:szCs w:val="32"/>
        </w:rPr>
      </w:pPr>
    </w:p>
    <w:p w14:paraId="62F0C3E2" w14:textId="1E7C9213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9979010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emissão de Ordem de Transferência de qualquer Loja para a Loja atual”.</w:t>
      </w:r>
    </w:p>
    <w:p w14:paraId="567EA348" w14:textId="5050D9DF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534AE975" w14:textId="4B2021F7" w:rsidR="009A0A2C" w:rsidRPr="00134E49" w:rsidRDefault="004B7D5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D704B9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BEB0158" w14:textId="57C95FA6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19F96FE" w14:textId="1B097260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27031DD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emissão de Ordem de Transferência da Loja atual para a Loja 01”.</w:t>
      </w:r>
    </w:p>
    <w:p w14:paraId="0535CFD8" w14:textId="6C1129E3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6980D73C" w14:textId="0C67DFFE" w:rsidR="006A0336" w:rsidRPr="00134E49" w:rsidRDefault="006A0336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Mudar a loja atual em configuração Local, para loja 2.</w:t>
      </w:r>
    </w:p>
    <w:p w14:paraId="6D81E593" w14:textId="4042AC39" w:rsidR="009A0A2C" w:rsidRPr="00134E49" w:rsidRDefault="004B7D5C" w:rsidP="009A0A2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5315BE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DB6B1A3" w14:textId="77777777" w:rsidR="00C422BA" w:rsidRPr="00134E49" w:rsidRDefault="00C422BA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B512B92" w14:textId="3ED49FCF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</w:t>
      </w:r>
    </w:p>
    <w:p w14:paraId="64013A8E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emissão de Ordem de Transferência da Loja atual para qualquer Loja”.</w:t>
      </w:r>
    </w:p>
    <w:p w14:paraId="1E305479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1643D03E" w14:textId="21813C1C" w:rsidR="009A0A2C" w:rsidRPr="00134E49" w:rsidRDefault="004B7D5C" w:rsidP="009A0A2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5315BE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2E0C1647" w14:textId="77777777" w:rsidR="00C422BA" w:rsidRPr="00134E49" w:rsidRDefault="00C422BA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2988E26" w14:textId="74C9D323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1922769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 emissão da Ordem de Transferência de qualquer Loja para qualquer Loja”.</w:t>
      </w:r>
    </w:p>
    <w:p w14:paraId="0EFEDEA9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2D46CB4F" w14:textId="7593CCEE" w:rsidR="009A0A2C" w:rsidRPr="00134E49" w:rsidRDefault="004B7D5C" w:rsidP="009A0A2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5315BE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6978CFBE" w14:textId="77777777" w:rsidR="00C422BA" w:rsidRPr="00134E49" w:rsidRDefault="00C422BA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FF25AB6" w14:textId="19BF6581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F8EB6C1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recuperar Pedidos de Ordem Transferência em aberto”.</w:t>
      </w:r>
    </w:p>
    <w:p w14:paraId="010604A0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7C2B270F" w14:textId="54F8AE42" w:rsidR="006B52BF" w:rsidRPr="00134E49" w:rsidRDefault="004B7D5C" w:rsidP="009A0A2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5315BE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0F51C6B5" w14:textId="77777777" w:rsidR="00C422BA" w:rsidRPr="00134E49" w:rsidRDefault="00C422BA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575F33C" w14:textId="667D077B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9012DFE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negativar quantidade em estoques do Item na Loja Cedente – necessário também para nível 3”.</w:t>
      </w:r>
    </w:p>
    <w:p w14:paraId="1B9A4639" w14:textId="1E79402F" w:rsidR="009A0A2C" w:rsidRPr="00134E49" w:rsidRDefault="004B7D5C" w:rsidP="009A0A2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5315BE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034D1A15" w14:textId="77777777" w:rsidR="00C422BA" w:rsidRPr="00134E49" w:rsidRDefault="00C422BA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884C74F" w14:textId="12FE9730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8DEE9EE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“Autorizar Transferência de Produtos que saíram de linha”.</w:t>
      </w:r>
    </w:p>
    <w:p w14:paraId="4AC12D32" w14:textId="13933319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111C0C11" w14:textId="0742186E" w:rsidR="005C3F14" w:rsidRPr="00134E49" w:rsidRDefault="005C3F14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Volte ao Nível 1.</w:t>
      </w:r>
    </w:p>
    <w:p w14:paraId="5ABC55A5" w14:textId="47D6C683" w:rsidR="009A0A2C" w:rsidRPr="00134E49" w:rsidRDefault="004B7D5C" w:rsidP="009A0A2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5315BE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33C13C9D" w14:textId="77777777" w:rsidR="00C422BA" w:rsidRPr="00134E49" w:rsidRDefault="00C422BA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62E7CBA" w14:textId="385F4602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073A09F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“Autorizar Transferência de Produtos que saíram de linha – Sem solicitar Autorização”.</w:t>
      </w:r>
    </w:p>
    <w:p w14:paraId="3EC2F900" w14:textId="1B847CA0" w:rsidR="009A0A2C" w:rsidRPr="00134E49" w:rsidRDefault="009A0A2C" w:rsidP="00DD40D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58D74B17" w14:textId="26FB47F1" w:rsidR="009A0A2C" w:rsidRPr="00134E49" w:rsidRDefault="004B7D5C" w:rsidP="009A0A2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5315BE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6BE8F338" w14:textId="77777777" w:rsidR="00C422BA" w:rsidRPr="00134E49" w:rsidRDefault="00C422BA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668A63E" w14:textId="3340706C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</w:t>
      </w:r>
    </w:p>
    <w:p w14:paraId="07BE8027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Conferencia Cega e Emitir S/F”.</w:t>
      </w:r>
    </w:p>
    <w:p w14:paraId="324713AA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6BCA1CC6" w14:textId="7A8F0BD4" w:rsidR="009A0A2C" w:rsidRPr="00134E49" w:rsidRDefault="004B7D5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871E42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43BEC4BA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88DE386" w14:textId="04CC660E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65E37E3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Autorizar Recebimento”.</w:t>
      </w:r>
    </w:p>
    <w:p w14:paraId="2792DFC0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056953B8" w14:textId="1B910979" w:rsidR="009A0A2C" w:rsidRPr="00134E49" w:rsidRDefault="004B7D5C" w:rsidP="009A0A2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871E42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F973C6C" w14:textId="77777777" w:rsidR="00C422BA" w:rsidRPr="00134E49" w:rsidRDefault="00C422BA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4BD5B90" w14:textId="6818D209" w:rsidR="009A0A2C" w:rsidRPr="00134E49" w:rsidRDefault="009A0A2C" w:rsidP="00404DF7">
      <w:pPr>
        <w:pStyle w:val="CENTARI-12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F6E731C" w14:textId="77777777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usuário”.</w:t>
      </w:r>
    </w:p>
    <w:p w14:paraId="40382E25" w14:textId="0452F77D" w:rsidR="009A0A2C" w:rsidRPr="00134E49" w:rsidRDefault="009A0A2C" w:rsidP="009A0A2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</w:t>
      </w:r>
      <w:r w:rsidR="00115D03"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Permite Alterar Usuário da Transferência, Groupbox ‘Recuperação de Transferência’.</w:t>
      </w:r>
      <w:r w:rsidR="00871E42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</w:p>
    <w:p w14:paraId="74A1733C" w14:textId="26546D85" w:rsidR="009A0A2C" w:rsidRPr="00134E49" w:rsidRDefault="004B7D5C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871E42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A2CD9DD" w14:textId="7BF39A94" w:rsidR="00547C1F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4B7E20F1" wp14:editId="440A07CA">
            <wp:extent cx="4433103" cy="2532989"/>
            <wp:effectExtent l="0" t="0" r="5715" b="1270"/>
            <wp:docPr id="67570649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70649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48853" cy="254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03532" w14:textId="77777777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58F551C" w14:textId="77777777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2FDD600" w14:textId="77777777" w:rsidR="00C422BA" w:rsidRPr="00134E49" w:rsidRDefault="00C422BA" w:rsidP="00C422BA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47DC091" w14:textId="697F206D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Permitir Acesso </w:t>
      </w:r>
      <w:r w:rsidRPr="00134E49">
        <w:rPr>
          <w:rFonts w:asciiTheme="minorHAnsi" w:hAnsiTheme="minorHAnsi" w:cstheme="minorHAnsi"/>
          <w:bCs/>
          <w:sz w:val="24"/>
          <w:szCs w:val="24"/>
        </w:rPr>
        <w:t>F2 Consultar Transferência, Confirmar Conferencia, Emitir Sobras e Faltas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0853AD6F" w14:textId="5AAD4584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primeiro checkbox “Permitir Acesso” </w:t>
      </w:r>
    </w:p>
    <w:p w14:paraId="559FE393" w14:textId="4F2FA2F3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 o usuário a Consultar, Confirmar e Emitir Sobras e Faltas</w:t>
      </w:r>
    </w:p>
    <w:p w14:paraId="1A860D7F" w14:textId="77777777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6D3E8A93" w14:textId="77777777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5E098DA" w14:textId="68B52258" w:rsidR="00C422BA" w:rsidRPr="00134E49" w:rsidRDefault="00C422BA" w:rsidP="00C422BA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115DD41" w14:textId="20E7FDBC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Permitir Acesso </w:t>
      </w:r>
      <w:r w:rsidRPr="00134E49">
        <w:rPr>
          <w:rFonts w:asciiTheme="minorHAnsi" w:hAnsiTheme="minorHAnsi" w:cstheme="minorHAnsi"/>
          <w:bCs/>
          <w:sz w:val="24"/>
          <w:szCs w:val="24"/>
        </w:rPr>
        <w:t>Autorizar o Recebimento, Limpar Conferencia Cega e Alterar Qtde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recebida do item </w:t>
      </w:r>
    </w:p>
    <w:p w14:paraId="7F1C604E" w14:textId="04806319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segundo checkbox “Permitir Acesso” </w:t>
      </w:r>
    </w:p>
    <w:p w14:paraId="119E7119" w14:textId="1DE0F896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 o usuário a autorizar o recebimento dos produtos, limpar a conferencia Cega e Alterar a quantidade do item na tela de conferencia do recebimento </w:t>
      </w:r>
    </w:p>
    <w:p w14:paraId="5B223956" w14:textId="77777777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E546256" w14:textId="77777777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7F325C62" w14:textId="77777777" w:rsidR="00C422BA" w:rsidRPr="00134E49" w:rsidRDefault="00C422BA" w:rsidP="00C422BA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42C6E745" w14:textId="5D211F51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Permitir Acesso </w:t>
      </w:r>
      <w:r w:rsidRPr="00134E49">
        <w:rPr>
          <w:rFonts w:asciiTheme="minorHAnsi" w:hAnsiTheme="minorHAnsi" w:cstheme="minorHAnsi"/>
          <w:bCs/>
          <w:sz w:val="24"/>
          <w:szCs w:val="24"/>
        </w:rPr>
        <w:t>Recuperar Transferência</w:t>
      </w:r>
    </w:p>
    <w:p w14:paraId="7B7D62D7" w14:textId="60E750F9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terceiro checkbox “Permitir acesso - Recuperar Transferência”</w:t>
      </w:r>
    </w:p>
    <w:p w14:paraId="17675564" w14:textId="5DD68B1F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 o usuário a Recuperar uma transferência </w:t>
      </w:r>
    </w:p>
    <w:p w14:paraId="0B426C87" w14:textId="77777777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FB1449E" w14:textId="77777777" w:rsidR="00C422BA" w:rsidRPr="00134E49" w:rsidRDefault="00C422BA" w:rsidP="00C422BA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1DEFDB2" w14:textId="77777777" w:rsidR="00C422BA" w:rsidRPr="00134E49" w:rsidRDefault="00C422BA" w:rsidP="00C422BA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F744DCC" w14:textId="0B761430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Permitir acesso Alterar usuário da Transferência</w:t>
      </w:r>
    </w:p>
    <w:p w14:paraId="35D70409" w14:textId="287E6D22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quarto checkbox” Permitir acesso Alterar Usuário da Transferência” </w:t>
      </w:r>
    </w:p>
    <w:p w14:paraId="7F705705" w14:textId="6CADAAE6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Esperando: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Permiti alterar o usuário da trasferencia de produtos </w:t>
      </w:r>
    </w:p>
    <w:p w14:paraId="2811EF73" w14:textId="77777777" w:rsidR="006B2241" w:rsidRPr="00134E49" w:rsidRDefault="006B2241" w:rsidP="006B2241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3EFB5660" w14:textId="77777777" w:rsidR="006B2241" w:rsidRPr="00134E49" w:rsidRDefault="006B2241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6BD7AF3" w14:textId="77777777" w:rsidR="00C422BA" w:rsidRPr="00134E49" w:rsidRDefault="00C422BA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0A0C81A" w14:textId="77777777" w:rsidR="006B2241" w:rsidRPr="00134E49" w:rsidRDefault="006B2241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B4BB523" w14:textId="77777777" w:rsidR="006B2241" w:rsidRPr="00134E49" w:rsidRDefault="006B2241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17EA9EB" w14:textId="77777777" w:rsidR="006B2241" w:rsidRPr="00134E49" w:rsidRDefault="006B2241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27E2627" w14:textId="6AC08927" w:rsidR="006D2EF4" w:rsidRPr="00134E49" w:rsidRDefault="006D2EF4" w:rsidP="001D0134">
      <w:pPr>
        <w:pStyle w:val="CENTARI-12"/>
        <w:tabs>
          <w:tab w:val="left" w:pos="-1985"/>
          <w:tab w:val="center" w:pos="2268"/>
          <w:tab w:val="left" w:pos="3224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lastRenderedPageBreak/>
        <w:t>Estoque</w:t>
      </w:r>
      <w:r w:rsidRPr="00134E49">
        <w:rPr>
          <w:rFonts w:asciiTheme="minorHAnsi" w:hAnsiTheme="minorHAnsi" w:cstheme="minorHAnsi"/>
          <w:color w:val="00B0F0"/>
          <w:sz w:val="36"/>
          <w:szCs w:val="36"/>
        </w:rPr>
        <w:t xml:space="preserve"> –</w:t>
      </w:r>
      <w:r w:rsidRPr="00134E49">
        <w:rPr>
          <w:rFonts w:asciiTheme="minorHAnsi" w:hAnsiTheme="minorHAnsi" w:cstheme="minorHAnsi"/>
          <w:color w:val="00B0F0"/>
          <w:sz w:val="36"/>
          <w:szCs w:val="32"/>
        </w:rPr>
        <w:t>Relatórios de Produtos e Estoque.</w:t>
      </w:r>
    </w:p>
    <w:p w14:paraId="0BD6EC47" w14:textId="77777777" w:rsidR="006B2241" w:rsidRPr="00134E49" w:rsidRDefault="006B2241" w:rsidP="001D0134">
      <w:pPr>
        <w:pStyle w:val="CENTARI-12"/>
        <w:tabs>
          <w:tab w:val="left" w:pos="-1985"/>
          <w:tab w:val="center" w:pos="2268"/>
          <w:tab w:val="left" w:pos="3224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1326745B" w14:textId="4AE98650" w:rsidR="006B2241" w:rsidRPr="00134E49" w:rsidRDefault="006B2241" w:rsidP="001D0134">
      <w:pPr>
        <w:pStyle w:val="CENTARI-12"/>
        <w:tabs>
          <w:tab w:val="left" w:pos="-1985"/>
          <w:tab w:val="center" w:pos="2268"/>
          <w:tab w:val="left" w:pos="3224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7BD293E2" wp14:editId="06B440FB">
            <wp:extent cx="4872941" cy="2244685"/>
            <wp:effectExtent l="0" t="0" r="4445" b="3810"/>
            <wp:docPr id="19485101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51012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83238" cy="224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2A4DD" w14:textId="77777777" w:rsidR="00C422BA" w:rsidRPr="00134E49" w:rsidRDefault="00C422BA" w:rsidP="001D0134">
      <w:pPr>
        <w:pStyle w:val="CENTARI-12"/>
        <w:tabs>
          <w:tab w:val="left" w:pos="-1985"/>
          <w:tab w:val="center" w:pos="2268"/>
          <w:tab w:val="left" w:pos="3224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0A4846BD" w14:textId="68B49DC1" w:rsidR="006D2EF4" w:rsidRPr="00134E49" w:rsidRDefault="006D2EF4" w:rsidP="00404DF7">
      <w:pPr>
        <w:pStyle w:val="CENTARI-12"/>
        <w:numPr>
          <w:ilvl w:val="0"/>
          <w:numId w:val="1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1CE812D" w14:textId="77777777" w:rsidR="006D2EF4" w:rsidRPr="00134E49" w:rsidRDefault="006D2EF4" w:rsidP="006D2E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impressão de Relatório com preços de Custo”.</w:t>
      </w:r>
    </w:p>
    <w:p w14:paraId="3A3E5DE2" w14:textId="414AB5BD" w:rsidR="006D2EF4" w:rsidRPr="00134E49" w:rsidRDefault="006D2EF4" w:rsidP="006D2E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6A2AEDB9" w14:textId="342AFA8F" w:rsidR="00673987" w:rsidRPr="00134E49" w:rsidRDefault="00673987" w:rsidP="006D2E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Saia e Entre do SAT.</w:t>
      </w:r>
    </w:p>
    <w:p w14:paraId="14A85B91" w14:textId="5C2C70BC" w:rsidR="006D2EF4" w:rsidRPr="00134E49" w:rsidRDefault="00C97A60" w:rsidP="006D2EF4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683444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45D162D" w14:textId="77777777" w:rsidR="006B2241" w:rsidRPr="00134E49" w:rsidRDefault="006B2241" w:rsidP="006D2E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9CD967B" w14:textId="457EB1C6" w:rsidR="006D2EF4" w:rsidRPr="00134E49" w:rsidRDefault="006D2EF4" w:rsidP="00404DF7">
      <w:pPr>
        <w:pStyle w:val="CENTARI-12"/>
        <w:numPr>
          <w:ilvl w:val="0"/>
          <w:numId w:val="1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F12A720" w14:textId="77777777" w:rsidR="006D2EF4" w:rsidRPr="00134E49" w:rsidRDefault="006D2EF4" w:rsidP="006D2E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impressão de Relatórios Personalizados”.</w:t>
      </w:r>
    </w:p>
    <w:p w14:paraId="09A26A8B" w14:textId="77777777" w:rsidR="006D2EF4" w:rsidRPr="00134E49" w:rsidRDefault="006D2EF4" w:rsidP="006D2EF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31D0D666" w14:textId="664C796B" w:rsidR="003676BE" w:rsidRPr="00134E49" w:rsidRDefault="00C97A60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683444"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683444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672227A" w14:textId="33A16F59" w:rsidR="003676BE" w:rsidRPr="00134E49" w:rsidRDefault="003676BE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C341082" w14:textId="77777777" w:rsidR="007B5247" w:rsidRPr="00134E49" w:rsidRDefault="007B5247" w:rsidP="007B5247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33978AE" w14:textId="7D8F721A" w:rsidR="003676BE" w:rsidRPr="00134E49" w:rsidRDefault="007B5247" w:rsidP="00BE4674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Permitir Criar e Editar Relatórios Personalizados </w:t>
      </w:r>
    </w:p>
    <w:p w14:paraId="41286077" w14:textId="25177E8B" w:rsidR="00D84C3F" w:rsidRPr="00134E49" w:rsidRDefault="00D84C3F" w:rsidP="00D84C3F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Criar e Editar Relatórios Personalizados”</w:t>
      </w:r>
    </w:p>
    <w:p w14:paraId="6D999052" w14:textId="73914258" w:rsidR="00D84C3F" w:rsidRPr="00134E49" w:rsidRDefault="00D84C3F" w:rsidP="00D84C3F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Devera habilitar o botão </w:t>
      </w:r>
    </w:p>
    <w:p w14:paraId="221B368E" w14:textId="77777777" w:rsidR="00D84C3F" w:rsidRPr="00134E49" w:rsidRDefault="00D84C3F" w:rsidP="00D84C3F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F0D90B4" w14:textId="77777777" w:rsidR="00D84C3F" w:rsidRPr="00134E49" w:rsidRDefault="00D84C3F" w:rsidP="00D84C3F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0D8F3389" w14:textId="450986FA" w:rsidR="00D84C3F" w:rsidRPr="00134E49" w:rsidRDefault="00D84C3F" w:rsidP="00D84C3F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D3BB949" w14:textId="189F30F6" w:rsidR="007B5247" w:rsidRPr="00134E49" w:rsidRDefault="00D84C3F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Clique na combobox “Todos – Acesso a Relatórios de todos os Setores” ou Permitir somente a relatórios deste...”</w:t>
      </w:r>
    </w:p>
    <w:p w14:paraId="55EAC297" w14:textId="0BE4A8BF" w:rsidR="00D84C3F" w:rsidRPr="00134E49" w:rsidRDefault="00D84C3F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Clique no botão “incluir” para incluir um relatório </w:t>
      </w:r>
    </w:p>
    <w:p w14:paraId="414D0A5A" w14:textId="7CF82ECF" w:rsidR="00D84C3F" w:rsidRPr="00134E49" w:rsidRDefault="00D84C3F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Cliquei no botão “Incluir todos” para incluir todos os relatórios</w:t>
      </w:r>
    </w:p>
    <w:p w14:paraId="4A389C6E" w14:textId="710AB20E" w:rsidR="00D84C3F" w:rsidRPr="00134E49" w:rsidRDefault="00D84C3F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Clique no botão “Excluir” para excluir o relatório selecionado </w:t>
      </w:r>
    </w:p>
    <w:p w14:paraId="212E0A3D" w14:textId="38AACE96" w:rsidR="00D84C3F" w:rsidRPr="00134E49" w:rsidRDefault="00D84C3F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Clique no botão “Excluir todos” para excluir todos os relatórios </w:t>
      </w:r>
    </w:p>
    <w:p w14:paraId="39217594" w14:textId="51664383" w:rsidR="007B5247" w:rsidRPr="00134E49" w:rsidRDefault="00D84C3F" w:rsidP="00D84C3F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5B38E1A3" wp14:editId="3E1E5CB7">
            <wp:extent cx="4525701" cy="2509887"/>
            <wp:effectExtent l="0" t="0" r="8255" b="5080"/>
            <wp:docPr id="8912813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8139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39313" cy="251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AFB51" w14:textId="77777777" w:rsidR="00D84C3F" w:rsidRPr="00134E49" w:rsidRDefault="00D84C3F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2E8D4EF" w14:textId="77777777" w:rsidR="00D84C3F" w:rsidRPr="00134E49" w:rsidRDefault="00D84C3F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1A1EA19" w14:textId="77777777" w:rsidR="007B5247" w:rsidRPr="00134E49" w:rsidRDefault="007B5247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F588997" w14:textId="36366829" w:rsidR="003676BE" w:rsidRPr="00134E49" w:rsidRDefault="003676BE" w:rsidP="00E61EBC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Estoque</w:t>
      </w:r>
      <w:r w:rsidRPr="00134E49">
        <w:rPr>
          <w:rFonts w:asciiTheme="minorHAnsi" w:hAnsiTheme="minorHAnsi" w:cstheme="minorHAnsi"/>
          <w:color w:val="00B0F0"/>
          <w:sz w:val="36"/>
          <w:szCs w:val="36"/>
        </w:rPr>
        <w:t xml:space="preserve"> –</w:t>
      </w:r>
      <w:r w:rsidRPr="00134E49">
        <w:rPr>
          <w:rFonts w:asciiTheme="minorHAnsi" w:hAnsiTheme="minorHAnsi" w:cstheme="minorHAnsi"/>
          <w:color w:val="00B0F0"/>
          <w:sz w:val="36"/>
          <w:szCs w:val="32"/>
        </w:rPr>
        <w:t>Rotatividade de Produtos.</w:t>
      </w:r>
    </w:p>
    <w:p w14:paraId="042EC745" w14:textId="77777777" w:rsidR="00D84C3F" w:rsidRPr="00134E49" w:rsidRDefault="00D84C3F" w:rsidP="00E61EBC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6D9C4467" w14:textId="5BF0D246" w:rsidR="00D84C3F" w:rsidRPr="00134E49" w:rsidRDefault="00D84C3F" w:rsidP="00E61EBC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40BFB5B9" wp14:editId="5376EA22">
            <wp:extent cx="5046562" cy="1112041"/>
            <wp:effectExtent l="0" t="0" r="1905" b="0"/>
            <wp:docPr id="13100347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03474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71530" cy="111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A524B" w14:textId="77777777" w:rsidR="00D84C3F" w:rsidRPr="00134E49" w:rsidRDefault="00D84C3F" w:rsidP="00E61EBC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42A32D6A" w14:textId="70DEFFF0" w:rsidR="003676BE" w:rsidRPr="00134E49" w:rsidRDefault="003676BE" w:rsidP="00404DF7">
      <w:pPr>
        <w:pStyle w:val="CENTARI-12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91200E5" w14:textId="77777777" w:rsidR="003676BE" w:rsidRPr="00134E49" w:rsidRDefault="003676BE" w:rsidP="003676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“Não exibir Rotatividade de Produtos que constam em Transferência de Produtos”.</w:t>
      </w:r>
    </w:p>
    <w:p w14:paraId="12B90C50" w14:textId="77777777" w:rsidR="003676BE" w:rsidRPr="00134E49" w:rsidRDefault="003676BE" w:rsidP="003676B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procurar por Transferência de Produtos</w:t>
      </w:r>
    </w:p>
    <w:p w14:paraId="0F261DBB" w14:textId="0D67BC48" w:rsidR="003676BE" w:rsidRPr="00134E49" w:rsidRDefault="00C97A60" w:rsidP="00BE467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683444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1355868" w14:textId="07B2CF35" w:rsidR="00BE4674" w:rsidRPr="00134E49" w:rsidRDefault="00BE4674">
      <w:pPr>
        <w:rPr>
          <w:rFonts w:cstheme="minorHAnsi"/>
        </w:rPr>
      </w:pPr>
    </w:p>
    <w:p w14:paraId="61A4D06D" w14:textId="1CDE5338" w:rsidR="00D84C3F" w:rsidRPr="00134E49" w:rsidRDefault="00D84C3F" w:rsidP="00D84C3F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Estoque</w:t>
      </w:r>
      <w:r w:rsidRPr="00134E49">
        <w:rPr>
          <w:rFonts w:asciiTheme="minorHAnsi" w:hAnsiTheme="minorHAnsi" w:cstheme="minorHAnsi"/>
          <w:color w:val="00B0F0"/>
          <w:sz w:val="36"/>
          <w:szCs w:val="36"/>
        </w:rPr>
        <w:t xml:space="preserve"> –</w:t>
      </w:r>
      <w:r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 Imprimir Etiquetas.</w:t>
      </w:r>
    </w:p>
    <w:p w14:paraId="0B43A201" w14:textId="77777777" w:rsidR="00D84C3F" w:rsidRPr="00134E49" w:rsidRDefault="00D84C3F" w:rsidP="00D84C3F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</w:p>
    <w:p w14:paraId="1AA3A999" w14:textId="0AE18027" w:rsidR="00D84C3F" w:rsidRPr="00134E49" w:rsidRDefault="00D84C3F" w:rsidP="00D84C3F">
      <w:pPr>
        <w:pStyle w:val="CENTARI-12"/>
        <w:tabs>
          <w:tab w:val="left" w:pos="-1985"/>
          <w:tab w:val="center" w:pos="2268"/>
          <w:tab w:val="center" w:pos="6946"/>
        </w:tabs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07FE17DC" wp14:editId="18AB348D">
            <wp:extent cx="5127584" cy="1442223"/>
            <wp:effectExtent l="0" t="0" r="0" b="5715"/>
            <wp:docPr id="19207033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70338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41490" cy="144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C8DE1" w14:textId="77777777" w:rsidR="00D84C3F" w:rsidRPr="00134E49" w:rsidRDefault="00D84C3F" w:rsidP="00D84C3F">
      <w:pPr>
        <w:pStyle w:val="PargrafodaLista"/>
        <w:numPr>
          <w:ilvl w:val="0"/>
          <w:numId w:val="13"/>
        </w:numPr>
        <w:rPr>
          <w:rFonts w:asciiTheme="minorHAnsi" w:hAnsiTheme="minorHAnsi" w:cstheme="minorHAnsi"/>
        </w:rPr>
      </w:pPr>
    </w:p>
    <w:p w14:paraId="2761B84E" w14:textId="26D4A12C" w:rsidR="00D84C3F" w:rsidRPr="00134E49" w:rsidRDefault="00D84C3F">
      <w:pPr>
        <w:rPr>
          <w:rFonts w:cstheme="minorHAnsi"/>
        </w:rPr>
      </w:pPr>
      <w:r w:rsidRPr="00134E49">
        <w:rPr>
          <w:rFonts w:cstheme="minorHAnsi"/>
        </w:rPr>
        <w:lastRenderedPageBreak/>
        <w:t xml:space="preserve">Imprimir alterar a Loja </w:t>
      </w:r>
    </w:p>
    <w:p w14:paraId="158B1D1A" w14:textId="19EA3CE2" w:rsidR="00D84C3F" w:rsidRPr="00134E49" w:rsidRDefault="00D84C3F">
      <w:pPr>
        <w:rPr>
          <w:rFonts w:cstheme="minorHAnsi"/>
        </w:rPr>
      </w:pPr>
      <w:r w:rsidRPr="00134E49">
        <w:rPr>
          <w:rFonts w:cstheme="minorHAnsi"/>
        </w:rPr>
        <w:t xml:space="preserve">Marque o checkbox “Permitir Alterar a Loja” </w:t>
      </w:r>
    </w:p>
    <w:p w14:paraId="7078208C" w14:textId="28142343" w:rsidR="00D84C3F" w:rsidRPr="00134E49" w:rsidRDefault="00D84C3F">
      <w:pPr>
        <w:rPr>
          <w:rFonts w:cstheme="minorHAnsi"/>
        </w:rPr>
      </w:pPr>
      <w:r w:rsidRPr="00134E49">
        <w:rPr>
          <w:rFonts w:cstheme="minorHAnsi"/>
        </w:rPr>
        <w:t>Resultado esperado: Permiti o usuário a altrar a loja da tela “Imprimir Etiquetas”</w:t>
      </w:r>
    </w:p>
    <w:p w14:paraId="277077F5" w14:textId="77777777" w:rsidR="00D84C3F" w:rsidRPr="00134E49" w:rsidRDefault="00D84C3F" w:rsidP="00D84C3F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017F0AA" w14:textId="77777777" w:rsidR="00D84C3F" w:rsidRPr="00134E49" w:rsidRDefault="00D84C3F">
      <w:pPr>
        <w:rPr>
          <w:rFonts w:cstheme="minorHAnsi"/>
        </w:rPr>
      </w:pPr>
    </w:p>
    <w:p w14:paraId="0D4E623E" w14:textId="26ED2AFC" w:rsidR="00543F9C" w:rsidRPr="00134E49" w:rsidRDefault="00060912" w:rsidP="001D0134">
      <w:pPr>
        <w:pStyle w:val="CENTARI-12"/>
        <w:ind w:left="1416"/>
        <w:jc w:val="left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Entrega e Montagem </w:t>
      </w:r>
      <w:r w:rsidR="00543F9C"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– Relatório de Entrega e </w:t>
      </w:r>
      <w:r w:rsidR="001D0134"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                         </w:t>
      </w:r>
      <w:r w:rsidR="00543F9C" w:rsidRPr="00134E49">
        <w:rPr>
          <w:rFonts w:asciiTheme="minorHAnsi" w:hAnsiTheme="minorHAnsi" w:cstheme="minorHAnsi"/>
          <w:color w:val="00B0F0"/>
          <w:sz w:val="36"/>
          <w:szCs w:val="32"/>
        </w:rPr>
        <w:t>Emissão de NF</w:t>
      </w:r>
      <w:r w:rsidR="000E52C1"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 + Consultar Notas Fiscais.</w:t>
      </w:r>
    </w:p>
    <w:p w14:paraId="48575FE1" w14:textId="77777777" w:rsidR="00956940" w:rsidRPr="00134E49" w:rsidRDefault="00956940" w:rsidP="001D0134">
      <w:pPr>
        <w:pStyle w:val="CENTARI-12"/>
        <w:ind w:left="1416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31B9B60" w14:textId="745B0B64" w:rsidR="00543F9C" w:rsidRPr="00134E49" w:rsidRDefault="00956940" w:rsidP="00956940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63D0F263" wp14:editId="61EFB1EE">
            <wp:extent cx="5457825" cy="1352550"/>
            <wp:effectExtent l="0" t="0" r="9525" b="0"/>
            <wp:docPr id="7976548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654876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463DB" w14:textId="77777777" w:rsidR="00543F9C" w:rsidRPr="00134E49" w:rsidRDefault="00543F9C" w:rsidP="00543F9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01781F5" w14:textId="70AF996D" w:rsidR="00543F9C" w:rsidRPr="00134E49" w:rsidRDefault="00543F9C" w:rsidP="00404DF7">
      <w:pPr>
        <w:pStyle w:val="CENTARI-12"/>
        <w:numPr>
          <w:ilvl w:val="0"/>
          <w:numId w:val="19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0E14CBA" w14:textId="77777777" w:rsidR="00543F9C" w:rsidRPr="00134E49" w:rsidRDefault="00543F9C" w:rsidP="00543F9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a Loja Emitente da NF-e”.</w:t>
      </w:r>
    </w:p>
    <w:p w14:paraId="7E49424D" w14:textId="77777777" w:rsidR="00543F9C" w:rsidRPr="00134E49" w:rsidRDefault="00543F9C" w:rsidP="00543F9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checkbox</w:t>
      </w:r>
    </w:p>
    <w:p w14:paraId="11B5CFBD" w14:textId="1C175DB3" w:rsidR="00543F9C" w:rsidRPr="00134E49" w:rsidRDefault="00C97A60" w:rsidP="00543F9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F37B2A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8F1E64F" w14:textId="77777777" w:rsidR="00956940" w:rsidRPr="00134E49" w:rsidRDefault="00956940" w:rsidP="00543F9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6EF32EC" w14:textId="136063E0" w:rsidR="00543F9C" w:rsidRPr="00134E49" w:rsidRDefault="00543F9C" w:rsidP="00404DF7">
      <w:pPr>
        <w:pStyle w:val="CENTARI-12"/>
        <w:numPr>
          <w:ilvl w:val="0"/>
          <w:numId w:val="19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181301F" w14:textId="77777777" w:rsidR="00543F9C" w:rsidRPr="00134E49" w:rsidRDefault="00543F9C" w:rsidP="00543F9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o número da próxima NF-e”.</w:t>
      </w:r>
    </w:p>
    <w:p w14:paraId="741FEB6D" w14:textId="3F4893C6" w:rsidR="00543F9C" w:rsidRPr="00134E49" w:rsidRDefault="00543F9C" w:rsidP="00543F9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2192B6E2" w14:textId="4AAE82A2" w:rsidR="00C97A60" w:rsidRPr="00134E49" w:rsidRDefault="00C97A60" w:rsidP="0001440B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F37B2A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276A5DF9" w14:textId="77777777" w:rsidR="00956940" w:rsidRPr="00134E49" w:rsidRDefault="00956940" w:rsidP="0001440B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4A29C2BF" w14:textId="77777777" w:rsidR="00956940" w:rsidRPr="00134E49" w:rsidRDefault="00956940" w:rsidP="00956940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2A7A2923" w14:textId="4F092361" w:rsidR="00956940" w:rsidRPr="00134E49" w:rsidRDefault="00956940" w:rsidP="009569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Marque o checkbox “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Aceitar a emissão de mais de 1 Nota Fiscal para o mesmo Pedido de Venda”</w:t>
      </w:r>
    </w:p>
    <w:p w14:paraId="3CEAB682" w14:textId="2901474E" w:rsidR="00956940" w:rsidRPr="00134E49" w:rsidRDefault="00956940" w:rsidP="00956940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Devera</w:t>
      </w:r>
      <w:r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habilitar o botão</w:t>
      </w:r>
    </w:p>
    <w:p w14:paraId="3C23B9B9" w14:textId="77777777" w:rsidR="00956940" w:rsidRPr="00134E49" w:rsidRDefault="00956940" w:rsidP="00956940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546ADE98" w14:textId="77777777" w:rsidR="00956940" w:rsidRPr="00134E49" w:rsidRDefault="00956940" w:rsidP="00956940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34F76552" w14:textId="77777777" w:rsidR="00956940" w:rsidRPr="00134E49" w:rsidRDefault="00956940" w:rsidP="00956940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455C1541" w14:textId="77777777" w:rsidR="00956940" w:rsidRPr="00134E49" w:rsidRDefault="00956940" w:rsidP="00956940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106B9552" w14:textId="75646EF3" w:rsidR="00EC51D4" w:rsidRPr="00134E49" w:rsidRDefault="00F0741D" w:rsidP="00956940">
      <w:pPr>
        <w:pStyle w:val="CENTARI-12"/>
        <w:ind w:firstLine="708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Consultar Notas Fiscais</w:t>
      </w:r>
    </w:p>
    <w:p w14:paraId="37842B77" w14:textId="673C53E6" w:rsidR="0001440B" w:rsidRPr="00134E49" w:rsidRDefault="008B0E4A" w:rsidP="0001440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 xml:space="preserve"> </w:t>
      </w:r>
    </w:p>
    <w:p w14:paraId="648435A4" w14:textId="509DB4ED" w:rsidR="0001440B" w:rsidRPr="00134E49" w:rsidRDefault="0001440B" w:rsidP="00404DF7">
      <w:pPr>
        <w:pStyle w:val="CENTARI-12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F0AC45F" w14:textId="77777777" w:rsidR="0001440B" w:rsidRPr="00134E49" w:rsidRDefault="0001440B" w:rsidP="0001440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a Editor Notas Fiscais”.</w:t>
      </w:r>
    </w:p>
    <w:p w14:paraId="1B1C4AA7" w14:textId="6663BFA2" w:rsidR="0001440B" w:rsidRPr="00134E49" w:rsidRDefault="0001440B" w:rsidP="0001440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1BBB856B" w14:textId="5CA8C8EF" w:rsidR="00650895" w:rsidRPr="00134E49" w:rsidRDefault="00650895" w:rsidP="0001440B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Faça um pedido de venda para consultar e editar a NF-e.</w:t>
      </w:r>
    </w:p>
    <w:p w14:paraId="762F0719" w14:textId="256719DD" w:rsidR="0001440B" w:rsidRPr="00134E49" w:rsidRDefault="00C830FD">
      <w:pPr>
        <w:rPr>
          <w:rFonts w:cstheme="minorHAnsi"/>
          <w:b/>
          <w:bCs/>
        </w:rPr>
      </w:pPr>
      <w:r w:rsidRPr="00134E49">
        <w:rPr>
          <w:rFonts w:cstheme="minorHAnsi"/>
          <w:b/>
          <w:bCs/>
        </w:rPr>
        <w:t>WEB</w:t>
      </w:r>
      <w:r w:rsidR="00B255D2" w:rsidRPr="00134E49">
        <w:rPr>
          <w:rFonts w:cstheme="minorHAnsi"/>
          <w:b/>
          <w:bCs/>
        </w:rPr>
        <w:t>:</w:t>
      </w:r>
      <w:r w:rsidR="004215C1" w:rsidRPr="00134E49">
        <w:rPr>
          <w:rFonts w:cstheme="minorHAnsi"/>
          <w:color w:val="00B050"/>
          <w:sz w:val="24"/>
          <w:szCs w:val="24"/>
        </w:rPr>
        <w:t xml:space="preserve"> OK</w:t>
      </w:r>
    </w:p>
    <w:p w14:paraId="6D953BA6" w14:textId="77777777" w:rsidR="00F37B2A" w:rsidRPr="00134E49" w:rsidRDefault="00F37B2A" w:rsidP="00404DF7">
      <w:pPr>
        <w:pStyle w:val="CENTARI-12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11E3296" w14:textId="1FD01CE8" w:rsidR="00F37B2A" w:rsidRPr="00134E49" w:rsidRDefault="00F37B2A" w:rsidP="00F37B2A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a  F4-Cancelar”.</w:t>
      </w:r>
    </w:p>
    <w:p w14:paraId="4E8771E4" w14:textId="77777777" w:rsidR="00F37B2A" w:rsidRPr="00134E49" w:rsidRDefault="00F37B2A" w:rsidP="00F37B2A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3D292A05" w14:textId="025162B1" w:rsidR="00F37B2A" w:rsidRPr="00134E49" w:rsidRDefault="00F37B2A" w:rsidP="00F37B2A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Faça um pedido de venda para consultar e cancelar a NF-e. para cancelar primeiro adicione o emitente da NF -e </w:t>
      </w:r>
    </w:p>
    <w:p w14:paraId="713A888B" w14:textId="586CB4DB" w:rsidR="00F37B2A" w:rsidRPr="00134E49" w:rsidRDefault="00F37B2A" w:rsidP="00F37B2A">
      <w:pPr>
        <w:rPr>
          <w:rFonts w:cstheme="minorHAnsi"/>
          <w:b/>
          <w:bCs/>
        </w:rPr>
      </w:pPr>
      <w:r w:rsidRPr="00134E49">
        <w:rPr>
          <w:rFonts w:cstheme="minorHAnsi"/>
          <w:b/>
          <w:bCs/>
        </w:rPr>
        <w:t>WEB:</w:t>
      </w:r>
      <w:r w:rsidR="004215C1" w:rsidRPr="00134E49">
        <w:rPr>
          <w:rFonts w:cstheme="minorHAnsi"/>
          <w:color w:val="00B050"/>
          <w:sz w:val="24"/>
          <w:szCs w:val="24"/>
        </w:rPr>
        <w:t xml:space="preserve"> OK</w:t>
      </w:r>
    </w:p>
    <w:p w14:paraId="64A6CBBE" w14:textId="4F97BF4B" w:rsidR="008406D5" w:rsidRPr="00134E49" w:rsidRDefault="008406D5" w:rsidP="00FD5FD2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Financeiro –Movimento de Caixa</w:t>
      </w:r>
    </w:p>
    <w:p w14:paraId="6DE33646" w14:textId="31606DAD" w:rsidR="008406D5" w:rsidRPr="00134E49" w:rsidRDefault="008406D5" w:rsidP="00404DF7">
      <w:pPr>
        <w:pStyle w:val="CENTARI-12"/>
        <w:numPr>
          <w:ilvl w:val="0"/>
          <w:numId w:val="21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0A61E1B" w14:textId="77777777" w:rsidR="008406D5" w:rsidRPr="00134E49" w:rsidRDefault="008406D5" w:rsidP="008406D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(Estornar Caixa Fechado)”.</w:t>
      </w:r>
    </w:p>
    <w:p w14:paraId="3FDDC342" w14:textId="77777777" w:rsidR="008406D5" w:rsidRPr="00134E49" w:rsidRDefault="008406D5" w:rsidP="008406D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2A5EAC75" w14:textId="1ECC5314" w:rsidR="008406D5" w:rsidRPr="00134E49" w:rsidRDefault="00C97A60" w:rsidP="008406D5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2714BB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452F7CD" w14:textId="77777777" w:rsidR="00956940" w:rsidRPr="00134E49" w:rsidRDefault="00956940" w:rsidP="008406D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D0ACF23" w14:textId="204985A4" w:rsidR="008406D5" w:rsidRPr="00134E49" w:rsidRDefault="008406D5" w:rsidP="00404DF7">
      <w:pPr>
        <w:pStyle w:val="CENTARI-12"/>
        <w:numPr>
          <w:ilvl w:val="0"/>
          <w:numId w:val="21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2B921E4" w14:textId="77777777" w:rsidR="008406D5" w:rsidRPr="00134E49" w:rsidRDefault="008406D5" w:rsidP="008406D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(Imprimir Tipo Texto/Gráfico)”.</w:t>
      </w:r>
    </w:p>
    <w:p w14:paraId="4356202A" w14:textId="77777777" w:rsidR="008406D5" w:rsidRPr="00134E49" w:rsidRDefault="008406D5" w:rsidP="008406D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botão</w:t>
      </w:r>
    </w:p>
    <w:p w14:paraId="271A95A7" w14:textId="72659FF9" w:rsidR="0001440B" w:rsidRPr="00134E49" w:rsidRDefault="00C97A60">
      <w:pPr>
        <w:rPr>
          <w:rFonts w:cstheme="minorHAnsi"/>
          <w:color w:val="00B050"/>
          <w:sz w:val="24"/>
          <w:szCs w:val="24"/>
        </w:rPr>
      </w:pPr>
      <w:r w:rsidRPr="00134E49">
        <w:rPr>
          <w:rFonts w:cstheme="minorHAnsi"/>
          <w:bCs/>
          <w:sz w:val="24"/>
          <w:szCs w:val="24"/>
        </w:rPr>
        <w:t xml:space="preserve">VCL: </w:t>
      </w:r>
      <w:r w:rsidR="00963847" w:rsidRPr="00134E49">
        <w:rPr>
          <w:rFonts w:cstheme="minorHAnsi"/>
          <w:color w:val="00B050"/>
          <w:sz w:val="24"/>
          <w:szCs w:val="24"/>
        </w:rPr>
        <w:t>OK</w:t>
      </w:r>
    </w:p>
    <w:p w14:paraId="63F1C771" w14:textId="5AE70D05" w:rsidR="00956940" w:rsidRPr="00134E49" w:rsidRDefault="00956940" w:rsidP="00956940">
      <w:pPr>
        <w:pStyle w:val="PargrafodaLista"/>
        <w:numPr>
          <w:ilvl w:val="0"/>
          <w:numId w:val="13"/>
        </w:numPr>
        <w:rPr>
          <w:rFonts w:asciiTheme="minorHAnsi" w:hAnsiTheme="minorHAnsi" w:cstheme="minorHAnsi"/>
        </w:rPr>
      </w:pPr>
    </w:p>
    <w:p w14:paraId="3251E43D" w14:textId="6167BE06" w:rsidR="00956940" w:rsidRPr="00134E49" w:rsidRDefault="00956940" w:rsidP="00956940">
      <w:pPr>
        <w:rPr>
          <w:rFonts w:cstheme="minorHAnsi"/>
        </w:rPr>
      </w:pPr>
      <w:r w:rsidRPr="00134E49">
        <w:rPr>
          <w:rFonts w:cstheme="minorHAnsi"/>
        </w:rPr>
        <w:t xml:space="preserve">Marque o checkbox “Permitir acesso somente a aba de Despesa” </w:t>
      </w:r>
    </w:p>
    <w:p w14:paraId="2B406B79" w14:textId="1FAA5C59" w:rsidR="00956940" w:rsidRPr="00134E49" w:rsidRDefault="00956940" w:rsidP="00956940">
      <w:pPr>
        <w:rPr>
          <w:rFonts w:cstheme="minorHAnsi"/>
        </w:rPr>
      </w:pPr>
      <w:r w:rsidRPr="00134E49">
        <w:rPr>
          <w:rFonts w:cstheme="minorHAnsi"/>
        </w:rPr>
        <w:t xml:space="preserve">Resultado Esperado: Devera habilitar somente a aba despesa na tela de movimento de caixa </w:t>
      </w:r>
    </w:p>
    <w:p w14:paraId="72FC10F2" w14:textId="5675AF04" w:rsidR="00956940" w:rsidRPr="00134E49" w:rsidRDefault="00956940" w:rsidP="00956940">
      <w:pPr>
        <w:rPr>
          <w:rFonts w:cstheme="minorHAnsi"/>
          <w:color w:val="00B050"/>
          <w:sz w:val="24"/>
          <w:szCs w:val="24"/>
        </w:rPr>
      </w:pPr>
      <w:r w:rsidRPr="00134E49">
        <w:rPr>
          <w:rFonts w:cstheme="minorHAnsi"/>
          <w:bCs/>
          <w:sz w:val="24"/>
          <w:szCs w:val="24"/>
        </w:rPr>
        <w:t xml:space="preserve">VCL: </w:t>
      </w:r>
      <w:r w:rsidRPr="00134E49">
        <w:rPr>
          <w:rFonts w:cstheme="minorHAnsi"/>
          <w:color w:val="00B050"/>
          <w:sz w:val="24"/>
          <w:szCs w:val="24"/>
        </w:rPr>
        <w:t>OK</w:t>
      </w:r>
    </w:p>
    <w:p w14:paraId="5054AACE" w14:textId="0B9282C8" w:rsidR="00212F84" w:rsidRPr="00134E49" w:rsidRDefault="00212F84" w:rsidP="00956940">
      <w:pPr>
        <w:pStyle w:val="CENTARI-12"/>
        <w:ind w:firstLine="708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Financeiro –Emissão de Pgtos</w:t>
      </w:r>
    </w:p>
    <w:p w14:paraId="31B79FB4" w14:textId="77777777" w:rsidR="00956940" w:rsidRPr="00134E49" w:rsidRDefault="00956940" w:rsidP="00FD5FD2">
      <w:pPr>
        <w:pStyle w:val="CENTARI-12"/>
        <w:ind w:firstLine="708"/>
        <w:jc w:val="left"/>
        <w:rPr>
          <w:rFonts w:asciiTheme="minorHAnsi" w:hAnsiTheme="minorHAnsi" w:cstheme="minorHAnsi"/>
          <w:color w:val="00B0F0"/>
          <w:sz w:val="36"/>
          <w:szCs w:val="32"/>
        </w:rPr>
      </w:pPr>
    </w:p>
    <w:p w14:paraId="1C8A6388" w14:textId="193FCA50" w:rsidR="00956940" w:rsidRPr="00134E49" w:rsidRDefault="00956940" w:rsidP="00FD5FD2">
      <w:pPr>
        <w:pStyle w:val="CENTARI-12"/>
        <w:ind w:firstLine="708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3F412592" wp14:editId="7F46D335">
            <wp:extent cx="4815069" cy="2810188"/>
            <wp:effectExtent l="0" t="0" r="5080" b="9525"/>
            <wp:docPr id="16672832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28327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26511" cy="281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99413" w14:textId="5D336111" w:rsidR="00212F84" w:rsidRPr="00134E49" w:rsidRDefault="00212F84" w:rsidP="00404DF7">
      <w:pPr>
        <w:pStyle w:val="CENTARI-12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52284AD" w14:textId="77777777" w:rsidR="00212F84" w:rsidRPr="00134E49" w:rsidRDefault="00212F84" w:rsidP="00212F8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emissão de “Pagamento a Vista” para a Conta Corrente Zero”.</w:t>
      </w:r>
    </w:p>
    <w:p w14:paraId="7848D0A3" w14:textId="77777777" w:rsidR="00212F84" w:rsidRPr="00134E49" w:rsidRDefault="00212F84" w:rsidP="00212F8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lastRenderedPageBreak/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checkbox</w:t>
      </w:r>
    </w:p>
    <w:p w14:paraId="68AA4319" w14:textId="3D54C788" w:rsidR="00212F84" w:rsidRPr="00134E49" w:rsidRDefault="00C97A60" w:rsidP="00212F84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8D16E2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4597868B" w14:textId="77777777" w:rsidR="00956940" w:rsidRPr="00134E49" w:rsidRDefault="00956940" w:rsidP="00212F8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6DD0C51" w14:textId="361C26D7" w:rsidR="00212F84" w:rsidRPr="00134E49" w:rsidRDefault="00212F84" w:rsidP="00404DF7">
      <w:pPr>
        <w:pStyle w:val="CENTARI-12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92E7164" w14:textId="77777777" w:rsidR="00212F84" w:rsidRPr="00134E49" w:rsidRDefault="00212F84" w:rsidP="00212F8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emissão de “Pagamento a Vista” para todas as Contas Correntes”.</w:t>
      </w:r>
    </w:p>
    <w:p w14:paraId="15C0EDBC" w14:textId="77777777" w:rsidR="00212F84" w:rsidRPr="00134E49" w:rsidRDefault="00212F84" w:rsidP="00212F8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: Deverá habilitar o checkbox</w:t>
      </w:r>
    </w:p>
    <w:p w14:paraId="62DAFB38" w14:textId="7DD8A82F" w:rsidR="00212F84" w:rsidRPr="00134E49" w:rsidRDefault="00C97A60" w:rsidP="00212F84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8D16E2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4660603" w14:textId="77777777" w:rsidR="00956940" w:rsidRPr="00134E49" w:rsidRDefault="00956940" w:rsidP="00212F8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5E47009" w14:textId="4558A576" w:rsidR="00212F84" w:rsidRPr="00134E49" w:rsidRDefault="00212F84" w:rsidP="00404DF7">
      <w:pPr>
        <w:pStyle w:val="CENTARI-12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7AAB0D5" w14:textId="65AA52DC" w:rsidR="00212F84" w:rsidRPr="00134E49" w:rsidRDefault="00212F84" w:rsidP="00212F8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acesso”.</w:t>
      </w:r>
    </w:p>
    <w:p w14:paraId="5239B95B" w14:textId="2F14173C" w:rsidR="00071125" w:rsidRPr="00134E49" w:rsidRDefault="00071125" w:rsidP="00212F84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Despesa de Fornecedor</w:t>
      </w:r>
    </w:p>
    <w:p w14:paraId="5A4EB19F" w14:textId="77777777" w:rsidR="00212F84" w:rsidRPr="00134E49" w:rsidRDefault="00212F84" w:rsidP="00212F84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Deverá habilitar o checkbox</w:t>
      </w:r>
    </w:p>
    <w:p w14:paraId="5DF408E6" w14:textId="662197CD" w:rsidR="001378BB" w:rsidRPr="00134E49" w:rsidRDefault="00C97A60" w:rsidP="00FD5FD2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8D16E2" w:rsidRPr="00134E4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D16E2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3281010F" w14:textId="77777777" w:rsidR="00956940" w:rsidRPr="00134E49" w:rsidRDefault="00956940" w:rsidP="00FD5FD2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F38968C" w14:textId="7D943A79" w:rsidR="00670356" w:rsidRPr="00134E49" w:rsidRDefault="00670356" w:rsidP="00670356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Financeiro –Contas Correntes</w:t>
      </w:r>
    </w:p>
    <w:p w14:paraId="565A5764" w14:textId="77777777" w:rsidR="00956940" w:rsidRPr="00134E49" w:rsidRDefault="00956940" w:rsidP="00670356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3F9A8543" w14:textId="5842687B" w:rsidR="00670356" w:rsidRPr="00134E49" w:rsidRDefault="00956940" w:rsidP="00956940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06AF1A58" wp14:editId="3554CDCC">
            <wp:extent cx="5000263" cy="1541342"/>
            <wp:effectExtent l="0" t="0" r="0" b="1905"/>
            <wp:docPr id="7210438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4385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16713" cy="15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FFE82" w14:textId="77777777" w:rsidR="00956940" w:rsidRPr="00134E49" w:rsidRDefault="00956940" w:rsidP="00956940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25F733FB" w14:textId="7E60D4D5" w:rsidR="00670356" w:rsidRPr="00134E49" w:rsidRDefault="00670356" w:rsidP="00404DF7">
      <w:pPr>
        <w:pStyle w:val="CENTARI-12"/>
        <w:numPr>
          <w:ilvl w:val="0"/>
          <w:numId w:val="2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D573456" w14:textId="4B145822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Clique na combobox Acesso a Contas Correntes “todos, permitir acesso somente essas, negar acesso somente essas </w:t>
      </w:r>
    </w:p>
    <w:p w14:paraId="433791C8" w14:textId="5EBB3884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>Clique no botão “Incluir” ou incluir todos” para incluir a conta corrente</w:t>
      </w:r>
    </w:p>
    <w:p w14:paraId="2C6A7345" w14:textId="1D83668B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b w:val="0"/>
          <w:bCs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bCs/>
          <w:sz w:val="24"/>
          <w:szCs w:val="24"/>
        </w:rPr>
        <w:t xml:space="preserve">Clique no botão “Excluir” ou “Excluir Todos” para excluir a tonta corrente </w:t>
      </w:r>
    </w:p>
    <w:p w14:paraId="2FBF241B" w14:textId="257FA1AF" w:rsidR="008F13D8" w:rsidRPr="00134E49" w:rsidRDefault="00C97A6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8D16E2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5F438A7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19EFBCC1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4727A2EA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162C3477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56067C39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7B6A6E1A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7ABD4720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27F2CA2E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2CF4F011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6921D671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174D04CC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0A06DB59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25EB3028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74729DD0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339E61A5" w14:textId="77777777" w:rsidR="00956940" w:rsidRPr="00134E49" w:rsidRDefault="00956940" w:rsidP="00E61EBC">
      <w:pPr>
        <w:pStyle w:val="CENTARI-12"/>
        <w:tabs>
          <w:tab w:val="left" w:pos="653"/>
        </w:tabs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3AF584E" w14:textId="6DE2881D" w:rsidR="008F13D8" w:rsidRPr="00134E49" w:rsidRDefault="008F13D8" w:rsidP="001D0134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Financeiro –Contas à Receber</w:t>
      </w:r>
    </w:p>
    <w:p w14:paraId="3CE8CF48" w14:textId="77777777" w:rsidR="00956940" w:rsidRPr="00134E49" w:rsidRDefault="00956940" w:rsidP="001D0134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</w:p>
    <w:p w14:paraId="426F292C" w14:textId="49EEA31C" w:rsidR="00956940" w:rsidRPr="00134E49" w:rsidRDefault="00956940" w:rsidP="001D0134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62F45272" wp14:editId="1D0D7626">
            <wp:extent cx="4224759" cy="2748861"/>
            <wp:effectExtent l="0" t="0" r="4445" b="0"/>
            <wp:docPr id="8156688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66882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34891" cy="275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2ACF" w14:textId="77777777" w:rsidR="00956940" w:rsidRPr="00134E49" w:rsidRDefault="00956940" w:rsidP="001D0134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58DB9295" w14:textId="0A145F88" w:rsidR="008F13D8" w:rsidRPr="00134E49" w:rsidRDefault="008F13D8" w:rsidP="00404DF7">
      <w:pPr>
        <w:pStyle w:val="CENTARI-12"/>
        <w:numPr>
          <w:ilvl w:val="0"/>
          <w:numId w:val="24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A934DB2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(F4 – Na Conta Corrente)”.</w:t>
      </w:r>
    </w:p>
    <w:p w14:paraId="00189144" w14:textId="2A0E84F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Deverá habilitar o botão</w:t>
      </w:r>
    </w:p>
    <w:p w14:paraId="0A0FC309" w14:textId="442F9813" w:rsidR="006638F0" w:rsidRPr="00134E49" w:rsidRDefault="006638F0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OBS: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CRTL+</w:t>
      </w:r>
      <w:r w:rsidR="00BC0C2E" w:rsidRPr="00134E49">
        <w:rPr>
          <w:rFonts w:asciiTheme="minorHAnsi" w:hAnsiTheme="minorHAnsi" w:cstheme="minorHAnsi"/>
          <w:b w:val="0"/>
          <w:sz w:val="24"/>
          <w:szCs w:val="24"/>
        </w:rPr>
        <w:t>SPACE Para selecionar a Conta no Grid 2 – Recebimentos.</w:t>
      </w:r>
    </w:p>
    <w:p w14:paraId="49898AE2" w14:textId="1ACC6DA9" w:rsidR="008F13D8" w:rsidRPr="00134E49" w:rsidRDefault="00C97A60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963C32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3CA1EE40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B3DCED0" w14:textId="46AD3B68" w:rsidR="008F13D8" w:rsidRPr="00134E49" w:rsidRDefault="008F13D8" w:rsidP="00404DF7">
      <w:pPr>
        <w:pStyle w:val="CENTARI-12"/>
        <w:numPr>
          <w:ilvl w:val="0"/>
          <w:numId w:val="24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D33D8ED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(No Contas a Receber)”.</w:t>
      </w:r>
    </w:p>
    <w:p w14:paraId="4915F45B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Deverá habilitar o botão</w:t>
      </w:r>
    </w:p>
    <w:p w14:paraId="6A4C356D" w14:textId="683A6C95" w:rsidR="008F13D8" w:rsidRPr="00134E49" w:rsidRDefault="00C97A60" w:rsidP="008F13D8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963C32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8AA85CC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10DB8581" w14:textId="6B610AA3" w:rsidR="008F13D8" w:rsidRPr="00134E49" w:rsidRDefault="008F13D8" w:rsidP="00404DF7">
      <w:pPr>
        <w:pStyle w:val="CENTARI-12"/>
        <w:numPr>
          <w:ilvl w:val="0"/>
          <w:numId w:val="24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509D67A6" w14:textId="76C1DA6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(</w:t>
      </w:r>
      <w:r w:rsidR="00C31DA5" w:rsidRPr="00134E49">
        <w:rPr>
          <w:rFonts w:asciiTheme="minorHAnsi" w:hAnsiTheme="minorHAnsi" w:cstheme="minorHAnsi"/>
          <w:b w:val="0"/>
          <w:sz w:val="24"/>
          <w:szCs w:val="24"/>
        </w:rPr>
        <w:t xml:space="preserve">F5 -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No Caixa)”.</w:t>
      </w:r>
    </w:p>
    <w:p w14:paraId="419E3794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Deverá habilitar o botão</w:t>
      </w:r>
    </w:p>
    <w:p w14:paraId="03B0C908" w14:textId="42A5415A" w:rsidR="008F13D8" w:rsidRPr="00134E49" w:rsidRDefault="00C97A60" w:rsidP="008F13D8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963C32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3B83FBDF" w14:textId="77777777" w:rsidR="00956940" w:rsidRPr="00134E49" w:rsidRDefault="00956940" w:rsidP="008F13D8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301CEF48" w14:textId="638678BA" w:rsidR="008F13D8" w:rsidRPr="00134E49" w:rsidRDefault="008F13D8" w:rsidP="00404DF7">
      <w:pPr>
        <w:pStyle w:val="CENTARI-12"/>
        <w:numPr>
          <w:ilvl w:val="0"/>
          <w:numId w:val="24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6114598C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(F3 – Editar Conta)”.</w:t>
      </w:r>
    </w:p>
    <w:p w14:paraId="64BC3922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Deverá habilitar o botão</w:t>
      </w:r>
    </w:p>
    <w:p w14:paraId="23E8AF0F" w14:textId="168D5311" w:rsidR="008F13D8" w:rsidRPr="00134E49" w:rsidRDefault="00C97A60" w:rsidP="008F13D8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963C32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3090A6E5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385F6DDE" w14:textId="77FFD583" w:rsidR="008F13D8" w:rsidRPr="00134E49" w:rsidRDefault="008F13D8" w:rsidP="00404DF7">
      <w:pPr>
        <w:pStyle w:val="CENTARI-12"/>
        <w:numPr>
          <w:ilvl w:val="0"/>
          <w:numId w:val="24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4006ACD9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(F6 – Excluir Conta)”.</w:t>
      </w:r>
    </w:p>
    <w:p w14:paraId="5B21DA72" w14:textId="77777777" w:rsidR="008F13D8" w:rsidRPr="00134E49" w:rsidRDefault="008F13D8" w:rsidP="008F13D8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lastRenderedPageBreak/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Deverá habilitar o botão</w:t>
      </w:r>
    </w:p>
    <w:p w14:paraId="55C23B5B" w14:textId="01022B22" w:rsidR="006638F0" w:rsidRPr="00134E49" w:rsidRDefault="00C97A60" w:rsidP="00E61EB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963C32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  <w:r w:rsidR="00E61EBC" w:rsidRPr="00134E49">
        <w:rPr>
          <w:rFonts w:asciiTheme="minorHAnsi" w:hAnsiTheme="minorHAnsi" w:cstheme="minorHAnsi"/>
          <w:bCs/>
          <w:sz w:val="24"/>
          <w:szCs w:val="24"/>
        </w:rPr>
        <w:br/>
      </w:r>
    </w:p>
    <w:p w14:paraId="46CCFD58" w14:textId="77777777" w:rsidR="00956940" w:rsidRPr="00134E49" w:rsidRDefault="00956940" w:rsidP="00956940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29016EB" w14:textId="250EBF76" w:rsidR="00956940" w:rsidRPr="00134E49" w:rsidRDefault="00956940" w:rsidP="00E61EB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 “Exibir Observação” </w:t>
      </w:r>
    </w:p>
    <w:p w14:paraId="79A1B4F3" w14:textId="5A209EB8" w:rsidR="00956940" w:rsidRPr="00134E49" w:rsidRDefault="00956940" w:rsidP="00E61EB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Resultado Esperado:Devera habilitar o botão </w:t>
      </w:r>
    </w:p>
    <w:p w14:paraId="640FD142" w14:textId="123EC4E7" w:rsidR="00956940" w:rsidRPr="00134E49" w:rsidRDefault="00956940" w:rsidP="00E61EB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0265ABD" w14:textId="77777777" w:rsidR="00956940" w:rsidRPr="00134E49" w:rsidRDefault="00956940" w:rsidP="00E61EB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DDFA7C9" w14:textId="7F46D5CA" w:rsidR="006930AE" w:rsidRPr="00134E49" w:rsidRDefault="006930AE" w:rsidP="00E61EBC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  <w:r w:rsidRPr="00134E49">
        <w:rPr>
          <w:rFonts w:asciiTheme="minorHAnsi" w:hAnsiTheme="minorHAnsi" w:cstheme="minorHAnsi"/>
          <w:color w:val="00B0F0"/>
          <w:sz w:val="36"/>
          <w:szCs w:val="32"/>
        </w:rPr>
        <w:t>Financeiro –Contas à Pagar</w:t>
      </w:r>
    </w:p>
    <w:p w14:paraId="39895BD3" w14:textId="77777777" w:rsidR="00956940" w:rsidRPr="00134E49" w:rsidRDefault="00956940" w:rsidP="00E61EBC">
      <w:pPr>
        <w:pStyle w:val="CENTARI-12"/>
        <w:rPr>
          <w:rFonts w:asciiTheme="minorHAnsi" w:hAnsiTheme="minorHAnsi" w:cstheme="minorHAnsi"/>
          <w:color w:val="00B0F0"/>
          <w:sz w:val="36"/>
          <w:szCs w:val="32"/>
        </w:rPr>
      </w:pPr>
    </w:p>
    <w:p w14:paraId="730AC3A9" w14:textId="56A5B602" w:rsidR="00956940" w:rsidRPr="00134E49" w:rsidRDefault="00956940" w:rsidP="00E61EBC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2E44598C" wp14:editId="09207759">
            <wp:extent cx="5011838" cy="2795896"/>
            <wp:effectExtent l="0" t="0" r="0" b="5080"/>
            <wp:docPr id="20559810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98103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23035" cy="280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5BC97" w14:textId="77777777" w:rsidR="00956940" w:rsidRPr="00134E49" w:rsidRDefault="00956940" w:rsidP="00E61EBC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</w:p>
    <w:p w14:paraId="28349B8B" w14:textId="4EA6B31D" w:rsidR="006930AE" w:rsidRPr="00134E49" w:rsidRDefault="006930AE" w:rsidP="00404DF7">
      <w:pPr>
        <w:pStyle w:val="CENTARI-12"/>
        <w:numPr>
          <w:ilvl w:val="0"/>
          <w:numId w:val="25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53FEEF4" w14:textId="77777777" w:rsidR="006930AE" w:rsidRPr="00134E49" w:rsidRDefault="006930AE" w:rsidP="006930A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Editar Contas à Pagar”.</w:t>
      </w:r>
    </w:p>
    <w:p w14:paraId="00BEB6C0" w14:textId="77777777" w:rsidR="006930AE" w:rsidRPr="00134E49" w:rsidRDefault="006930AE" w:rsidP="006930A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Deverá habilitar o botão</w:t>
      </w:r>
    </w:p>
    <w:p w14:paraId="4EFAB250" w14:textId="46437F58" w:rsidR="00B76508" w:rsidRPr="00134E49" w:rsidRDefault="004C0A64" w:rsidP="006930AE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FB108E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72062C3" w14:textId="77777777" w:rsidR="00956940" w:rsidRPr="00134E49" w:rsidRDefault="00956940" w:rsidP="006930AE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159E4091" w14:textId="09754CE1" w:rsidR="006930AE" w:rsidRPr="00134E49" w:rsidRDefault="006930AE" w:rsidP="00404DF7">
      <w:pPr>
        <w:pStyle w:val="CENTARI-12"/>
        <w:numPr>
          <w:ilvl w:val="0"/>
          <w:numId w:val="25"/>
        </w:numPr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731FB3C5" w14:textId="77777777" w:rsidR="006930AE" w:rsidRPr="00134E49" w:rsidRDefault="006930AE" w:rsidP="006930A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Excluir Contas à Pagar”.</w:t>
      </w:r>
    </w:p>
    <w:p w14:paraId="22407624" w14:textId="77777777" w:rsidR="006930AE" w:rsidRPr="00134E49" w:rsidRDefault="006930AE" w:rsidP="006930AE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Deverá habilitar o botão</w:t>
      </w:r>
    </w:p>
    <w:p w14:paraId="1E011A5F" w14:textId="430378F4" w:rsidR="006930AE" w:rsidRPr="00134E49" w:rsidRDefault="004C0A64" w:rsidP="006930AE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VCL:</w:t>
      </w:r>
      <w:r w:rsidR="00FB108E" w:rsidRPr="00134E49">
        <w:rPr>
          <w:rFonts w:asciiTheme="minorHAnsi" w:hAnsiTheme="minorHAnsi" w:cstheme="minorHAnsi"/>
          <w:color w:val="00B050"/>
          <w:sz w:val="24"/>
          <w:szCs w:val="24"/>
        </w:rPr>
        <w:t xml:space="preserve"> OK</w:t>
      </w:r>
    </w:p>
    <w:p w14:paraId="2B5D7971" w14:textId="77777777" w:rsidR="006930AE" w:rsidRPr="00134E49" w:rsidRDefault="006930AE" w:rsidP="006930AE">
      <w:pPr>
        <w:pStyle w:val="CENTARI-1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3C08B01B" w14:textId="4C42ACF7" w:rsidR="006930AE" w:rsidRPr="00134E49" w:rsidRDefault="006930AE" w:rsidP="00404DF7">
      <w:pPr>
        <w:pStyle w:val="CENTARI-12"/>
        <w:numPr>
          <w:ilvl w:val="0"/>
          <w:numId w:val="25"/>
        </w:numPr>
        <w:ind w:left="142" w:hanging="142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3458BD4C" w14:textId="77777777" w:rsidR="006930AE" w:rsidRPr="00134E49" w:rsidRDefault="006930AE" w:rsidP="006930A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Alterar Valores em Contas à Pagar”.</w:t>
      </w:r>
    </w:p>
    <w:p w14:paraId="4B62DD02" w14:textId="4690D043" w:rsidR="006930AE" w:rsidRPr="00134E49" w:rsidRDefault="006930AE" w:rsidP="006930A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Deverá permitir mudar os valores </w:t>
      </w:r>
    </w:p>
    <w:p w14:paraId="3C926651" w14:textId="2A6F1AF5" w:rsidR="007D397E" w:rsidRPr="00134E49" w:rsidRDefault="007D397E" w:rsidP="006930A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OBS: Dentro do Grid do Botão “F5 – Editar Conta”</w:t>
      </w:r>
      <w:r w:rsidR="003961F8" w:rsidRPr="00134E49">
        <w:rPr>
          <w:rFonts w:asciiTheme="minorHAnsi" w:hAnsiTheme="minorHAnsi" w:cstheme="minorHAnsi"/>
          <w:b w:val="0"/>
          <w:sz w:val="24"/>
          <w:szCs w:val="24"/>
        </w:rPr>
        <w:t>.</w:t>
      </w:r>
    </w:p>
    <w:p w14:paraId="2AC56BBF" w14:textId="05A48B6E" w:rsidR="006930AE" w:rsidRPr="00134E49" w:rsidRDefault="004C0A64" w:rsidP="006930AE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FB108E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E815FDE" w14:textId="77777777" w:rsidR="00956940" w:rsidRPr="00134E49" w:rsidRDefault="00956940" w:rsidP="006930AE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267EDE76" w14:textId="77777777" w:rsidR="00956940" w:rsidRPr="00134E49" w:rsidRDefault="00956940" w:rsidP="006930AE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000928ED" w14:textId="77777777" w:rsidR="00956940" w:rsidRPr="00134E49" w:rsidRDefault="00956940" w:rsidP="006930AE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4475487E" w14:textId="77777777" w:rsidR="00956940" w:rsidRPr="00134E49" w:rsidRDefault="00956940" w:rsidP="006930AE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37B6A636" w14:textId="77777777" w:rsidR="00956940" w:rsidRPr="00134E49" w:rsidRDefault="00956940" w:rsidP="006930AE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</w:p>
    <w:p w14:paraId="64B4B9F8" w14:textId="77777777" w:rsidR="00956940" w:rsidRPr="00134E49" w:rsidRDefault="00956940" w:rsidP="006930AE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E5CA53C" w14:textId="2AF96CD2" w:rsidR="00F57543" w:rsidRPr="00134E49" w:rsidRDefault="00F57543" w:rsidP="00E61EBC">
      <w:pPr>
        <w:pStyle w:val="CENTARI-12"/>
        <w:rPr>
          <w:rFonts w:asciiTheme="minorHAnsi" w:hAnsiTheme="minorHAnsi" w:cstheme="minorHAnsi"/>
          <w:color w:val="00B0F0"/>
          <w:sz w:val="36"/>
          <w:szCs w:val="36"/>
        </w:rPr>
      </w:pPr>
      <w:r w:rsidRPr="00134E49">
        <w:rPr>
          <w:rFonts w:asciiTheme="minorHAnsi" w:hAnsiTheme="minorHAnsi" w:cstheme="minorHAnsi"/>
          <w:color w:val="00B0F0"/>
          <w:sz w:val="36"/>
          <w:szCs w:val="36"/>
        </w:rPr>
        <w:t xml:space="preserve">Compras </w:t>
      </w:r>
      <w:r w:rsidR="00E71695" w:rsidRPr="00134E49">
        <w:rPr>
          <w:rFonts w:asciiTheme="minorHAnsi" w:hAnsiTheme="minorHAnsi" w:cstheme="minorHAnsi"/>
          <w:color w:val="00B0F0"/>
          <w:sz w:val="36"/>
          <w:szCs w:val="36"/>
        </w:rPr>
        <w:t>- Atender Representante - Consultar Pedidos para Fornecedor</w:t>
      </w:r>
    </w:p>
    <w:p w14:paraId="4D48FAC6" w14:textId="77777777" w:rsidR="008A421B" w:rsidRPr="00134E49" w:rsidRDefault="008A421B" w:rsidP="00E61EBC">
      <w:pPr>
        <w:pStyle w:val="CENTARI-12"/>
        <w:rPr>
          <w:rFonts w:asciiTheme="minorHAnsi" w:hAnsiTheme="minorHAnsi" w:cstheme="minorHAnsi"/>
          <w:color w:val="00B0F0"/>
          <w:sz w:val="36"/>
          <w:szCs w:val="36"/>
        </w:rPr>
      </w:pPr>
    </w:p>
    <w:p w14:paraId="04BB5BBC" w14:textId="4DC08BC8" w:rsidR="00E71695" w:rsidRPr="00134E49" w:rsidRDefault="008A421B" w:rsidP="00E61EBC">
      <w:pPr>
        <w:pStyle w:val="CENTARI-12"/>
        <w:rPr>
          <w:rFonts w:asciiTheme="minorHAnsi" w:hAnsiTheme="minorHAnsi" w:cstheme="minorHAnsi"/>
          <w:color w:val="00B0F0"/>
          <w:sz w:val="36"/>
          <w:szCs w:val="36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6EBF4847" wp14:editId="1C08988F">
            <wp:extent cx="4768769" cy="3197868"/>
            <wp:effectExtent l="0" t="0" r="0" b="2540"/>
            <wp:docPr id="184542245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2245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81481" cy="320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D473E" w14:textId="77777777" w:rsidR="008A421B" w:rsidRPr="00134E49" w:rsidRDefault="008A421B" w:rsidP="00E61EBC">
      <w:pPr>
        <w:pStyle w:val="CENTARI-12"/>
        <w:rPr>
          <w:rFonts w:asciiTheme="minorHAnsi" w:hAnsiTheme="minorHAnsi" w:cstheme="minorHAnsi"/>
          <w:color w:val="00B0F0"/>
          <w:sz w:val="36"/>
          <w:szCs w:val="36"/>
        </w:rPr>
      </w:pPr>
    </w:p>
    <w:p w14:paraId="77CEA862" w14:textId="77777777" w:rsidR="00956940" w:rsidRPr="00134E49" w:rsidRDefault="00956940" w:rsidP="00134E49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Cs w:val="28"/>
        </w:rPr>
      </w:pPr>
    </w:p>
    <w:p w14:paraId="4F68C087" w14:textId="04AF6F4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 Sugestão de compra, Sugestão de compra do Resumo   e consultar tabela temporária” </w:t>
      </w:r>
    </w:p>
    <w:p w14:paraId="6D946614" w14:textId="65CDF51C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Devera habilitar o botão </w:t>
      </w:r>
    </w:p>
    <w:p w14:paraId="175D9D6D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bCs/>
          <w:color w:val="00B0F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5D8906FE" w14:textId="4759160E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E4FA806" w14:textId="77777777" w:rsidR="00134E49" w:rsidRPr="00134E49" w:rsidRDefault="00134E49" w:rsidP="00134E49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496E7B65" w14:textId="1904B4C1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 Sugestão por lojas e sugestão por Lojas do Resumo” </w:t>
      </w:r>
    </w:p>
    <w:p w14:paraId="10016E93" w14:textId="6BA71DFA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Deverá habilitar o botão </w:t>
      </w:r>
    </w:p>
    <w:p w14:paraId="2C36BB9F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bCs/>
          <w:color w:val="00B0F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00759CEB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88C46E7" w14:textId="77777777" w:rsidR="00134E49" w:rsidRPr="00134E49" w:rsidRDefault="00134E49" w:rsidP="00134E49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B2484AA" w14:textId="6F528A00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acesso Estoque por Lojas”</w:t>
      </w:r>
    </w:p>
    <w:p w14:paraId="25C0ED37" w14:textId="2A228ED4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Devera habilitar o botão </w:t>
      </w:r>
    </w:p>
    <w:p w14:paraId="512C29A1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bCs/>
          <w:color w:val="00B0F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22CBD2DF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0FA408E" w14:textId="77777777" w:rsidR="00134E49" w:rsidRPr="00134E49" w:rsidRDefault="00134E49" w:rsidP="00134E49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B1C97C4" w14:textId="0ADD89A8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 Por Lojas, Por dia e Por mês </w:t>
      </w:r>
    </w:p>
    <w:p w14:paraId="65888EC4" w14:textId="7C723F08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: Devera habilitar o botão </w:t>
      </w:r>
    </w:p>
    <w:p w14:paraId="277792C9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bCs/>
          <w:color w:val="00B0F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182A9721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3E40D94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9D0A82E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06279A60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1DF6C47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61E4253F" w14:textId="77777777" w:rsidR="00134E49" w:rsidRPr="00134E49" w:rsidRDefault="00134E49" w:rsidP="00134E49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77D11483" w14:textId="24406CCE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Marque o checkbox “Permitir acesso Exibir gráfico” </w:t>
      </w:r>
    </w:p>
    <w:p w14:paraId="0EA42550" w14:textId="5DE5FEC1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Devera habilitar o botão </w:t>
      </w:r>
    </w:p>
    <w:p w14:paraId="1B7E6EF7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bCs/>
          <w:color w:val="00B0F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39902972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31E11832" w14:textId="77777777" w:rsidR="00134E49" w:rsidRPr="00134E49" w:rsidRDefault="00134E49" w:rsidP="00134E49">
      <w:pPr>
        <w:pStyle w:val="CENTARI-12"/>
        <w:numPr>
          <w:ilvl w:val="0"/>
          <w:numId w:val="13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5CA61D7A" w14:textId="1E838E42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“Exibir Colunas de Custo dos Produtos, Media e Mark-up</w:t>
      </w:r>
    </w:p>
    <w:p w14:paraId="58839745" w14:textId="7E4810CC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>Resultado Esperado: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 xml:space="preserve"> exibira as colunas</w:t>
      </w:r>
    </w:p>
    <w:p w14:paraId="2BC96B7B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bCs/>
          <w:color w:val="00B0F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4802DCAB" w14:textId="77777777" w:rsidR="00134E49" w:rsidRPr="00134E49" w:rsidRDefault="00134E49" w:rsidP="00134E49">
      <w:pPr>
        <w:pStyle w:val="CENTARI-12"/>
        <w:jc w:val="left"/>
        <w:rPr>
          <w:rFonts w:asciiTheme="minorHAnsi" w:hAnsiTheme="minorHAnsi" w:cstheme="minorHAnsi"/>
          <w:b w:val="0"/>
          <w:szCs w:val="28"/>
        </w:rPr>
      </w:pPr>
    </w:p>
    <w:p w14:paraId="333BC68A" w14:textId="72FDDC63" w:rsidR="00F57543" w:rsidRPr="00134E49" w:rsidRDefault="00F57543" w:rsidP="00404DF7">
      <w:pPr>
        <w:pStyle w:val="CENTARI-12"/>
        <w:numPr>
          <w:ilvl w:val="0"/>
          <w:numId w:val="26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73C7603" w14:textId="77777777" w:rsidR="00F57543" w:rsidRPr="00134E49" w:rsidRDefault="00F57543" w:rsidP="00F57543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“Exibir Preços do Pedido para Fornecedor”, vá no modulo e clique em “Exibir Totais do Pedido”.</w:t>
      </w:r>
    </w:p>
    <w:p w14:paraId="05881311" w14:textId="77777777" w:rsidR="00F57543" w:rsidRPr="00134E49" w:rsidRDefault="00F57543" w:rsidP="00F57543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Deverá exibir os preços</w:t>
      </w:r>
    </w:p>
    <w:p w14:paraId="5B9FF6A9" w14:textId="7F0E6407" w:rsidR="00C205B5" w:rsidRPr="00134E49" w:rsidRDefault="004C0A64">
      <w:pPr>
        <w:rPr>
          <w:rFonts w:cstheme="minorHAnsi"/>
        </w:rPr>
      </w:pPr>
      <w:r w:rsidRPr="00134E49">
        <w:rPr>
          <w:rFonts w:cstheme="minorHAnsi"/>
          <w:bCs/>
          <w:sz w:val="24"/>
          <w:szCs w:val="24"/>
        </w:rPr>
        <w:t>VCL:</w:t>
      </w:r>
      <w:r w:rsidR="00B2013D" w:rsidRPr="00134E49">
        <w:rPr>
          <w:rFonts w:cstheme="minorHAnsi"/>
          <w:bCs/>
          <w:sz w:val="24"/>
          <w:szCs w:val="24"/>
        </w:rPr>
        <w:t xml:space="preserve"> </w:t>
      </w:r>
      <w:r w:rsidR="00B2013D" w:rsidRPr="00134E49">
        <w:rPr>
          <w:rFonts w:cstheme="minorHAnsi"/>
          <w:color w:val="00B050"/>
          <w:sz w:val="24"/>
          <w:szCs w:val="24"/>
        </w:rPr>
        <w:t>OK</w:t>
      </w:r>
    </w:p>
    <w:p w14:paraId="301467E7" w14:textId="63590748" w:rsidR="00C205B5" w:rsidRPr="00134E49" w:rsidRDefault="00C205B5" w:rsidP="00E61EBC">
      <w:pPr>
        <w:pStyle w:val="CENTARI-12"/>
        <w:rPr>
          <w:rFonts w:asciiTheme="minorHAnsi" w:hAnsiTheme="minorHAnsi" w:cstheme="minorHAnsi"/>
          <w:color w:val="00B0F0"/>
          <w:sz w:val="36"/>
          <w:szCs w:val="36"/>
        </w:rPr>
      </w:pPr>
      <w:r w:rsidRPr="00134E49">
        <w:rPr>
          <w:rFonts w:asciiTheme="minorHAnsi" w:hAnsiTheme="minorHAnsi" w:cstheme="minorHAnsi"/>
          <w:color w:val="00B0F0"/>
          <w:sz w:val="36"/>
          <w:szCs w:val="36"/>
        </w:rPr>
        <w:t>Apoio – Itens</w:t>
      </w:r>
    </w:p>
    <w:p w14:paraId="64E00074" w14:textId="77777777" w:rsidR="00134E49" w:rsidRPr="00134E49" w:rsidRDefault="00134E49" w:rsidP="00E61EBC">
      <w:pPr>
        <w:pStyle w:val="CENTARI-12"/>
        <w:rPr>
          <w:rFonts w:asciiTheme="minorHAnsi" w:hAnsiTheme="minorHAnsi" w:cstheme="minorHAnsi"/>
          <w:color w:val="00B0F0"/>
          <w:sz w:val="36"/>
          <w:szCs w:val="36"/>
        </w:rPr>
      </w:pPr>
    </w:p>
    <w:p w14:paraId="61DBFDCC" w14:textId="20346C62" w:rsidR="00134E49" w:rsidRPr="00134E49" w:rsidRDefault="00134E49" w:rsidP="00E61EBC">
      <w:pPr>
        <w:pStyle w:val="CENTARI-12"/>
        <w:rPr>
          <w:rFonts w:asciiTheme="minorHAnsi" w:hAnsiTheme="minorHAnsi" w:cstheme="minorHAnsi"/>
          <w:color w:val="00B0F0"/>
          <w:sz w:val="36"/>
          <w:szCs w:val="36"/>
        </w:rPr>
      </w:pPr>
      <w:r w:rsidRPr="00134E49">
        <w:rPr>
          <w:rFonts w:asciiTheme="minorHAnsi" w:hAnsiTheme="minorHAnsi" w:cstheme="minorHAnsi"/>
          <w:noProof/>
        </w:rPr>
        <w:drawing>
          <wp:inline distT="0" distB="0" distL="0" distR="0" wp14:anchorId="162EAAEB" wp14:editId="5B57D575">
            <wp:extent cx="4896091" cy="1168790"/>
            <wp:effectExtent l="0" t="0" r="0" b="0"/>
            <wp:docPr id="6355144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51445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13506" cy="117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2CE59" w14:textId="77777777" w:rsidR="00134E49" w:rsidRPr="00134E49" w:rsidRDefault="00134E49" w:rsidP="00E61EBC">
      <w:pPr>
        <w:pStyle w:val="CENTARI-12"/>
        <w:rPr>
          <w:rFonts w:asciiTheme="minorHAnsi" w:hAnsiTheme="minorHAnsi" w:cstheme="minorHAnsi"/>
          <w:color w:val="00B0F0"/>
          <w:sz w:val="36"/>
          <w:szCs w:val="36"/>
        </w:rPr>
      </w:pPr>
    </w:p>
    <w:p w14:paraId="19E2D5F2" w14:textId="03137415" w:rsidR="00C205B5" w:rsidRPr="00134E49" w:rsidRDefault="00C205B5" w:rsidP="00404DF7">
      <w:pPr>
        <w:pStyle w:val="CENTARI-12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bCs/>
          <w:color w:val="00B0F0"/>
          <w:sz w:val="24"/>
          <w:szCs w:val="24"/>
        </w:rPr>
      </w:pPr>
    </w:p>
    <w:p w14:paraId="2E367444" w14:textId="77777777" w:rsidR="00C205B5" w:rsidRPr="00134E49" w:rsidRDefault="00C205B5" w:rsidP="00C205B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Marque o checkbox “Permitir a execução de comandos SQL que alteram dados (INSERT, DELETE, UPDATE)”.</w:t>
      </w:r>
    </w:p>
    <w:p w14:paraId="7A1715E3" w14:textId="77777777" w:rsidR="00C205B5" w:rsidRPr="00134E49" w:rsidRDefault="00C205B5" w:rsidP="00C205B5">
      <w:pPr>
        <w:pStyle w:val="CENTARI-12"/>
        <w:jc w:val="left"/>
        <w:rPr>
          <w:rFonts w:asciiTheme="minorHAnsi" w:hAnsiTheme="minorHAnsi" w:cstheme="minorHAnsi"/>
          <w:b w:val="0"/>
          <w:color w:val="00B0F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Não deve habilitar os botões (+, -....)</w:t>
      </w:r>
    </w:p>
    <w:p w14:paraId="62AFA6B7" w14:textId="392B55F5" w:rsidR="00C205B5" w:rsidRPr="00134E49" w:rsidRDefault="004C0A64" w:rsidP="00C205B5">
      <w:pPr>
        <w:pStyle w:val="CENTARI-12"/>
        <w:jc w:val="left"/>
        <w:rPr>
          <w:rFonts w:asciiTheme="minorHAnsi" w:hAnsiTheme="minorHAnsi" w:cstheme="minorHAnsi"/>
          <w:b w:val="0"/>
          <w:bCs/>
          <w:color w:val="00B0F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B2013D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87E8979" w14:textId="77777777" w:rsidR="00C205B5" w:rsidRPr="00134E49" w:rsidRDefault="00C205B5" w:rsidP="00C205B5">
      <w:pPr>
        <w:pStyle w:val="CENTARI-12"/>
        <w:jc w:val="left"/>
        <w:rPr>
          <w:rFonts w:asciiTheme="minorHAnsi" w:hAnsiTheme="minorHAnsi" w:cstheme="minorHAnsi"/>
          <w:b w:val="0"/>
          <w:bCs/>
          <w:color w:val="00B0F0"/>
          <w:sz w:val="24"/>
          <w:szCs w:val="24"/>
        </w:rPr>
      </w:pPr>
    </w:p>
    <w:p w14:paraId="4D3B54E7" w14:textId="791A9D22" w:rsidR="00C205B5" w:rsidRPr="00134E49" w:rsidRDefault="00C205B5" w:rsidP="00E61EBC">
      <w:pPr>
        <w:pStyle w:val="CENTARI-12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color w:val="00B0F0"/>
          <w:sz w:val="36"/>
          <w:szCs w:val="36"/>
        </w:rPr>
        <w:t>Banco de Dados</w:t>
      </w:r>
    </w:p>
    <w:p w14:paraId="78350EB6" w14:textId="77777777" w:rsidR="00C205B5" w:rsidRPr="00134E49" w:rsidRDefault="00C205B5" w:rsidP="00404DF7">
      <w:pPr>
        <w:pStyle w:val="CENTARI-12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682526E" w14:textId="77777777" w:rsidR="00C205B5" w:rsidRPr="00134E49" w:rsidRDefault="00C205B5" w:rsidP="00C205B5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134E49">
        <w:rPr>
          <w:rFonts w:asciiTheme="minorHAnsi" w:hAnsiTheme="minorHAnsi" w:cstheme="minorHAnsi"/>
          <w:b w:val="0"/>
          <w:sz w:val="24"/>
          <w:szCs w:val="24"/>
        </w:rPr>
        <w:t>Clique em “Criar os Campos no Banco de Dados”</w:t>
      </w:r>
    </w:p>
    <w:p w14:paraId="70A1189B" w14:textId="77777777" w:rsidR="00C205B5" w:rsidRPr="00134E49" w:rsidRDefault="00C205B5" w:rsidP="00C205B5">
      <w:pPr>
        <w:pStyle w:val="CENTARI-12"/>
        <w:jc w:val="left"/>
        <w:rPr>
          <w:rFonts w:asciiTheme="minorHAnsi" w:hAnsiTheme="minorHAnsi" w:cstheme="minorHAnsi"/>
          <w:b w:val="0"/>
          <w:color w:val="00B0F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Resultado Esperado: </w:t>
      </w:r>
      <w:r w:rsidRPr="00134E49">
        <w:rPr>
          <w:rFonts w:asciiTheme="minorHAnsi" w:hAnsiTheme="minorHAnsi" w:cstheme="minorHAnsi"/>
          <w:b w:val="0"/>
          <w:sz w:val="24"/>
          <w:szCs w:val="24"/>
        </w:rPr>
        <w:t>Deverá criar os campos</w:t>
      </w:r>
    </w:p>
    <w:p w14:paraId="7F89AEF4" w14:textId="49E8B294" w:rsidR="00C205B5" w:rsidRPr="00134E49" w:rsidRDefault="004C0A64" w:rsidP="00E61EBC">
      <w:pPr>
        <w:pStyle w:val="CENTARI-12"/>
        <w:jc w:val="left"/>
        <w:rPr>
          <w:rFonts w:asciiTheme="minorHAnsi" w:hAnsiTheme="minorHAnsi" w:cstheme="minorHAnsi"/>
          <w:color w:val="00B050"/>
          <w:sz w:val="24"/>
          <w:szCs w:val="24"/>
        </w:rPr>
      </w:pPr>
      <w:r w:rsidRPr="00134E49">
        <w:rPr>
          <w:rFonts w:asciiTheme="minorHAnsi" w:hAnsiTheme="minorHAnsi" w:cstheme="minorHAnsi"/>
          <w:bCs/>
          <w:sz w:val="24"/>
          <w:szCs w:val="24"/>
        </w:rPr>
        <w:t xml:space="preserve">VCL: </w:t>
      </w:r>
      <w:r w:rsidR="007E79ED" w:rsidRPr="00134E49">
        <w:rPr>
          <w:rFonts w:asciiTheme="minorHAnsi" w:hAnsiTheme="minorHAnsi" w:cstheme="minorHAnsi"/>
          <w:color w:val="00B050"/>
          <w:sz w:val="24"/>
          <w:szCs w:val="24"/>
        </w:rPr>
        <w:t>OK</w:t>
      </w:r>
    </w:p>
    <w:p w14:paraId="7F17AE28" w14:textId="77777777" w:rsidR="007E79ED" w:rsidRPr="00134E49" w:rsidRDefault="007E79ED" w:rsidP="00E61EBC">
      <w:pPr>
        <w:pStyle w:val="CENTARI-12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24C2BB4E" w14:textId="40AAE75D" w:rsidR="002D72D0" w:rsidRPr="00134E49" w:rsidRDefault="00583C0B" w:rsidP="00404DF7">
      <w:pPr>
        <w:pStyle w:val="0-0TNR-12"/>
        <w:numPr>
          <w:ilvl w:val="0"/>
          <w:numId w:val="27"/>
        </w:numPr>
        <w:spacing w:line="360" w:lineRule="auto"/>
        <w:rPr>
          <w:rFonts w:asciiTheme="minorHAnsi" w:hAnsiTheme="minorHAnsi" w:cstheme="minorHAnsi"/>
          <w:szCs w:val="24"/>
        </w:rPr>
      </w:pPr>
      <w:bookmarkStart w:id="0" w:name="_Hlk106963499"/>
      <w:r w:rsidRPr="00134E49">
        <w:rPr>
          <w:rFonts w:asciiTheme="minorHAnsi" w:hAnsiTheme="minorHAnsi" w:cstheme="minorHAnsi"/>
          <w:szCs w:val="24"/>
        </w:rPr>
        <w:lastRenderedPageBreak/>
        <w:t xml:space="preserve">Testando </w:t>
      </w:r>
      <w:r w:rsidR="002D72D0" w:rsidRPr="00134E49">
        <w:rPr>
          <w:rFonts w:asciiTheme="minorHAnsi" w:hAnsiTheme="minorHAnsi" w:cstheme="minorHAnsi"/>
          <w:szCs w:val="24"/>
        </w:rPr>
        <w:t>com outro banco de dados</w:t>
      </w:r>
    </w:p>
    <w:p w14:paraId="777AA915" w14:textId="17303E80" w:rsidR="002D72D0" w:rsidRPr="00134E49" w:rsidRDefault="002D72D0" w:rsidP="00E60378">
      <w:pPr>
        <w:pStyle w:val="0-0TNR-12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134E49">
        <w:rPr>
          <w:rFonts w:asciiTheme="minorHAnsi" w:hAnsiTheme="minorHAnsi" w:cstheme="minorHAnsi"/>
          <w:szCs w:val="24"/>
        </w:rPr>
        <w:t>OBS: Para esse teste utilize um</w:t>
      </w:r>
      <w:r w:rsidR="00742039" w:rsidRPr="00134E49">
        <w:rPr>
          <w:rFonts w:asciiTheme="minorHAnsi" w:hAnsiTheme="minorHAnsi" w:cstheme="minorHAnsi"/>
          <w:szCs w:val="24"/>
        </w:rPr>
        <w:t xml:space="preserve"> outro executável do</w:t>
      </w:r>
      <w:r w:rsidRPr="00134E49">
        <w:rPr>
          <w:rFonts w:asciiTheme="minorHAnsi" w:hAnsiTheme="minorHAnsi" w:cstheme="minorHAnsi"/>
          <w:szCs w:val="24"/>
        </w:rPr>
        <w:t xml:space="preserve"> SAT</w:t>
      </w:r>
    </w:p>
    <w:p w14:paraId="3D0AF2A8" w14:textId="4DF5B3AA" w:rsidR="000B616A" w:rsidRPr="00134E49" w:rsidRDefault="000B616A" w:rsidP="00E60378">
      <w:pPr>
        <w:pStyle w:val="0-0TNR-12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134E49">
        <w:rPr>
          <w:rFonts w:asciiTheme="minorHAnsi" w:hAnsiTheme="minorHAnsi" w:cstheme="minorHAnsi"/>
          <w:szCs w:val="24"/>
        </w:rPr>
        <w:t xml:space="preserve">Faça a Atualização manual do módulo, mude todas as configurações de conexão com o banco, </w:t>
      </w:r>
      <w:r w:rsidR="002D72D0" w:rsidRPr="00134E49">
        <w:rPr>
          <w:rFonts w:asciiTheme="minorHAnsi" w:hAnsiTheme="minorHAnsi" w:cstheme="minorHAnsi"/>
          <w:szCs w:val="24"/>
        </w:rPr>
        <w:t>retirando</w:t>
      </w:r>
      <w:r w:rsidRPr="00134E49">
        <w:rPr>
          <w:rFonts w:asciiTheme="minorHAnsi" w:hAnsiTheme="minorHAnsi" w:cstheme="minorHAnsi"/>
          <w:szCs w:val="24"/>
        </w:rPr>
        <w:t xml:space="preserve"> </w:t>
      </w:r>
      <w:r w:rsidR="002D72D0" w:rsidRPr="00134E49">
        <w:rPr>
          <w:rFonts w:asciiTheme="minorHAnsi" w:hAnsiTheme="minorHAnsi" w:cstheme="minorHAnsi"/>
          <w:szCs w:val="24"/>
        </w:rPr>
        <w:t>a conexão do banco com o Serversat, mude a pasta de atualização</w:t>
      </w:r>
      <w:r w:rsidR="00742039" w:rsidRPr="00134E49">
        <w:rPr>
          <w:rFonts w:asciiTheme="minorHAnsi" w:hAnsiTheme="minorHAnsi" w:cstheme="minorHAnsi"/>
          <w:szCs w:val="24"/>
        </w:rPr>
        <w:t xml:space="preserve"> para uma pasta Chamada “</w:t>
      </w:r>
      <w:r w:rsidR="00E60378" w:rsidRPr="00134E49">
        <w:rPr>
          <w:rFonts w:asciiTheme="minorHAnsi" w:hAnsiTheme="minorHAnsi" w:cstheme="minorHAnsi"/>
          <w:szCs w:val="24"/>
        </w:rPr>
        <w:t>Atualização” dentro</w:t>
      </w:r>
      <w:r w:rsidR="00742039" w:rsidRPr="00134E49">
        <w:rPr>
          <w:rFonts w:asciiTheme="minorHAnsi" w:hAnsiTheme="minorHAnsi" w:cstheme="minorHAnsi"/>
          <w:szCs w:val="24"/>
        </w:rPr>
        <w:t xml:space="preserve"> da pasta que está sendo executado o Sat</w:t>
      </w:r>
    </w:p>
    <w:p w14:paraId="21DBB2BD" w14:textId="1702AC64" w:rsidR="000B616A" w:rsidRPr="00134E49" w:rsidRDefault="000B616A" w:rsidP="00E60378">
      <w:pPr>
        <w:pStyle w:val="0-0TNR-12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134E49">
        <w:rPr>
          <w:rFonts w:asciiTheme="minorHAnsi" w:hAnsiTheme="minorHAnsi" w:cstheme="minorHAnsi"/>
          <w:b/>
          <w:bCs/>
          <w:szCs w:val="24"/>
        </w:rPr>
        <w:t>Resultado esperado:</w:t>
      </w:r>
      <w:r w:rsidRPr="00134E49">
        <w:rPr>
          <w:rFonts w:asciiTheme="minorHAnsi" w:hAnsiTheme="minorHAnsi" w:cstheme="minorHAnsi"/>
          <w:szCs w:val="24"/>
        </w:rPr>
        <w:t xml:space="preserve"> Deve ser acessado </w:t>
      </w:r>
      <w:r w:rsidR="00E60378" w:rsidRPr="00134E49">
        <w:rPr>
          <w:rFonts w:asciiTheme="minorHAnsi" w:hAnsiTheme="minorHAnsi" w:cstheme="minorHAnsi"/>
          <w:szCs w:val="24"/>
        </w:rPr>
        <w:t>o módulo normalmente.</w:t>
      </w:r>
    </w:p>
    <w:bookmarkEnd w:id="0"/>
    <w:p w14:paraId="5C9C2715" w14:textId="77777777" w:rsidR="00E60378" w:rsidRPr="00134E49" w:rsidRDefault="00E60378" w:rsidP="00583C0B">
      <w:pPr>
        <w:pStyle w:val="0-0TNR-12"/>
        <w:spacing w:line="360" w:lineRule="auto"/>
        <w:rPr>
          <w:rFonts w:asciiTheme="minorHAnsi" w:hAnsiTheme="minorHAnsi" w:cstheme="minorHAnsi"/>
          <w:szCs w:val="24"/>
        </w:rPr>
      </w:pPr>
    </w:p>
    <w:p w14:paraId="7CBA9B42" w14:textId="76501E85" w:rsidR="000B616A" w:rsidRPr="00134E49" w:rsidRDefault="000B616A" w:rsidP="00583C0B">
      <w:pPr>
        <w:pStyle w:val="0-0TNR-12"/>
        <w:spacing w:line="360" w:lineRule="auto"/>
        <w:rPr>
          <w:rFonts w:asciiTheme="minorHAnsi" w:hAnsiTheme="minorHAnsi" w:cstheme="minorHAnsi"/>
          <w:b/>
          <w:bCs/>
          <w:szCs w:val="24"/>
        </w:rPr>
      </w:pPr>
      <w:r w:rsidRPr="00134E49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7AAFDE1B" wp14:editId="6E96244D">
            <wp:extent cx="4408478" cy="203835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23864" cy="204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8FEE1" w14:textId="43C9EF57" w:rsidR="00E60378" w:rsidRPr="00134E49" w:rsidRDefault="00E60378" w:rsidP="00E60378">
      <w:pPr>
        <w:pStyle w:val="0-0TNR-12"/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134E49">
        <w:rPr>
          <w:rFonts w:asciiTheme="minorHAnsi" w:hAnsiTheme="minorHAnsi" w:cstheme="minorHAnsi"/>
          <w:b/>
          <w:bCs/>
          <w:szCs w:val="24"/>
        </w:rPr>
        <w:t xml:space="preserve">VCL: </w:t>
      </w:r>
      <w:r w:rsidRPr="00134E49">
        <w:rPr>
          <w:rFonts w:asciiTheme="minorHAnsi" w:hAnsiTheme="minorHAnsi" w:cstheme="minorHAnsi"/>
          <w:b/>
          <w:bCs/>
          <w:color w:val="00B050"/>
          <w:szCs w:val="24"/>
        </w:rPr>
        <w:t>OK</w:t>
      </w:r>
      <w:r w:rsidRPr="00134E49">
        <w:rPr>
          <w:rFonts w:asciiTheme="minorHAnsi" w:hAnsiTheme="minorHAnsi" w:cstheme="minorHAnsi"/>
          <w:b/>
          <w:bCs/>
          <w:szCs w:val="24"/>
        </w:rPr>
        <w:br/>
      </w:r>
    </w:p>
    <w:p w14:paraId="6009B04A" w14:textId="77777777" w:rsidR="00C205B5" w:rsidRPr="00134E49" w:rsidRDefault="00C205B5" w:rsidP="00C205B5">
      <w:pPr>
        <w:pStyle w:val="0-0TNR-12"/>
        <w:spacing w:line="360" w:lineRule="auto"/>
        <w:rPr>
          <w:rFonts w:asciiTheme="minorHAnsi" w:hAnsiTheme="minorHAnsi" w:cstheme="minorHAnsi"/>
          <w:szCs w:val="24"/>
        </w:rPr>
      </w:pPr>
    </w:p>
    <w:p w14:paraId="6EBCE537" w14:textId="77777777" w:rsidR="00C205B5" w:rsidRPr="00134E49" w:rsidRDefault="00C205B5" w:rsidP="00C205B5">
      <w:pPr>
        <w:pStyle w:val="0-0TNR-12"/>
        <w:spacing w:line="360" w:lineRule="auto"/>
        <w:rPr>
          <w:rFonts w:asciiTheme="minorHAnsi" w:hAnsiTheme="minorHAnsi" w:cstheme="minorHAnsi"/>
          <w:szCs w:val="24"/>
        </w:rPr>
      </w:pPr>
    </w:p>
    <w:p w14:paraId="5FB2631E" w14:textId="77777777" w:rsidR="00C205B5" w:rsidRPr="00134E49" w:rsidRDefault="00C205B5" w:rsidP="00C205B5">
      <w:pPr>
        <w:pStyle w:val="0-0TNR-12"/>
        <w:spacing w:line="360" w:lineRule="auto"/>
        <w:rPr>
          <w:rFonts w:asciiTheme="minorHAnsi" w:hAnsiTheme="minorHAnsi" w:cstheme="minorHAnsi"/>
          <w:szCs w:val="24"/>
        </w:rPr>
      </w:pPr>
    </w:p>
    <w:p w14:paraId="599164B7" w14:textId="03240A03" w:rsidR="00C205B5" w:rsidRPr="00134E49" w:rsidRDefault="00C205B5" w:rsidP="00C205B5">
      <w:pPr>
        <w:pStyle w:val="0-0TNR-12"/>
        <w:spacing w:line="360" w:lineRule="auto"/>
        <w:jc w:val="center"/>
        <w:rPr>
          <w:rFonts w:asciiTheme="minorHAnsi" w:hAnsiTheme="minorHAnsi" w:cstheme="minorHAnsi"/>
          <w:szCs w:val="24"/>
        </w:rPr>
      </w:pPr>
      <w:r w:rsidRPr="00134E49">
        <w:rPr>
          <w:rFonts w:asciiTheme="minorHAnsi" w:hAnsiTheme="minorHAnsi" w:cstheme="minorHAnsi"/>
          <w:szCs w:val="24"/>
        </w:rPr>
        <w:t>_</w:t>
      </w:r>
      <w:r w:rsidR="00E61EBC" w:rsidRPr="00134E49">
        <w:rPr>
          <w:rFonts w:asciiTheme="minorHAnsi" w:hAnsiTheme="minorHAnsi" w:cstheme="minorHAnsi"/>
          <w:szCs w:val="24"/>
        </w:rPr>
        <w:t>______________</w:t>
      </w:r>
      <w:r w:rsidRPr="00134E49">
        <w:rPr>
          <w:rFonts w:asciiTheme="minorHAnsi" w:hAnsiTheme="minorHAnsi" w:cstheme="minorHAnsi"/>
          <w:szCs w:val="24"/>
        </w:rPr>
        <w:t>__________________</w:t>
      </w:r>
    </w:p>
    <w:p w14:paraId="39D1B31F" w14:textId="77777777" w:rsidR="00C205B5" w:rsidRPr="00134E49" w:rsidRDefault="00C205B5" w:rsidP="00C205B5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spacing w:line="360" w:lineRule="auto"/>
        <w:jc w:val="center"/>
        <w:rPr>
          <w:rFonts w:asciiTheme="minorHAnsi" w:hAnsiTheme="minorHAnsi" w:cstheme="minorHAnsi"/>
          <w:szCs w:val="24"/>
        </w:rPr>
      </w:pPr>
      <w:r w:rsidRPr="00134E49">
        <w:rPr>
          <w:rFonts w:asciiTheme="minorHAnsi" w:hAnsiTheme="minorHAnsi" w:cstheme="minorHAnsi"/>
          <w:szCs w:val="24"/>
        </w:rPr>
        <w:t>Gerente de Projetos</w:t>
      </w:r>
    </w:p>
    <w:p w14:paraId="3CD182A8" w14:textId="77777777" w:rsidR="00C205B5" w:rsidRPr="00134E49" w:rsidRDefault="00C205B5" w:rsidP="00C205B5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spacing w:line="360" w:lineRule="auto"/>
        <w:jc w:val="center"/>
        <w:rPr>
          <w:rFonts w:asciiTheme="minorHAnsi" w:hAnsiTheme="minorHAnsi" w:cstheme="minorHAnsi"/>
          <w:b/>
          <w:szCs w:val="24"/>
        </w:rPr>
      </w:pPr>
      <w:r w:rsidRPr="00134E49">
        <w:rPr>
          <w:rFonts w:asciiTheme="minorHAnsi" w:hAnsiTheme="minorHAnsi" w:cstheme="minorHAnsi"/>
          <w:b/>
          <w:szCs w:val="24"/>
        </w:rPr>
        <w:t>Amauri Otto</w:t>
      </w:r>
    </w:p>
    <w:p w14:paraId="4C8E2B11" w14:textId="77777777" w:rsidR="00C205B5" w:rsidRPr="00134E49" w:rsidRDefault="00C205B5" w:rsidP="00C205B5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spacing w:line="360" w:lineRule="auto"/>
        <w:jc w:val="center"/>
        <w:rPr>
          <w:rFonts w:asciiTheme="minorHAnsi" w:hAnsiTheme="minorHAnsi" w:cstheme="minorHAnsi"/>
          <w:szCs w:val="24"/>
        </w:rPr>
      </w:pPr>
    </w:p>
    <w:p w14:paraId="23B08CF4" w14:textId="77777777" w:rsidR="00C205B5" w:rsidRPr="00134E49" w:rsidRDefault="00C205B5" w:rsidP="00C205B5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spacing w:line="360" w:lineRule="auto"/>
        <w:rPr>
          <w:rFonts w:asciiTheme="minorHAnsi" w:hAnsiTheme="minorHAnsi" w:cstheme="minorHAnsi"/>
          <w:szCs w:val="24"/>
        </w:rPr>
      </w:pPr>
    </w:p>
    <w:p w14:paraId="471C2D61" w14:textId="77777777" w:rsidR="00C205B5" w:rsidRPr="00134E49" w:rsidRDefault="00C205B5" w:rsidP="00C205B5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spacing w:line="360" w:lineRule="auto"/>
        <w:jc w:val="center"/>
        <w:rPr>
          <w:rFonts w:asciiTheme="minorHAnsi" w:hAnsiTheme="minorHAnsi" w:cstheme="minorHAnsi"/>
          <w:szCs w:val="24"/>
        </w:rPr>
      </w:pPr>
    </w:p>
    <w:p w14:paraId="1F05B9AF" w14:textId="77777777" w:rsidR="00C205B5" w:rsidRPr="00134E49" w:rsidRDefault="00C205B5" w:rsidP="00C205B5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spacing w:line="360" w:lineRule="auto"/>
        <w:jc w:val="center"/>
        <w:rPr>
          <w:rFonts w:asciiTheme="minorHAnsi" w:hAnsiTheme="minorHAnsi" w:cstheme="minorHAnsi"/>
          <w:szCs w:val="24"/>
        </w:rPr>
      </w:pPr>
      <w:r w:rsidRPr="00134E49">
        <w:rPr>
          <w:rFonts w:asciiTheme="minorHAnsi" w:hAnsiTheme="minorHAnsi" w:cstheme="minorHAnsi"/>
          <w:szCs w:val="24"/>
        </w:rPr>
        <w:t>__________________________________</w:t>
      </w:r>
    </w:p>
    <w:p w14:paraId="39B12114" w14:textId="77777777" w:rsidR="00C205B5" w:rsidRPr="00134E49" w:rsidRDefault="00C205B5" w:rsidP="00C205B5">
      <w:pPr>
        <w:pStyle w:val="0-0TNR-12"/>
        <w:tabs>
          <w:tab w:val="clear" w:pos="2835"/>
          <w:tab w:val="clear" w:pos="3402"/>
          <w:tab w:val="left" w:pos="-1985"/>
          <w:tab w:val="center" w:pos="2268"/>
          <w:tab w:val="center" w:pos="6946"/>
        </w:tabs>
        <w:spacing w:line="360" w:lineRule="auto"/>
        <w:jc w:val="center"/>
        <w:rPr>
          <w:rFonts w:asciiTheme="minorHAnsi" w:hAnsiTheme="minorHAnsi" w:cstheme="minorHAnsi"/>
          <w:szCs w:val="24"/>
        </w:rPr>
      </w:pPr>
      <w:r w:rsidRPr="00134E49">
        <w:rPr>
          <w:rFonts w:asciiTheme="minorHAnsi" w:hAnsiTheme="minorHAnsi" w:cstheme="minorHAnsi"/>
          <w:szCs w:val="24"/>
        </w:rPr>
        <w:t>Analista de Testes</w:t>
      </w:r>
    </w:p>
    <w:p w14:paraId="3656C8C7" w14:textId="147FD970" w:rsidR="00C205B5" w:rsidRPr="00134E49" w:rsidRDefault="00134E49" w:rsidP="00134E49">
      <w:pPr>
        <w:jc w:val="center"/>
        <w:rPr>
          <w:rFonts w:cstheme="minorHAnsi"/>
        </w:rPr>
      </w:pPr>
      <w:r w:rsidRPr="00134E49">
        <w:rPr>
          <w:rFonts w:cstheme="minorHAnsi"/>
        </w:rPr>
        <w:t>Matheus Lopes</w:t>
      </w:r>
    </w:p>
    <w:sectPr w:rsidR="00C205B5" w:rsidRPr="00134E49" w:rsidSect="00E60378">
      <w:headerReference w:type="default" r:id="rId42"/>
      <w:footerReference w:type="default" r:id="rId43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4F130" w14:textId="77777777" w:rsidR="00EA65A8" w:rsidRDefault="00EA65A8" w:rsidP="00EA65A8">
      <w:pPr>
        <w:spacing w:after="0" w:line="240" w:lineRule="auto"/>
      </w:pPr>
      <w:r>
        <w:separator/>
      </w:r>
    </w:p>
  </w:endnote>
  <w:endnote w:type="continuationSeparator" w:id="0">
    <w:p w14:paraId="58A6949E" w14:textId="77777777" w:rsidR="00EA65A8" w:rsidRDefault="00EA65A8" w:rsidP="00EA6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1992E" w14:textId="77777777" w:rsidR="002E715D" w:rsidRDefault="002E715D" w:rsidP="002E715D">
    <w:pPr>
      <w:tabs>
        <w:tab w:val="left" w:pos="-2127"/>
        <w:tab w:val="right" w:pos="9355"/>
      </w:tabs>
    </w:pPr>
    <w:r>
      <w:rPr>
        <w:rStyle w:val="Nmerodepgina"/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38E3341" wp14:editId="615131A2">
              <wp:simplePos x="0" y="0"/>
              <wp:positionH relativeFrom="column">
                <wp:posOffset>-16510</wp:posOffset>
              </wp:positionH>
              <wp:positionV relativeFrom="paragraph">
                <wp:posOffset>-29845</wp:posOffset>
              </wp:positionV>
              <wp:extent cx="5974080" cy="635"/>
              <wp:effectExtent l="0" t="0" r="0" b="0"/>
              <wp:wrapNone/>
              <wp:docPr id="88265739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74080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B40D12" id="Line 3" o:spid="_x0000_s1026" style="position:absolute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pt,-2.35pt" to="469.1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" strokeweight=".35mm">
              <v:stroke joinstyle="miter" endcap="square"/>
            </v:line>
          </w:pict>
        </mc:Fallback>
      </mc:AlternateContent>
    </w:r>
    <w:r>
      <w:rPr>
        <w:rStyle w:val="Nmerodepgina"/>
        <w:rFonts w:ascii="Arial" w:hAnsi="Arial" w:cs="Arial"/>
        <w:b/>
        <w:sz w:val="18"/>
        <w:szCs w:val="18"/>
      </w:rPr>
      <w:t>QNE 14 LOTE 17 LOJA 01 – TAGUATINGA NORTE AV. SANDU NORTE - Brasília DF - Fone (61) 3242-1433</w:t>
    </w:r>
  </w:p>
  <w:p w14:paraId="3C73B2D6" w14:textId="77777777" w:rsidR="002E715D" w:rsidRDefault="002E715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43FD0" w14:textId="77777777" w:rsidR="00EA65A8" w:rsidRDefault="00EA65A8" w:rsidP="00EA65A8">
      <w:pPr>
        <w:spacing w:after="0" w:line="240" w:lineRule="auto"/>
      </w:pPr>
      <w:r>
        <w:separator/>
      </w:r>
    </w:p>
  </w:footnote>
  <w:footnote w:type="continuationSeparator" w:id="0">
    <w:p w14:paraId="183CFF38" w14:textId="77777777" w:rsidR="00EA65A8" w:rsidRDefault="00EA65A8" w:rsidP="00EA6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298"/>
      <w:gridCol w:w="8273"/>
    </w:tblGrid>
    <w:tr w:rsidR="002E715D" w14:paraId="7E444FD9" w14:textId="77777777" w:rsidTr="00DF2351">
      <w:tc>
        <w:tcPr>
          <w:tcW w:w="1298" w:type="dxa"/>
        </w:tcPr>
        <w:p w14:paraId="209213DD" w14:textId="77777777" w:rsidR="002E715D" w:rsidRDefault="002E715D" w:rsidP="002E715D">
          <w:pPr>
            <w:pStyle w:val="Ttulo1"/>
            <w:jc w:val="both"/>
            <w:rPr>
              <w:sz w:val="8"/>
              <w:szCs w:val="8"/>
            </w:rPr>
          </w:pPr>
          <w:r>
            <w:rPr>
              <w:noProof/>
            </w:rPr>
            <w:drawing>
              <wp:inline distT="0" distB="0" distL="0" distR="0" wp14:anchorId="1DB835F0" wp14:editId="3EFA06A3">
                <wp:extent cx="750570" cy="38798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0570" cy="387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3" w:type="dxa"/>
        </w:tcPr>
        <w:p w14:paraId="1F10C4C0" w14:textId="77777777" w:rsidR="002E715D" w:rsidRDefault="002E715D" w:rsidP="002E715D">
          <w:pPr>
            <w:pStyle w:val="Ttulo1"/>
            <w:tabs>
              <w:tab w:val="right" w:pos="8539"/>
            </w:tabs>
            <w:snapToGrid w:val="0"/>
            <w:jc w:val="both"/>
            <w:rPr>
              <w:sz w:val="8"/>
              <w:szCs w:val="8"/>
            </w:rPr>
          </w:pPr>
        </w:p>
        <w:p w14:paraId="6158CDD1" w14:textId="77777777" w:rsidR="002E715D" w:rsidRDefault="002E715D" w:rsidP="002E715D">
          <w:pPr>
            <w:pStyle w:val="Ttulo1"/>
            <w:tabs>
              <w:tab w:val="right" w:pos="8539"/>
            </w:tabs>
            <w:jc w:val="both"/>
          </w:pPr>
          <w:r>
            <w:t>SAT Sistemas Comércio e Serviços de Informática Ltda</w:t>
          </w:r>
          <w:r>
            <w:tab/>
          </w:r>
        </w:p>
        <w:p w14:paraId="26DCC37D" w14:textId="77777777" w:rsidR="002E715D" w:rsidRDefault="002E715D" w:rsidP="002E715D">
          <w:pPr>
            <w:tabs>
              <w:tab w:val="left" w:pos="-2943"/>
              <w:tab w:val="right" w:pos="8058"/>
            </w:tabs>
          </w:pPr>
          <w:r>
            <w:rPr>
              <w:rFonts w:ascii="Arial" w:hAnsi="Arial" w:cs="Arial"/>
              <w:b/>
            </w:rPr>
            <w:t>Desenvolvimento de Sistemas de Informação</w:t>
          </w:r>
          <w:r>
            <w:rPr>
              <w:rFonts w:ascii="Arial" w:hAnsi="Arial" w:cs="Arial"/>
              <w:b/>
            </w:rPr>
            <w:tab/>
            <w:t>CNPJ: 09.376.659/0001-11</w:t>
          </w:r>
        </w:p>
      </w:tc>
    </w:tr>
  </w:tbl>
  <w:p w14:paraId="62466AB2" w14:textId="77777777" w:rsidR="002E715D" w:rsidRPr="002E715D" w:rsidRDefault="002E715D" w:rsidP="002E71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708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84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72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716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860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04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4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292"/>
        </w:tabs>
        <w:ind w:left="2292" w:hanging="1584"/>
      </w:pPr>
    </w:lvl>
  </w:abstractNum>
  <w:abstractNum w:abstractNumId="1" w15:restartNumberingAfterBreak="0">
    <w:nsid w:val="00E0421F"/>
    <w:multiLevelType w:val="multilevel"/>
    <w:tmpl w:val="611A7D6C"/>
    <w:lvl w:ilvl="0">
      <w:start w:val="92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BED41E0"/>
    <w:multiLevelType w:val="multilevel"/>
    <w:tmpl w:val="E3887D44"/>
    <w:lvl w:ilvl="0">
      <w:start w:val="94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687A86"/>
    <w:multiLevelType w:val="multilevel"/>
    <w:tmpl w:val="899CCEA6"/>
    <w:lvl w:ilvl="0">
      <w:start w:val="5"/>
      <w:numFmt w:val="decimal"/>
      <w:suff w:val="space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4" w15:restartNumberingAfterBreak="0">
    <w:nsid w:val="152A19E3"/>
    <w:multiLevelType w:val="multilevel"/>
    <w:tmpl w:val="BB427742"/>
    <w:lvl w:ilvl="0">
      <w:start w:val="11"/>
      <w:numFmt w:val="decimal"/>
      <w:suff w:val="space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5" w15:restartNumberingAfterBreak="0">
    <w:nsid w:val="17E85D5F"/>
    <w:multiLevelType w:val="multilevel"/>
    <w:tmpl w:val="6CDCA2AC"/>
    <w:lvl w:ilvl="0">
      <w:start w:val="111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8285C0F"/>
    <w:multiLevelType w:val="multilevel"/>
    <w:tmpl w:val="45343380"/>
    <w:lvl w:ilvl="0">
      <w:start w:val="110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CEB07E2"/>
    <w:multiLevelType w:val="multilevel"/>
    <w:tmpl w:val="611A7D6C"/>
    <w:lvl w:ilvl="0">
      <w:start w:val="92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3342CE3"/>
    <w:multiLevelType w:val="multilevel"/>
    <w:tmpl w:val="A00A2CE2"/>
    <w:lvl w:ilvl="0">
      <w:start w:val="91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33A22FC"/>
    <w:multiLevelType w:val="multilevel"/>
    <w:tmpl w:val="9B384B96"/>
    <w:lvl w:ilvl="0">
      <w:start w:val="81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CD93241"/>
    <w:multiLevelType w:val="multilevel"/>
    <w:tmpl w:val="A61854BA"/>
    <w:lvl w:ilvl="0">
      <w:start w:val="86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299529D"/>
    <w:multiLevelType w:val="multilevel"/>
    <w:tmpl w:val="AFC22DCC"/>
    <w:lvl w:ilvl="0">
      <w:start w:val="125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35D34D7"/>
    <w:multiLevelType w:val="multilevel"/>
    <w:tmpl w:val="3006E46A"/>
    <w:lvl w:ilvl="0">
      <w:start w:val="56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47240B5"/>
    <w:multiLevelType w:val="multilevel"/>
    <w:tmpl w:val="B844BF2A"/>
    <w:lvl w:ilvl="0">
      <w:start w:val="97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C8B6207"/>
    <w:multiLevelType w:val="multilevel"/>
    <w:tmpl w:val="B16AA34C"/>
    <w:lvl w:ilvl="0">
      <w:start w:val="1"/>
      <w:numFmt w:val="decimal"/>
      <w:suff w:val="space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CA121E5"/>
    <w:multiLevelType w:val="multilevel"/>
    <w:tmpl w:val="0E7E4408"/>
    <w:lvl w:ilvl="0">
      <w:start w:val="13"/>
      <w:numFmt w:val="decimal"/>
      <w:suff w:val="space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16" w15:restartNumberingAfterBreak="0">
    <w:nsid w:val="41C02669"/>
    <w:multiLevelType w:val="multilevel"/>
    <w:tmpl w:val="8CDA341C"/>
    <w:lvl w:ilvl="0">
      <w:start w:val="78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69B600A"/>
    <w:multiLevelType w:val="multilevel"/>
    <w:tmpl w:val="4E1619EA"/>
    <w:lvl w:ilvl="0">
      <w:start w:val="119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C936267"/>
    <w:multiLevelType w:val="multilevel"/>
    <w:tmpl w:val="4F6A1FD0"/>
    <w:lvl w:ilvl="0">
      <w:start w:val="11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29B3DB3"/>
    <w:multiLevelType w:val="multilevel"/>
    <w:tmpl w:val="387C5F20"/>
    <w:lvl w:ilvl="0">
      <w:start w:val="128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4CC702E"/>
    <w:multiLevelType w:val="multilevel"/>
    <w:tmpl w:val="7DD831F8"/>
    <w:lvl w:ilvl="0">
      <w:start w:val="43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5641C85"/>
    <w:multiLevelType w:val="multilevel"/>
    <w:tmpl w:val="0B784CF4"/>
    <w:lvl w:ilvl="0">
      <w:start w:val="120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0C3B33"/>
    <w:multiLevelType w:val="multilevel"/>
    <w:tmpl w:val="2B3C2A92"/>
    <w:lvl w:ilvl="0">
      <w:start w:val="75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D554397"/>
    <w:multiLevelType w:val="multilevel"/>
    <w:tmpl w:val="55309FCA"/>
    <w:lvl w:ilvl="0">
      <w:start w:val="64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F1E5514"/>
    <w:multiLevelType w:val="multilevel"/>
    <w:tmpl w:val="F1ACFC18"/>
    <w:lvl w:ilvl="0">
      <w:start w:val="113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F603955"/>
    <w:multiLevelType w:val="multilevel"/>
    <w:tmpl w:val="5CBADF8C"/>
    <w:lvl w:ilvl="0">
      <w:start w:val="19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34E777E"/>
    <w:multiLevelType w:val="multilevel"/>
    <w:tmpl w:val="10804852"/>
    <w:lvl w:ilvl="0">
      <w:start w:val="80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4666D81"/>
    <w:multiLevelType w:val="multilevel"/>
    <w:tmpl w:val="47284AEE"/>
    <w:lvl w:ilvl="0">
      <w:start w:val="6"/>
      <w:numFmt w:val="decimal"/>
      <w:suff w:val="space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4E745B4"/>
    <w:multiLevelType w:val="multilevel"/>
    <w:tmpl w:val="E7D44FE6"/>
    <w:lvl w:ilvl="0">
      <w:start w:val="20"/>
      <w:numFmt w:val="decimal"/>
      <w:suff w:val="space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2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2" w:firstLine="0"/>
      </w:pPr>
      <w:rPr>
        <w:rFonts w:hint="default"/>
      </w:rPr>
    </w:lvl>
  </w:abstractNum>
  <w:abstractNum w:abstractNumId="29" w15:restartNumberingAfterBreak="0">
    <w:nsid w:val="64F31877"/>
    <w:multiLevelType w:val="multilevel"/>
    <w:tmpl w:val="D5629B7A"/>
    <w:lvl w:ilvl="0">
      <w:start w:val="7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BC40E44"/>
    <w:multiLevelType w:val="multilevel"/>
    <w:tmpl w:val="B0AAF022"/>
    <w:lvl w:ilvl="0">
      <w:start w:val="116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BDF1AC0"/>
    <w:multiLevelType w:val="multilevel"/>
    <w:tmpl w:val="6BF2AD02"/>
    <w:lvl w:ilvl="0">
      <w:start w:val="93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EAD21DB"/>
    <w:multiLevelType w:val="multilevel"/>
    <w:tmpl w:val="E7BE194C"/>
    <w:lvl w:ilvl="0">
      <w:start w:val="55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51B50DA"/>
    <w:multiLevelType w:val="multilevel"/>
    <w:tmpl w:val="E79871BE"/>
    <w:lvl w:ilvl="0">
      <w:start w:val="114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766259E0"/>
    <w:multiLevelType w:val="multilevel"/>
    <w:tmpl w:val="98C8D9D2"/>
    <w:lvl w:ilvl="0">
      <w:start w:val="108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8A6469B"/>
    <w:multiLevelType w:val="multilevel"/>
    <w:tmpl w:val="29A63B6C"/>
    <w:lvl w:ilvl="0">
      <w:start w:val="129"/>
      <w:numFmt w:val="decimal"/>
      <w:suff w:val="space"/>
      <w:lvlText w:val="►Teste %1"/>
      <w:lvlJc w:val="center"/>
      <w:pPr>
        <w:ind w:left="0" w:firstLine="964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4" w:firstLine="28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8" w:firstLine="28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2" w:firstLine="28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96" w:firstLine="28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70" w:firstLine="28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4" w:firstLine="28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8" w:firstLine="289"/>
      </w:pPr>
      <w:rPr>
        <w:rFonts w:hint="default"/>
      </w:rPr>
    </w:lvl>
    <w:lvl w:ilvl="8">
      <w:start w:val="1"/>
      <w:numFmt w:val="decimal"/>
      <w:lvlText w:val="%1%9."/>
      <w:lvlJc w:val="left"/>
      <w:pPr>
        <w:ind w:left="592" w:firstLine="289"/>
      </w:pPr>
      <w:rPr>
        <w:rFonts w:hint="default"/>
      </w:rPr>
    </w:lvl>
  </w:abstractNum>
  <w:abstractNum w:abstractNumId="36" w15:restartNumberingAfterBreak="0">
    <w:nsid w:val="7DF44360"/>
    <w:multiLevelType w:val="multilevel"/>
    <w:tmpl w:val="7DD831F8"/>
    <w:lvl w:ilvl="0">
      <w:start w:val="43"/>
      <w:numFmt w:val="decimal"/>
      <w:lvlText w:val="►Teste %1"/>
      <w:lvlJc w:val="left"/>
      <w:pPr>
        <w:ind w:left="0" w:firstLine="0"/>
      </w:pPr>
      <w:rPr>
        <w:rFonts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57590935">
    <w:abstractNumId w:val="14"/>
  </w:num>
  <w:num w:numId="2" w16cid:durableId="899050178">
    <w:abstractNumId w:val="15"/>
  </w:num>
  <w:num w:numId="3" w16cid:durableId="1836650169">
    <w:abstractNumId w:val="32"/>
  </w:num>
  <w:num w:numId="4" w16cid:durableId="1883205475">
    <w:abstractNumId w:val="12"/>
  </w:num>
  <w:num w:numId="5" w16cid:durableId="651371782">
    <w:abstractNumId w:val="23"/>
  </w:num>
  <w:num w:numId="6" w16cid:durableId="1291476558">
    <w:abstractNumId w:val="29"/>
  </w:num>
  <w:num w:numId="7" w16cid:durableId="1419249124">
    <w:abstractNumId w:val="22"/>
  </w:num>
  <w:num w:numId="8" w16cid:durableId="235019280">
    <w:abstractNumId w:val="16"/>
  </w:num>
  <w:num w:numId="9" w16cid:durableId="2023510303">
    <w:abstractNumId w:val="26"/>
  </w:num>
  <w:num w:numId="10" w16cid:durableId="1302878507">
    <w:abstractNumId w:val="9"/>
  </w:num>
  <w:num w:numId="11" w16cid:durableId="1246692971">
    <w:abstractNumId w:val="10"/>
  </w:num>
  <w:num w:numId="12" w16cid:durableId="1974017414">
    <w:abstractNumId w:val="8"/>
  </w:num>
  <w:num w:numId="13" w16cid:durableId="322205961">
    <w:abstractNumId w:val="7"/>
  </w:num>
  <w:num w:numId="14" w16cid:durableId="1397120582">
    <w:abstractNumId w:val="31"/>
  </w:num>
  <w:num w:numId="15" w16cid:durableId="492988807">
    <w:abstractNumId w:val="2"/>
  </w:num>
  <w:num w:numId="16" w16cid:durableId="396127878">
    <w:abstractNumId w:val="13"/>
  </w:num>
  <w:num w:numId="17" w16cid:durableId="869340070">
    <w:abstractNumId w:val="34"/>
  </w:num>
  <w:num w:numId="18" w16cid:durableId="2120709937">
    <w:abstractNumId w:val="6"/>
  </w:num>
  <w:num w:numId="19" w16cid:durableId="63918717">
    <w:abstractNumId w:val="5"/>
  </w:num>
  <w:num w:numId="20" w16cid:durableId="1836530851">
    <w:abstractNumId w:val="24"/>
  </w:num>
  <w:num w:numId="21" w16cid:durableId="1841309967">
    <w:abstractNumId w:val="33"/>
  </w:num>
  <w:num w:numId="22" w16cid:durableId="1223367125">
    <w:abstractNumId w:val="30"/>
  </w:num>
  <w:num w:numId="23" w16cid:durableId="1480918324">
    <w:abstractNumId w:val="17"/>
  </w:num>
  <w:num w:numId="24" w16cid:durableId="105387518">
    <w:abstractNumId w:val="21"/>
  </w:num>
  <w:num w:numId="25" w16cid:durableId="1676299734">
    <w:abstractNumId w:val="11"/>
  </w:num>
  <w:num w:numId="26" w16cid:durableId="105586621">
    <w:abstractNumId w:val="19"/>
  </w:num>
  <w:num w:numId="27" w16cid:durableId="1472599230">
    <w:abstractNumId w:val="35"/>
  </w:num>
  <w:num w:numId="28" w16cid:durableId="974146104">
    <w:abstractNumId w:val="3"/>
  </w:num>
  <w:num w:numId="29" w16cid:durableId="1046102222">
    <w:abstractNumId w:val="27"/>
  </w:num>
  <w:num w:numId="30" w16cid:durableId="1571888421">
    <w:abstractNumId w:val="18"/>
  </w:num>
  <w:num w:numId="31" w16cid:durableId="1169516957">
    <w:abstractNumId w:val="0"/>
  </w:num>
  <w:num w:numId="32" w16cid:durableId="1488979166">
    <w:abstractNumId w:val="4"/>
  </w:num>
  <w:num w:numId="33" w16cid:durableId="1523129471">
    <w:abstractNumId w:val="25"/>
  </w:num>
  <w:num w:numId="34" w16cid:durableId="1220478764">
    <w:abstractNumId w:val="28"/>
  </w:num>
  <w:num w:numId="35" w16cid:durableId="1589272288">
    <w:abstractNumId w:val="36"/>
  </w:num>
  <w:num w:numId="36" w16cid:durableId="1860898058">
    <w:abstractNumId w:val="20"/>
  </w:num>
  <w:num w:numId="37" w16cid:durableId="400635780">
    <w:abstractNumId w:val="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CD"/>
    <w:rsid w:val="00000800"/>
    <w:rsid w:val="00000BD4"/>
    <w:rsid w:val="00004B3C"/>
    <w:rsid w:val="00006249"/>
    <w:rsid w:val="00006DB6"/>
    <w:rsid w:val="000101F6"/>
    <w:rsid w:val="0001440B"/>
    <w:rsid w:val="00020647"/>
    <w:rsid w:val="000206B5"/>
    <w:rsid w:val="00020785"/>
    <w:rsid w:val="000207A8"/>
    <w:rsid w:val="0002173E"/>
    <w:rsid w:val="00021D64"/>
    <w:rsid w:val="00024669"/>
    <w:rsid w:val="00024710"/>
    <w:rsid w:val="000256CA"/>
    <w:rsid w:val="00025DBC"/>
    <w:rsid w:val="00033989"/>
    <w:rsid w:val="00045740"/>
    <w:rsid w:val="0004578C"/>
    <w:rsid w:val="00052D47"/>
    <w:rsid w:val="00052F28"/>
    <w:rsid w:val="00056C50"/>
    <w:rsid w:val="00056D3C"/>
    <w:rsid w:val="00057319"/>
    <w:rsid w:val="00060912"/>
    <w:rsid w:val="00060A1F"/>
    <w:rsid w:val="0006375F"/>
    <w:rsid w:val="00063EF6"/>
    <w:rsid w:val="00066809"/>
    <w:rsid w:val="000674FF"/>
    <w:rsid w:val="00071125"/>
    <w:rsid w:val="000758BA"/>
    <w:rsid w:val="00075D88"/>
    <w:rsid w:val="00077DA1"/>
    <w:rsid w:val="0008156E"/>
    <w:rsid w:val="00086AA1"/>
    <w:rsid w:val="00086B23"/>
    <w:rsid w:val="000877D6"/>
    <w:rsid w:val="00090304"/>
    <w:rsid w:val="000951B5"/>
    <w:rsid w:val="00097969"/>
    <w:rsid w:val="000A5719"/>
    <w:rsid w:val="000B4DFC"/>
    <w:rsid w:val="000B6009"/>
    <w:rsid w:val="000B616A"/>
    <w:rsid w:val="000B7FA1"/>
    <w:rsid w:val="000C0D15"/>
    <w:rsid w:val="000C4B81"/>
    <w:rsid w:val="000D112E"/>
    <w:rsid w:val="000D42A1"/>
    <w:rsid w:val="000D69C5"/>
    <w:rsid w:val="000E15CB"/>
    <w:rsid w:val="000E1E38"/>
    <w:rsid w:val="000E52C1"/>
    <w:rsid w:val="000F061C"/>
    <w:rsid w:val="000F1E3B"/>
    <w:rsid w:val="000F2266"/>
    <w:rsid w:val="000F7C53"/>
    <w:rsid w:val="000F7EE3"/>
    <w:rsid w:val="00103DF6"/>
    <w:rsid w:val="0010723D"/>
    <w:rsid w:val="001130C6"/>
    <w:rsid w:val="00115D03"/>
    <w:rsid w:val="00116BD6"/>
    <w:rsid w:val="001172B2"/>
    <w:rsid w:val="00121C4A"/>
    <w:rsid w:val="0012308C"/>
    <w:rsid w:val="0013160D"/>
    <w:rsid w:val="00134E49"/>
    <w:rsid w:val="00134E55"/>
    <w:rsid w:val="001378BB"/>
    <w:rsid w:val="00142DB2"/>
    <w:rsid w:val="00146032"/>
    <w:rsid w:val="00147605"/>
    <w:rsid w:val="00150361"/>
    <w:rsid w:val="0015093E"/>
    <w:rsid w:val="001553A9"/>
    <w:rsid w:val="00155A29"/>
    <w:rsid w:val="00176EB4"/>
    <w:rsid w:val="001839A2"/>
    <w:rsid w:val="00190360"/>
    <w:rsid w:val="00191118"/>
    <w:rsid w:val="0019112C"/>
    <w:rsid w:val="001A196F"/>
    <w:rsid w:val="001A4ABB"/>
    <w:rsid w:val="001A6220"/>
    <w:rsid w:val="001B2384"/>
    <w:rsid w:val="001B35E6"/>
    <w:rsid w:val="001B3FE4"/>
    <w:rsid w:val="001B5660"/>
    <w:rsid w:val="001C0436"/>
    <w:rsid w:val="001C1EB4"/>
    <w:rsid w:val="001C64DA"/>
    <w:rsid w:val="001C7FB7"/>
    <w:rsid w:val="001D0134"/>
    <w:rsid w:val="001D4B01"/>
    <w:rsid w:val="001D5A43"/>
    <w:rsid w:val="001E4E83"/>
    <w:rsid w:val="001E7D97"/>
    <w:rsid w:val="001F1CDC"/>
    <w:rsid w:val="001F1D1F"/>
    <w:rsid w:val="00200228"/>
    <w:rsid w:val="002013B0"/>
    <w:rsid w:val="002034FC"/>
    <w:rsid w:val="00203812"/>
    <w:rsid w:val="00205302"/>
    <w:rsid w:val="00212F84"/>
    <w:rsid w:val="00216C70"/>
    <w:rsid w:val="00217376"/>
    <w:rsid w:val="00223717"/>
    <w:rsid w:val="00225B00"/>
    <w:rsid w:val="00234650"/>
    <w:rsid w:val="00241D49"/>
    <w:rsid w:val="00243881"/>
    <w:rsid w:val="00247BA1"/>
    <w:rsid w:val="0025086C"/>
    <w:rsid w:val="002522EA"/>
    <w:rsid w:val="00253203"/>
    <w:rsid w:val="00253876"/>
    <w:rsid w:val="00254195"/>
    <w:rsid w:val="002543BF"/>
    <w:rsid w:val="00256CC5"/>
    <w:rsid w:val="00260958"/>
    <w:rsid w:val="00261720"/>
    <w:rsid w:val="0026289A"/>
    <w:rsid w:val="00263C7F"/>
    <w:rsid w:val="002646A2"/>
    <w:rsid w:val="00270D44"/>
    <w:rsid w:val="002714BB"/>
    <w:rsid w:val="00271B94"/>
    <w:rsid w:val="00273085"/>
    <w:rsid w:val="0028132F"/>
    <w:rsid w:val="00283B85"/>
    <w:rsid w:val="00284AF2"/>
    <w:rsid w:val="002860F5"/>
    <w:rsid w:val="00291646"/>
    <w:rsid w:val="00293CFE"/>
    <w:rsid w:val="00293E25"/>
    <w:rsid w:val="00294030"/>
    <w:rsid w:val="00294C39"/>
    <w:rsid w:val="002A22D3"/>
    <w:rsid w:val="002B48CD"/>
    <w:rsid w:val="002B6FBA"/>
    <w:rsid w:val="002C0904"/>
    <w:rsid w:val="002C2DA5"/>
    <w:rsid w:val="002C4A99"/>
    <w:rsid w:val="002C68F8"/>
    <w:rsid w:val="002C7111"/>
    <w:rsid w:val="002D29F8"/>
    <w:rsid w:val="002D3B16"/>
    <w:rsid w:val="002D45AC"/>
    <w:rsid w:val="002D72D0"/>
    <w:rsid w:val="002D7FD8"/>
    <w:rsid w:val="002E1209"/>
    <w:rsid w:val="002E160C"/>
    <w:rsid w:val="002E274F"/>
    <w:rsid w:val="002E5C11"/>
    <w:rsid w:val="002E5CB0"/>
    <w:rsid w:val="002E5FC3"/>
    <w:rsid w:val="002E715D"/>
    <w:rsid w:val="002E7411"/>
    <w:rsid w:val="002F0300"/>
    <w:rsid w:val="0030357E"/>
    <w:rsid w:val="0031111A"/>
    <w:rsid w:val="00313F7B"/>
    <w:rsid w:val="003141B1"/>
    <w:rsid w:val="00316D3C"/>
    <w:rsid w:val="0032151A"/>
    <w:rsid w:val="00322B97"/>
    <w:rsid w:val="003269D9"/>
    <w:rsid w:val="003331F6"/>
    <w:rsid w:val="0033482D"/>
    <w:rsid w:val="00366B78"/>
    <w:rsid w:val="003676BE"/>
    <w:rsid w:val="003816BD"/>
    <w:rsid w:val="00382A91"/>
    <w:rsid w:val="00390F28"/>
    <w:rsid w:val="003961F8"/>
    <w:rsid w:val="003962CF"/>
    <w:rsid w:val="003971E0"/>
    <w:rsid w:val="003A332D"/>
    <w:rsid w:val="003A3998"/>
    <w:rsid w:val="003A5026"/>
    <w:rsid w:val="003A7BA4"/>
    <w:rsid w:val="003B71D0"/>
    <w:rsid w:val="003B720A"/>
    <w:rsid w:val="003C0909"/>
    <w:rsid w:val="003C3670"/>
    <w:rsid w:val="003C6F7B"/>
    <w:rsid w:val="003D195B"/>
    <w:rsid w:val="003D1F27"/>
    <w:rsid w:val="003D7E8D"/>
    <w:rsid w:val="003E1529"/>
    <w:rsid w:val="003E1D8A"/>
    <w:rsid w:val="003E4F74"/>
    <w:rsid w:val="003F25A6"/>
    <w:rsid w:val="003F74B4"/>
    <w:rsid w:val="004001E0"/>
    <w:rsid w:val="00404DF7"/>
    <w:rsid w:val="00420A38"/>
    <w:rsid w:val="00421527"/>
    <w:rsid w:val="004215C1"/>
    <w:rsid w:val="00423B57"/>
    <w:rsid w:val="004249E6"/>
    <w:rsid w:val="0044520F"/>
    <w:rsid w:val="004576FA"/>
    <w:rsid w:val="004579E5"/>
    <w:rsid w:val="004633BE"/>
    <w:rsid w:val="00463AF7"/>
    <w:rsid w:val="00465565"/>
    <w:rsid w:val="00465869"/>
    <w:rsid w:val="00466F62"/>
    <w:rsid w:val="0047534D"/>
    <w:rsid w:val="004834F7"/>
    <w:rsid w:val="004936E0"/>
    <w:rsid w:val="00494715"/>
    <w:rsid w:val="004A12E6"/>
    <w:rsid w:val="004A543A"/>
    <w:rsid w:val="004A668B"/>
    <w:rsid w:val="004A7AC6"/>
    <w:rsid w:val="004B2AF3"/>
    <w:rsid w:val="004B7151"/>
    <w:rsid w:val="004B7D5C"/>
    <w:rsid w:val="004C0065"/>
    <w:rsid w:val="004C00EF"/>
    <w:rsid w:val="004C0A64"/>
    <w:rsid w:val="004D0870"/>
    <w:rsid w:val="004E1805"/>
    <w:rsid w:val="004E4FC7"/>
    <w:rsid w:val="004E6DAC"/>
    <w:rsid w:val="004E7338"/>
    <w:rsid w:val="004F039A"/>
    <w:rsid w:val="004F09B7"/>
    <w:rsid w:val="004F0F4E"/>
    <w:rsid w:val="00502DE6"/>
    <w:rsid w:val="00504061"/>
    <w:rsid w:val="00506646"/>
    <w:rsid w:val="00511921"/>
    <w:rsid w:val="00512C34"/>
    <w:rsid w:val="00522CB2"/>
    <w:rsid w:val="005315BE"/>
    <w:rsid w:val="005340EC"/>
    <w:rsid w:val="00543C6D"/>
    <w:rsid w:val="00543F9C"/>
    <w:rsid w:val="00547C1F"/>
    <w:rsid w:val="00565D91"/>
    <w:rsid w:val="00567604"/>
    <w:rsid w:val="00567A5C"/>
    <w:rsid w:val="00567DBE"/>
    <w:rsid w:val="005756C2"/>
    <w:rsid w:val="005765AD"/>
    <w:rsid w:val="00582D3C"/>
    <w:rsid w:val="005834C5"/>
    <w:rsid w:val="00583C0B"/>
    <w:rsid w:val="00585304"/>
    <w:rsid w:val="00592B6C"/>
    <w:rsid w:val="005B0827"/>
    <w:rsid w:val="005B4EE2"/>
    <w:rsid w:val="005B588E"/>
    <w:rsid w:val="005C3F14"/>
    <w:rsid w:val="005C5DF1"/>
    <w:rsid w:val="005D21A2"/>
    <w:rsid w:val="005D6709"/>
    <w:rsid w:val="005E0CE0"/>
    <w:rsid w:val="005E49E1"/>
    <w:rsid w:val="005F0D62"/>
    <w:rsid w:val="005F7FF3"/>
    <w:rsid w:val="00602DA7"/>
    <w:rsid w:val="00603C1E"/>
    <w:rsid w:val="00621336"/>
    <w:rsid w:val="0062351B"/>
    <w:rsid w:val="00627400"/>
    <w:rsid w:val="00633D29"/>
    <w:rsid w:val="00634592"/>
    <w:rsid w:val="00637C95"/>
    <w:rsid w:val="0065008C"/>
    <w:rsid w:val="00650895"/>
    <w:rsid w:val="006638F0"/>
    <w:rsid w:val="00666374"/>
    <w:rsid w:val="00670356"/>
    <w:rsid w:val="00673987"/>
    <w:rsid w:val="006743D9"/>
    <w:rsid w:val="00676C4F"/>
    <w:rsid w:val="006831B8"/>
    <w:rsid w:val="00683325"/>
    <w:rsid w:val="00683444"/>
    <w:rsid w:val="00683C94"/>
    <w:rsid w:val="006851DB"/>
    <w:rsid w:val="00685DA5"/>
    <w:rsid w:val="006866B8"/>
    <w:rsid w:val="00687BBB"/>
    <w:rsid w:val="006930AE"/>
    <w:rsid w:val="0069448E"/>
    <w:rsid w:val="00695AF9"/>
    <w:rsid w:val="00697C03"/>
    <w:rsid w:val="00697D9B"/>
    <w:rsid w:val="006A01F4"/>
    <w:rsid w:val="006A0336"/>
    <w:rsid w:val="006A3256"/>
    <w:rsid w:val="006B1565"/>
    <w:rsid w:val="006B2241"/>
    <w:rsid w:val="006B52BF"/>
    <w:rsid w:val="006B7248"/>
    <w:rsid w:val="006C09B1"/>
    <w:rsid w:val="006C5C83"/>
    <w:rsid w:val="006C72A4"/>
    <w:rsid w:val="006D0397"/>
    <w:rsid w:val="006D2EF4"/>
    <w:rsid w:val="006D4E4A"/>
    <w:rsid w:val="006D67A1"/>
    <w:rsid w:val="006E0A76"/>
    <w:rsid w:val="006E1343"/>
    <w:rsid w:val="006E2244"/>
    <w:rsid w:val="006E3AC3"/>
    <w:rsid w:val="006E7DAB"/>
    <w:rsid w:val="006F060E"/>
    <w:rsid w:val="006F4F14"/>
    <w:rsid w:val="006F68EC"/>
    <w:rsid w:val="00701B6A"/>
    <w:rsid w:val="00704B7C"/>
    <w:rsid w:val="00705BAD"/>
    <w:rsid w:val="00713504"/>
    <w:rsid w:val="00713EE3"/>
    <w:rsid w:val="00716A0B"/>
    <w:rsid w:val="00723EB6"/>
    <w:rsid w:val="00726B42"/>
    <w:rsid w:val="0073611D"/>
    <w:rsid w:val="00742039"/>
    <w:rsid w:val="00746A46"/>
    <w:rsid w:val="007476C6"/>
    <w:rsid w:val="00761678"/>
    <w:rsid w:val="00762873"/>
    <w:rsid w:val="00764238"/>
    <w:rsid w:val="00765E9D"/>
    <w:rsid w:val="007728B4"/>
    <w:rsid w:val="007801B1"/>
    <w:rsid w:val="007807B4"/>
    <w:rsid w:val="00786C40"/>
    <w:rsid w:val="00793B56"/>
    <w:rsid w:val="00793E46"/>
    <w:rsid w:val="00795157"/>
    <w:rsid w:val="007A0E95"/>
    <w:rsid w:val="007A17A0"/>
    <w:rsid w:val="007A1D6D"/>
    <w:rsid w:val="007A60B1"/>
    <w:rsid w:val="007B1CC7"/>
    <w:rsid w:val="007B219B"/>
    <w:rsid w:val="007B2D04"/>
    <w:rsid w:val="007B50AF"/>
    <w:rsid w:val="007B5247"/>
    <w:rsid w:val="007C3330"/>
    <w:rsid w:val="007C448E"/>
    <w:rsid w:val="007D1273"/>
    <w:rsid w:val="007D34FE"/>
    <w:rsid w:val="007D397E"/>
    <w:rsid w:val="007D6CC9"/>
    <w:rsid w:val="007D6FB5"/>
    <w:rsid w:val="007D75E0"/>
    <w:rsid w:val="007E1BCD"/>
    <w:rsid w:val="007E291F"/>
    <w:rsid w:val="007E31B0"/>
    <w:rsid w:val="007E43F7"/>
    <w:rsid w:val="007E4D10"/>
    <w:rsid w:val="007E745C"/>
    <w:rsid w:val="007E79ED"/>
    <w:rsid w:val="007F1E5E"/>
    <w:rsid w:val="007F29BD"/>
    <w:rsid w:val="007F3F0B"/>
    <w:rsid w:val="007F733B"/>
    <w:rsid w:val="00802343"/>
    <w:rsid w:val="00814C7B"/>
    <w:rsid w:val="00823043"/>
    <w:rsid w:val="00825EDC"/>
    <w:rsid w:val="008266A0"/>
    <w:rsid w:val="00827869"/>
    <w:rsid w:val="00834EE2"/>
    <w:rsid w:val="00836ED2"/>
    <w:rsid w:val="008406D5"/>
    <w:rsid w:val="0084319F"/>
    <w:rsid w:val="00843486"/>
    <w:rsid w:val="008447F6"/>
    <w:rsid w:val="00850BFA"/>
    <w:rsid w:val="00855E7D"/>
    <w:rsid w:val="00871E42"/>
    <w:rsid w:val="0087429A"/>
    <w:rsid w:val="008752AD"/>
    <w:rsid w:val="008776CA"/>
    <w:rsid w:val="00877B6F"/>
    <w:rsid w:val="008857C0"/>
    <w:rsid w:val="008919F1"/>
    <w:rsid w:val="00892D63"/>
    <w:rsid w:val="008A10DC"/>
    <w:rsid w:val="008A421B"/>
    <w:rsid w:val="008A6D48"/>
    <w:rsid w:val="008B0E4A"/>
    <w:rsid w:val="008B4B30"/>
    <w:rsid w:val="008B5ACE"/>
    <w:rsid w:val="008C6385"/>
    <w:rsid w:val="008C68D8"/>
    <w:rsid w:val="008D16E2"/>
    <w:rsid w:val="008D4943"/>
    <w:rsid w:val="008D5D35"/>
    <w:rsid w:val="008D7231"/>
    <w:rsid w:val="008E406B"/>
    <w:rsid w:val="008E5210"/>
    <w:rsid w:val="008E7BBA"/>
    <w:rsid w:val="008F13D8"/>
    <w:rsid w:val="00903460"/>
    <w:rsid w:val="00903F2D"/>
    <w:rsid w:val="00904561"/>
    <w:rsid w:val="009058CD"/>
    <w:rsid w:val="00905F64"/>
    <w:rsid w:val="009064A1"/>
    <w:rsid w:val="0091328D"/>
    <w:rsid w:val="00914F66"/>
    <w:rsid w:val="00916015"/>
    <w:rsid w:val="00922259"/>
    <w:rsid w:val="0092635C"/>
    <w:rsid w:val="009268E3"/>
    <w:rsid w:val="00932D74"/>
    <w:rsid w:val="0094221F"/>
    <w:rsid w:val="00950FAC"/>
    <w:rsid w:val="00954151"/>
    <w:rsid w:val="0095426D"/>
    <w:rsid w:val="00956940"/>
    <w:rsid w:val="00963847"/>
    <w:rsid w:val="00963C32"/>
    <w:rsid w:val="00970BF6"/>
    <w:rsid w:val="0097231E"/>
    <w:rsid w:val="00972AF0"/>
    <w:rsid w:val="00972E1B"/>
    <w:rsid w:val="00975416"/>
    <w:rsid w:val="009754A3"/>
    <w:rsid w:val="00976D78"/>
    <w:rsid w:val="00980680"/>
    <w:rsid w:val="00984A8B"/>
    <w:rsid w:val="00993C4A"/>
    <w:rsid w:val="0099615E"/>
    <w:rsid w:val="009A0A2C"/>
    <w:rsid w:val="009A4869"/>
    <w:rsid w:val="009A77BD"/>
    <w:rsid w:val="009B1AD0"/>
    <w:rsid w:val="009C58B3"/>
    <w:rsid w:val="009D0EF8"/>
    <w:rsid w:val="009D7A63"/>
    <w:rsid w:val="009F7B6B"/>
    <w:rsid w:val="009F7DC2"/>
    <w:rsid w:val="00A01B1E"/>
    <w:rsid w:val="00A032E8"/>
    <w:rsid w:val="00A10D88"/>
    <w:rsid w:val="00A11195"/>
    <w:rsid w:val="00A12810"/>
    <w:rsid w:val="00A172EB"/>
    <w:rsid w:val="00A23E07"/>
    <w:rsid w:val="00A26DF4"/>
    <w:rsid w:val="00A42A35"/>
    <w:rsid w:val="00A44E58"/>
    <w:rsid w:val="00A47EE9"/>
    <w:rsid w:val="00A5108A"/>
    <w:rsid w:val="00A51136"/>
    <w:rsid w:val="00A57B26"/>
    <w:rsid w:val="00A70F60"/>
    <w:rsid w:val="00A73870"/>
    <w:rsid w:val="00A84234"/>
    <w:rsid w:val="00A91186"/>
    <w:rsid w:val="00A93243"/>
    <w:rsid w:val="00A95C0A"/>
    <w:rsid w:val="00AA2F97"/>
    <w:rsid w:val="00AA34EF"/>
    <w:rsid w:val="00AA7D9B"/>
    <w:rsid w:val="00AB002F"/>
    <w:rsid w:val="00AB0CE3"/>
    <w:rsid w:val="00AB18A6"/>
    <w:rsid w:val="00AB1B36"/>
    <w:rsid w:val="00AB7AE8"/>
    <w:rsid w:val="00AC3CA1"/>
    <w:rsid w:val="00AD582D"/>
    <w:rsid w:val="00AD5F2B"/>
    <w:rsid w:val="00AE1462"/>
    <w:rsid w:val="00AE281F"/>
    <w:rsid w:val="00AE7AFE"/>
    <w:rsid w:val="00AF4118"/>
    <w:rsid w:val="00AF623B"/>
    <w:rsid w:val="00AF70F5"/>
    <w:rsid w:val="00B01708"/>
    <w:rsid w:val="00B01A18"/>
    <w:rsid w:val="00B02485"/>
    <w:rsid w:val="00B04A69"/>
    <w:rsid w:val="00B0511B"/>
    <w:rsid w:val="00B0764A"/>
    <w:rsid w:val="00B16B5A"/>
    <w:rsid w:val="00B17FFB"/>
    <w:rsid w:val="00B2013D"/>
    <w:rsid w:val="00B23E9C"/>
    <w:rsid w:val="00B2499A"/>
    <w:rsid w:val="00B252D2"/>
    <w:rsid w:val="00B255D2"/>
    <w:rsid w:val="00B31BD8"/>
    <w:rsid w:val="00B328E2"/>
    <w:rsid w:val="00B358A4"/>
    <w:rsid w:val="00B431FD"/>
    <w:rsid w:val="00B50A63"/>
    <w:rsid w:val="00B57A91"/>
    <w:rsid w:val="00B63B8D"/>
    <w:rsid w:val="00B71C3A"/>
    <w:rsid w:val="00B72C13"/>
    <w:rsid w:val="00B76508"/>
    <w:rsid w:val="00B8027F"/>
    <w:rsid w:val="00B82987"/>
    <w:rsid w:val="00B861D1"/>
    <w:rsid w:val="00B9002C"/>
    <w:rsid w:val="00B9410F"/>
    <w:rsid w:val="00BA4302"/>
    <w:rsid w:val="00BA507B"/>
    <w:rsid w:val="00BA66C3"/>
    <w:rsid w:val="00BB62BC"/>
    <w:rsid w:val="00BC0C2E"/>
    <w:rsid w:val="00BC1148"/>
    <w:rsid w:val="00BC31C8"/>
    <w:rsid w:val="00BD09B8"/>
    <w:rsid w:val="00BD0E16"/>
    <w:rsid w:val="00BD1951"/>
    <w:rsid w:val="00BD25C3"/>
    <w:rsid w:val="00BD29ED"/>
    <w:rsid w:val="00BE4674"/>
    <w:rsid w:val="00BE69CA"/>
    <w:rsid w:val="00BF14B2"/>
    <w:rsid w:val="00BF7418"/>
    <w:rsid w:val="00C0003D"/>
    <w:rsid w:val="00C03ECE"/>
    <w:rsid w:val="00C045B6"/>
    <w:rsid w:val="00C04A67"/>
    <w:rsid w:val="00C076E0"/>
    <w:rsid w:val="00C07C2B"/>
    <w:rsid w:val="00C13E6E"/>
    <w:rsid w:val="00C14B28"/>
    <w:rsid w:val="00C16F3D"/>
    <w:rsid w:val="00C205B5"/>
    <w:rsid w:val="00C208AE"/>
    <w:rsid w:val="00C208F9"/>
    <w:rsid w:val="00C20DFA"/>
    <w:rsid w:val="00C21ADA"/>
    <w:rsid w:val="00C24400"/>
    <w:rsid w:val="00C24DD6"/>
    <w:rsid w:val="00C309DB"/>
    <w:rsid w:val="00C31DA5"/>
    <w:rsid w:val="00C419D9"/>
    <w:rsid w:val="00C422BA"/>
    <w:rsid w:val="00C42D13"/>
    <w:rsid w:val="00C43EF4"/>
    <w:rsid w:val="00C45D8D"/>
    <w:rsid w:val="00C47875"/>
    <w:rsid w:val="00C7054D"/>
    <w:rsid w:val="00C77DF0"/>
    <w:rsid w:val="00C8296D"/>
    <w:rsid w:val="00C830FD"/>
    <w:rsid w:val="00C86A81"/>
    <w:rsid w:val="00C878B0"/>
    <w:rsid w:val="00C95F97"/>
    <w:rsid w:val="00C97A60"/>
    <w:rsid w:val="00CA08BE"/>
    <w:rsid w:val="00CA1DA6"/>
    <w:rsid w:val="00CA2A53"/>
    <w:rsid w:val="00CA3181"/>
    <w:rsid w:val="00CB7218"/>
    <w:rsid w:val="00CC285D"/>
    <w:rsid w:val="00CC7B91"/>
    <w:rsid w:val="00CD0BC2"/>
    <w:rsid w:val="00CD3ADE"/>
    <w:rsid w:val="00CE3684"/>
    <w:rsid w:val="00CE46D5"/>
    <w:rsid w:val="00CE5DAE"/>
    <w:rsid w:val="00CF43F1"/>
    <w:rsid w:val="00CF4BC8"/>
    <w:rsid w:val="00CF5274"/>
    <w:rsid w:val="00CF664F"/>
    <w:rsid w:val="00D056A2"/>
    <w:rsid w:val="00D05C8B"/>
    <w:rsid w:val="00D14F07"/>
    <w:rsid w:val="00D21715"/>
    <w:rsid w:val="00D21E5B"/>
    <w:rsid w:val="00D21F40"/>
    <w:rsid w:val="00D22795"/>
    <w:rsid w:val="00D22923"/>
    <w:rsid w:val="00D240C3"/>
    <w:rsid w:val="00D3386D"/>
    <w:rsid w:val="00D413C7"/>
    <w:rsid w:val="00D538D7"/>
    <w:rsid w:val="00D555A7"/>
    <w:rsid w:val="00D62199"/>
    <w:rsid w:val="00D645AD"/>
    <w:rsid w:val="00D64C0A"/>
    <w:rsid w:val="00D6731D"/>
    <w:rsid w:val="00D67322"/>
    <w:rsid w:val="00D704B9"/>
    <w:rsid w:val="00D71F39"/>
    <w:rsid w:val="00D76BDD"/>
    <w:rsid w:val="00D81EB8"/>
    <w:rsid w:val="00D83716"/>
    <w:rsid w:val="00D84C3F"/>
    <w:rsid w:val="00D87519"/>
    <w:rsid w:val="00D925B2"/>
    <w:rsid w:val="00D92BE8"/>
    <w:rsid w:val="00D9376D"/>
    <w:rsid w:val="00DA0A0C"/>
    <w:rsid w:val="00DA1F19"/>
    <w:rsid w:val="00DA25C6"/>
    <w:rsid w:val="00DA3C7E"/>
    <w:rsid w:val="00DB350B"/>
    <w:rsid w:val="00DC018D"/>
    <w:rsid w:val="00DC24C2"/>
    <w:rsid w:val="00DC313D"/>
    <w:rsid w:val="00DD1337"/>
    <w:rsid w:val="00DD1911"/>
    <w:rsid w:val="00DD40D0"/>
    <w:rsid w:val="00DE324D"/>
    <w:rsid w:val="00DF1B05"/>
    <w:rsid w:val="00DF38F3"/>
    <w:rsid w:val="00DF4224"/>
    <w:rsid w:val="00DF72CD"/>
    <w:rsid w:val="00E026D5"/>
    <w:rsid w:val="00E04555"/>
    <w:rsid w:val="00E048F4"/>
    <w:rsid w:val="00E161F9"/>
    <w:rsid w:val="00E220FB"/>
    <w:rsid w:val="00E26042"/>
    <w:rsid w:val="00E2795F"/>
    <w:rsid w:val="00E31014"/>
    <w:rsid w:val="00E33725"/>
    <w:rsid w:val="00E33B06"/>
    <w:rsid w:val="00E33D4B"/>
    <w:rsid w:val="00E36A86"/>
    <w:rsid w:val="00E404CD"/>
    <w:rsid w:val="00E43D26"/>
    <w:rsid w:val="00E57C35"/>
    <w:rsid w:val="00E60378"/>
    <w:rsid w:val="00E60590"/>
    <w:rsid w:val="00E61EBC"/>
    <w:rsid w:val="00E640C9"/>
    <w:rsid w:val="00E65766"/>
    <w:rsid w:val="00E658E0"/>
    <w:rsid w:val="00E71695"/>
    <w:rsid w:val="00E74E78"/>
    <w:rsid w:val="00E845BC"/>
    <w:rsid w:val="00E84965"/>
    <w:rsid w:val="00E84D5C"/>
    <w:rsid w:val="00E8708B"/>
    <w:rsid w:val="00E871E3"/>
    <w:rsid w:val="00E872B8"/>
    <w:rsid w:val="00E9034D"/>
    <w:rsid w:val="00EA0B57"/>
    <w:rsid w:val="00EA22B7"/>
    <w:rsid w:val="00EA2FFA"/>
    <w:rsid w:val="00EA4E8C"/>
    <w:rsid w:val="00EA65A8"/>
    <w:rsid w:val="00EA6858"/>
    <w:rsid w:val="00EB189B"/>
    <w:rsid w:val="00EB6B0F"/>
    <w:rsid w:val="00EC51D4"/>
    <w:rsid w:val="00EC7935"/>
    <w:rsid w:val="00EC7C6C"/>
    <w:rsid w:val="00ED4AB7"/>
    <w:rsid w:val="00ED5F7D"/>
    <w:rsid w:val="00ED6509"/>
    <w:rsid w:val="00EE1F69"/>
    <w:rsid w:val="00EE5B24"/>
    <w:rsid w:val="00EE7941"/>
    <w:rsid w:val="00EF0632"/>
    <w:rsid w:val="00EF08A6"/>
    <w:rsid w:val="00F028E0"/>
    <w:rsid w:val="00F0741D"/>
    <w:rsid w:val="00F12DD4"/>
    <w:rsid w:val="00F17F61"/>
    <w:rsid w:val="00F21090"/>
    <w:rsid w:val="00F34720"/>
    <w:rsid w:val="00F37B2A"/>
    <w:rsid w:val="00F40515"/>
    <w:rsid w:val="00F442D9"/>
    <w:rsid w:val="00F46067"/>
    <w:rsid w:val="00F47EA2"/>
    <w:rsid w:val="00F50A84"/>
    <w:rsid w:val="00F518FE"/>
    <w:rsid w:val="00F53645"/>
    <w:rsid w:val="00F57543"/>
    <w:rsid w:val="00F6178B"/>
    <w:rsid w:val="00F66327"/>
    <w:rsid w:val="00F66778"/>
    <w:rsid w:val="00F7050E"/>
    <w:rsid w:val="00F70760"/>
    <w:rsid w:val="00F70D6C"/>
    <w:rsid w:val="00F7186C"/>
    <w:rsid w:val="00F73C2B"/>
    <w:rsid w:val="00F75F1E"/>
    <w:rsid w:val="00F81EC7"/>
    <w:rsid w:val="00F82109"/>
    <w:rsid w:val="00F867BD"/>
    <w:rsid w:val="00F87FBB"/>
    <w:rsid w:val="00FA069A"/>
    <w:rsid w:val="00FA49D5"/>
    <w:rsid w:val="00FA665A"/>
    <w:rsid w:val="00FB108E"/>
    <w:rsid w:val="00FD04FA"/>
    <w:rsid w:val="00FD5FD2"/>
    <w:rsid w:val="00FE5E61"/>
    <w:rsid w:val="00FE6DDE"/>
    <w:rsid w:val="00FF62AE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A5864"/>
  <w15:chartTrackingRefBased/>
  <w15:docId w15:val="{29BE879E-B523-4A62-B15D-C4C0494E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CDC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2E715D"/>
    <w:pPr>
      <w:keepNext/>
      <w:numPr>
        <w:numId w:val="31"/>
      </w:numPr>
      <w:spacing w:after="0" w:line="240" w:lineRule="auto"/>
      <w:jc w:val="center"/>
      <w:outlineLvl w:val="0"/>
    </w:pPr>
    <w:rPr>
      <w:rFonts w:ascii="Arial" w:eastAsia="Times New Roman" w:hAnsi="Arial" w:cs="Arial"/>
      <w:b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ENTARI-12">
    <w:name w:val="CENT.ARI-12"/>
    <w:rsid w:val="00DF72CD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DD19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FF00"/>
      <w:sz w:val="20"/>
      <w:szCs w:val="20"/>
      <w:lang w:eastAsia="pt-BR"/>
    </w:rPr>
  </w:style>
  <w:style w:type="paragraph" w:customStyle="1" w:styleId="0-0TNR-12">
    <w:name w:val="0-0.TNR-12"/>
    <w:rsid w:val="00DE324D"/>
    <w:pPr>
      <w:tabs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13E6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13E6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13E6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13E6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13E6E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EA65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65A8"/>
  </w:style>
  <w:style w:type="paragraph" w:styleId="Rodap">
    <w:name w:val="footer"/>
    <w:basedOn w:val="Normal"/>
    <w:link w:val="RodapChar"/>
    <w:uiPriority w:val="99"/>
    <w:unhideWhenUsed/>
    <w:rsid w:val="00EA65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65A8"/>
  </w:style>
  <w:style w:type="character" w:customStyle="1" w:styleId="Ttulo1Char">
    <w:name w:val="Título 1 Char"/>
    <w:basedOn w:val="Fontepargpadro"/>
    <w:link w:val="Ttulo1"/>
    <w:rsid w:val="002E715D"/>
    <w:rPr>
      <w:rFonts w:ascii="Arial" w:eastAsia="Times New Roman" w:hAnsi="Arial" w:cs="Arial"/>
      <w:b/>
      <w:sz w:val="20"/>
      <w:szCs w:val="20"/>
      <w:lang w:eastAsia="zh-CN"/>
    </w:rPr>
  </w:style>
  <w:style w:type="character" w:styleId="Nmerodepgina">
    <w:name w:val="page number"/>
    <w:basedOn w:val="Fontepargpadro"/>
    <w:rsid w:val="002E7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9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C9B7D-F637-4E68-883A-E38601937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7728</TotalTime>
  <Pages>43</Pages>
  <Words>6369</Words>
  <Characters>34398</Characters>
  <Application>Microsoft Office Word</Application>
  <DocSecurity>0</DocSecurity>
  <Lines>286</Lines>
  <Paragraphs>81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</dc:creator>
  <cp:keywords/>
  <dc:description/>
  <cp:lastModifiedBy>Matheus Lopes</cp:lastModifiedBy>
  <cp:revision>1325</cp:revision>
  <dcterms:created xsi:type="dcterms:W3CDTF">2020-12-07T12:48:00Z</dcterms:created>
  <dcterms:modified xsi:type="dcterms:W3CDTF">2026-09-30T13:12:00Z</dcterms:modified>
</cp:coreProperties>
</file>