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1C14" w14:textId="77777777" w:rsidR="00221F4B" w:rsidRDefault="00221F4B" w:rsidP="00221F4B">
      <w:pPr>
        <w:pStyle w:val="CENTARI-12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Roteiro de Homologação</w:t>
      </w:r>
    </w:p>
    <w:p w14:paraId="2520F66C" w14:textId="77777777" w:rsidR="00221F4B" w:rsidRDefault="00221F4B" w:rsidP="00221F4B">
      <w:pPr>
        <w:pStyle w:val="CENTARI-12"/>
        <w:rPr>
          <w:b w:val="0"/>
          <w:szCs w:val="28"/>
        </w:rPr>
      </w:pPr>
    </w:p>
    <w:p w14:paraId="7C9A5ED4" w14:textId="77777777" w:rsidR="008C6B5D" w:rsidRDefault="008C6B5D">
      <w:pPr>
        <w:pStyle w:val="CENTARI-12"/>
        <w:rPr>
          <w:sz w:val="32"/>
          <w:szCs w:val="32"/>
        </w:rPr>
      </w:pPr>
    </w:p>
    <w:p w14:paraId="6A38B806" w14:textId="440CDDC5" w:rsidR="000B21A7" w:rsidRPr="00F90640" w:rsidRDefault="001D6FF8" w:rsidP="00B66519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ComissoesEGuelta</w:t>
      </w:r>
      <w:r w:rsidR="00E15CE1">
        <w:rPr>
          <w:sz w:val="24"/>
          <w:szCs w:val="28"/>
        </w:rPr>
        <w:t>210604A</w:t>
      </w:r>
      <w:r w:rsidR="000B21A7">
        <w:rPr>
          <w:sz w:val="24"/>
          <w:szCs w:val="28"/>
        </w:rPr>
        <w:t>WEB_VCL210224A</w:t>
      </w:r>
      <w:r w:rsidR="00B66519" w:rsidRPr="00F90640">
        <w:rPr>
          <w:sz w:val="24"/>
          <w:szCs w:val="28"/>
        </w:rPr>
        <w:t>.exe</w:t>
      </w:r>
    </w:p>
    <w:p w14:paraId="0D1401D3" w14:textId="3B730DFB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Versão: 20</w:t>
      </w:r>
      <w:r w:rsidR="00221F4B">
        <w:rPr>
          <w:sz w:val="24"/>
          <w:szCs w:val="28"/>
        </w:rPr>
        <w:t>2</w:t>
      </w:r>
      <w:r w:rsidR="00F607F3">
        <w:rPr>
          <w:sz w:val="24"/>
          <w:szCs w:val="28"/>
        </w:rPr>
        <w:t>1</w:t>
      </w:r>
    </w:p>
    <w:p w14:paraId="4199EE01" w14:textId="3BA7156D" w:rsidR="00FA117C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 w:rsidR="00FA117C">
        <w:rPr>
          <w:sz w:val="24"/>
          <w:szCs w:val="28"/>
        </w:rPr>
        <w:t xml:space="preserve"> WEB:</w:t>
      </w:r>
      <w:r w:rsidR="00E15CE1">
        <w:rPr>
          <w:sz w:val="24"/>
          <w:szCs w:val="28"/>
        </w:rPr>
        <w:t>210604</w:t>
      </w:r>
      <w:r w:rsidR="00FA117C">
        <w:rPr>
          <w:sz w:val="24"/>
          <w:szCs w:val="28"/>
        </w:rPr>
        <w:t>A</w:t>
      </w:r>
    </w:p>
    <w:p w14:paraId="5396A0AB" w14:textId="60061C3F" w:rsidR="008C6B5D" w:rsidRPr="00F90640" w:rsidRDefault="00FA117C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>
        <w:rPr>
          <w:sz w:val="24"/>
          <w:szCs w:val="28"/>
        </w:rPr>
        <w:t xml:space="preserve"> VCL:210</w:t>
      </w:r>
      <w:r w:rsidR="007B24B8">
        <w:rPr>
          <w:sz w:val="24"/>
          <w:szCs w:val="28"/>
        </w:rPr>
        <w:t>617</w:t>
      </w:r>
      <w:r>
        <w:rPr>
          <w:sz w:val="24"/>
          <w:szCs w:val="28"/>
        </w:rPr>
        <w:t>A</w:t>
      </w:r>
    </w:p>
    <w:p w14:paraId="549E8F9E" w14:textId="72A07459"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F607F3">
        <w:rPr>
          <w:b w:val="0"/>
          <w:sz w:val="24"/>
          <w:szCs w:val="28"/>
        </w:rPr>
        <w:t>Sarah Silva</w:t>
      </w:r>
    </w:p>
    <w:p w14:paraId="61F895E2" w14:textId="41B5343E" w:rsidR="008C6B5D" w:rsidRDefault="008C6B5D">
      <w:pPr>
        <w:pStyle w:val="CENTARI-12"/>
        <w:jc w:val="both"/>
        <w:rPr>
          <w:sz w:val="24"/>
          <w:szCs w:val="28"/>
        </w:rPr>
      </w:pPr>
    </w:p>
    <w:p w14:paraId="5FA1FF25" w14:textId="64C6195D" w:rsidR="00452194" w:rsidRDefault="00452194">
      <w:pPr>
        <w:pStyle w:val="CENTARI-12"/>
        <w:jc w:val="both"/>
        <w:rPr>
          <w:sz w:val="24"/>
          <w:szCs w:val="28"/>
        </w:rPr>
      </w:pPr>
    </w:p>
    <w:p w14:paraId="1EC7E658" w14:textId="75DC8479" w:rsidR="00452194" w:rsidRDefault="00452194">
      <w:pPr>
        <w:pStyle w:val="CENTARI-12"/>
        <w:jc w:val="both"/>
        <w:rPr>
          <w:sz w:val="24"/>
          <w:szCs w:val="28"/>
        </w:rPr>
      </w:pPr>
    </w:p>
    <w:p w14:paraId="27D3133D" w14:textId="7B2703C0" w:rsidR="00452194" w:rsidRDefault="00452194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>
        <w:rPr>
          <w:sz w:val="24"/>
          <w:szCs w:val="28"/>
        </w:rPr>
        <w:t>/Correções:</w:t>
      </w:r>
      <w:r w:rsidRPr="00F90640">
        <w:rPr>
          <w:sz w:val="24"/>
          <w:szCs w:val="28"/>
        </w:rPr>
        <w:t xml:space="preserve"> (</w:t>
      </w:r>
      <w:r>
        <w:rPr>
          <w:sz w:val="24"/>
          <w:szCs w:val="28"/>
        </w:rPr>
        <w:t>210224A)</w:t>
      </w:r>
      <w:r w:rsidRPr="00F90640">
        <w:rPr>
          <w:sz w:val="24"/>
          <w:szCs w:val="28"/>
        </w:rPr>
        <w:t xml:space="preserve">: </w:t>
      </w:r>
    </w:p>
    <w:p w14:paraId="791A68D2" w14:textId="77777777" w:rsidR="00452194" w:rsidRPr="00452194" w:rsidRDefault="00452194" w:rsidP="00452194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452194">
        <w:rPr>
          <w:rFonts w:eastAsiaTheme="minorHAnsi"/>
          <w:color w:val="auto"/>
          <w:sz w:val="24"/>
          <w:szCs w:val="24"/>
          <w:lang w:eastAsia="en-US"/>
        </w:rPr>
        <w:t>Chamado: 211764 - SATComissoesEGueltas - Correção</w:t>
      </w:r>
    </w:p>
    <w:p w14:paraId="05344837" w14:textId="77777777" w:rsidR="00452194" w:rsidRPr="00452194" w:rsidRDefault="00452194" w:rsidP="00452194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452194">
        <w:rPr>
          <w:rFonts w:eastAsiaTheme="minorHAnsi"/>
          <w:color w:val="auto"/>
          <w:sz w:val="24"/>
          <w:szCs w:val="24"/>
          <w:lang w:eastAsia="en-US"/>
        </w:rPr>
        <w:t>Chamado: 224203 - Erro fica multiplicando</w:t>
      </w:r>
    </w:p>
    <w:p w14:paraId="41C30646" w14:textId="132661CF" w:rsidR="00452194" w:rsidRPr="00452194" w:rsidRDefault="00452194" w:rsidP="00452194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452194">
        <w:rPr>
          <w:rFonts w:eastAsiaTheme="minorHAnsi"/>
          <w:color w:val="auto"/>
          <w:sz w:val="24"/>
          <w:szCs w:val="24"/>
          <w:lang w:eastAsia="en-US"/>
        </w:rPr>
        <w:t>Chamado: 224204 - Erro ao pesquisar comissões por item</w:t>
      </w:r>
    </w:p>
    <w:p w14:paraId="71D49048" w14:textId="77777777" w:rsidR="00452194" w:rsidRPr="00452194" w:rsidRDefault="00452194" w:rsidP="00452194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452194">
        <w:rPr>
          <w:rFonts w:eastAsiaTheme="minorHAnsi"/>
          <w:color w:val="auto"/>
          <w:sz w:val="24"/>
          <w:szCs w:val="24"/>
          <w:lang w:eastAsia="en-US"/>
        </w:rPr>
        <w:t>Chamado: 227363 - Botão Comissões por Pedido</w:t>
      </w:r>
    </w:p>
    <w:p w14:paraId="02B006BB" w14:textId="37E65F30" w:rsidR="00452194" w:rsidRPr="00452194" w:rsidRDefault="00452194" w:rsidP="00452194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452194">
        <w:rPr>
          <w:rFonts w:eastAsiaTheme="minorHAnsi"/>
          <w:color w:val="auto"/>
          <w:sz w:val="24"/>
          <w:szCs w:val="24"/>
          <w:lang w:eastAsia="en-US"/>
        </w:rPr>
        <w:t>Chamado: 228822 - Erro Tela "Comissões e Gueltas", todos botões funcionando sem permissão de Usuário</w:t>
      </w:r>
    </w:p>
    <w:p w14:paraId="189AF81D" w14:textId="77777777" w:rsidR="00497CB5" w:rsidRPr="00F90640" w:rsidRDefault="00497CB5">
      <w:pPr>
        <w:pStyle w:val="CENTARI-12"/>
        <w:jc w:val="both"/>
        <w:rPr>
          <w:sz w:val="24"/>
          <w:szCs w:val="28"/>
        </w:rPr>
      </w:pPr>
    </w:p>
    <w:p w14:paraId="0C2D316D" w14:textId="77777777" w:rsidR="008C6B5D" w:rsidRPr="00F90640" w:rsidRDefault="001B1E81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 w:rsidR="004A456C">
        <w:rPr>
          <w:sz w:val="24"/>
          <w:szCs w:val="28"/>
        </w:rPr>
        <w:t>/Correções:</w:t>
      </w:r>
      <w:r w:rsidR="00506631" w:rsidRPr="00F90640">
        <w:rPr>
          <w:sz w:val="24"/>
          <w:szCs w:val="28"/>
        </w:rPr>
        <w:t xml:space="preserve"> (</w:t>
      </w:r>
      <w:r w:rsidR="0038119E">
        <w:rPr>
          <w:sz w:val="24"/>
          <w:szCs w:val="28"/>
        </w:rPr>
        <w:t>200117</w:t>
      </w:r>
      <w:r w:rsidR="004A456C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7CE1E3A7" w14:textId="0A575F48" w:rsidR="00961AFF" w:rsidRPr="00961AFF" w:rsidRDefault="0038119E">
      <w:pPr>
        <w:pStyle w:val="CENTARI-12"/>
        <w:jc w:val="both"/>
        <w:rPr>
          <w:b w:val="0"/>
          <w:bCs/>
          <w:sz w:val="24"/>
          <w:szCs w:val="28"/>
        </w:rPr>
      </w:pPr>
      <w:r w:rsidRPr="0038119E">
        <w:rPr>
          <w:b w:val="0"/>
          <w:bCs/>
          <w:sz w:val="24"/>
          <w:szCs w:val="28"/>
        </w:rPr>
        <w:t>Chamado: 214228 - Erro ao selecionar loja</w:t>
      </w:r>
    </w:p>
    <w:p w14:paraId="4914A168" w14:textId="54EF0D4B" w:rsidR="00961AFF" w:rsidRDefault="00961AFF" w:rsidP="00961AFF">
      <w:pPr>
        <w:autoSpaceDE w:val="0"/>
        <w:autoSpaceDN w:val="0"/>
        <w:adjustRightInd w:val="0"/>
        <w:spacing w:after="160"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219937 - Erro em Lojas</w:t>
      </w:r>
    </w:p>
    <w:p w14:paraId="71DDE2AA" w14:textId="5830623E" w:rsidR="00961AFF" w:rsidRPr="00961AFF" w:rsidRDefault="00961AFF" w:rsidP="00961AF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>
        <w:rPr>
          <w:sz w:val="24"/>
          <w:szCs w:val="28"/>
        </w:rPr>
        <w:t>/Correções:</w:t>
      </w:r>
      <w:r w:rsidRPr="00F90640">
        <w:rPr>
          <w:sz w:val="24"/>
          <w:szCs w:val="28"/>
        </w:rPr>
        <w:t xml:space="preserve"> (</w:t>
      </w:r>
      <w:r>
        <w:rPr>
          <w:sz w:val="24"/>
          <w:szCs w:val="28"/>
        </w:rPr>
        <w:t>210604A)WEB</w:t>
      </w:r>
      <w:r w:rsidRPr="00F90640">
        <w:rPr>
          <w:sz w:val="24"/>
          <w:szCs w:val="28"/>
        </w:rPr>
        <w:t xml:space="preserve">: </w:t>
      </w:r>
    </w:p>
    <w:p w14:paraId="3780E667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219938 - Erro no setor</w:t>
      </w:r>
    </w:p>
    <w:p w14:paraId="6713CC2A" w14:textId="244FDE8F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219940 - Erro ao impri</w:t>
      </w:r>
      <w:r>
        <w:rPr>
          <w:rFonts w:eastAsiaTheme="minorHAnsi"/>
          <w:color w:val="auto"/>
          <w:sz w:val="24"/>
          <w:szCs w:val="24"/>
          <w:lang w:eastAsia="en-US"/>
        </w:rPr>
        <w:t>mi</w:t>
      </w:r>
      <w:r w:rsidRPr="00961AFF">
        <w:rPr>
          <w:rFonts w:eastAsiaTheme="minorHAnsi"/>
          <w:color w:val="auto"/>
          <w:sz w:val="24"/>
          <w:szCs w:val="24"/>
          <w:lang w:eastAsia="en-US"/>
        </w:rPr>
        <w:t>r Gráfico - Lista funcionário</w:t>
      </w:r>
    </w:p>
    <w:p w14:paraId="7D8C63C9" w14:textId="259F5445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219943 - Erro ao procurar - Lista funcionário</w:t>
      </w:r>
    </w:p>
    <w:p w14:paraId="0DDD11E1" w14:textId="7BBDBB31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219949 - Erro ao selecionas uma estrutura mercadológica</w:t>
      </w:r>
    </w:p>
    <w:p w14:paraId="7503A1F4" w14:textId="627864ED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219944 - Erro ao apertar no comissões por pedido</w:t>
      </w:r>
    </w:p>
    <w:p w14:paraId="2768F6D7" w14:textId="2A5B61F8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219939 - Erro lista funcionários imprimir texto/gráfico</w:t>
      </w:r>
    </w:p>
    <w:p w14:paraId="00D270D9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219945 - Erro ao clicar no botão totais por pedido</w:t>
      </w:r>
    </w:p>
    <w:p w14:paraId="243FE709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219950 - Erro no botão Comissões por item</w:t>
      </w:r>
    </w:p>
    <w:p w14:paraId="428F1292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219951 - Erro no botão Gueltas por item</w:t>
      </w:r>
    </w:p>
    <w:p w14:paraId="05C84944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219952 - Erro no botão Comissões Recebidas - Analítico</w:t>
      </w:r>
    </w:p>
    <w:p w14:paraId="6FAF65CE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219953 - Erro no botão Comissões Recebidas - Sintético</w:t>
      </w:r>
    </w:p>
    <w:p w14:paraId="36E18134" w14:textId="0057E06E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219954 - Erro no botão Comissões por Estrutura Mercadológica</w:t>
      </w:r>
    </w:p>
    <w:p w14:paraId="04267AFD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219934 - Erro ao imprimir modo texto</w:t>
      </w:r>
    </w:p>
    <w:p w14:paraId="5349003E" w14:textId="109D3B84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219935 - Erro ao imprimir modo gráfico</w:t>
      </w:r>
    </w:p>
    <w:p w14:paraId="329B3D8A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219936 - Erro no botão convenio</w:t>
      </w:r>
    </w:p>
    <w:p w14:paraId="0894AA02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219942 - Erro ao copiar E- Mail</w:t>
      </w:r>
    </w:p>
    <w:p w14:paraId="4A4ABE28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226423 - Cabeçalho do Grid</w:t>
      </w:r>
    </w:p>
    <w:p w14:paraId="306DDD8C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219948 - Erro no botão consultar pedido</w:t>
      </w:r>
    </w:p>
    <w:p w14:paraId="01D9159C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226454 - Memory Leak</w:t>
      </w:r>
    </w:p>
    <w:p w14:paraId="001EBBAC" w14:textId="77777777" w:rsidR="00961AFF" w:rsidRPr="00961AFF" w:rsidRDefault="00961AFF" w:rsidP="00961AFF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961AFF">
        <w:rPr>
          <w:rFonts w:eastAsiaTheme="minorHAnsi"/>
          <w:color w:val="auto"/>
          <w:sz w:val="24"/>
          <w:szCs w:val="24"/>
          <w:lang w:eastAsia="en-US"/>
        </w:rPr>
        <w:t>Chamado: 233994 - Erro ao inserir Campo</w:t>
      </w:r>
    </w:p>
    <w:p w14:paraId="37076A7A" w14:textId="77777777" w:rsidR="00961AFF" w:rsidRPr="0038119E" w:rsidRDefault="00961AFF">
      <w:pPr>
        <w:pStyle w:val="CENTARI-12"/>
        <w:jc w:val="both"/>
        <w:rPr>
          <w:b w:val="0"/>
          <w:bCs/>
          <w:sz w:val="24"/>
          <w:szCs w:val="28"/>
        </w:rPr>
      </w:pPr>
    </w:p>
    <w:p w14:paraId="415514A9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78065BF3" w14:textId="77777777" w:rsidR="000E12E1" w:rsidRPr="00F90640" w:rsidRDefault="000E12E1">
      <w:pPr>
        <w:pStyle w:val="CENTARI-12"/>
        <w:jc w:val="both"/>
        <w:rPr>
          <w:sz w:val="24"/>
          <w:szCs w:val="28"/>
        </w:rPr>
      </w:pPr>
    </w:p>
    <w:p w14:paraId="27028133" w14:textId="77777777"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lastRenderedPageBreak/>
        <w:t>Testes básicos</w:t>
      </w:r>
    </w:p>
    <w:p w14:paraId="26234830" w14:textId="77777777"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14:paraId="329517E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1CC3CBAC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F0AF8">
        <w:rPr>
          <w:b w:val="0"/>
          <w:bCs/>
          <w:sz w:val="24"/>
          <w:szCs w:val="24"/>
        </w:rPr>
        <w:t>200102</w:t>
      </w:r>
      <w:r w:rsidR="00C25FEE" w:rsidRPr="000D3EC9">
        <w:rPr>
          <w:b w:val="0"/>
          <w:bCs/>
          <w:sz w:val="24"/>
          <w:szCs w:val="24"/>
        </w:rPr>
        <w:t>A</w:t>
      </w:r>
    </w:p>
    <w:p w14:paraId="1E69408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14:paraId="46DD59F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34D1AAFB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6A992CE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115BC1C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4A456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qualquer versão.</w:t>
      </w:r>
    </w:p>
    <w:p w14:paraId="0826BE4D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515F47DE" w14:textId="77777777"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4F54FCD1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0A73D0B8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BF0AF8">
        <w:rPr>
          <w:b w:val="0"/>
          <w:sz w:val="24"/>
          <w:szCs w:val="26"/>
        </w:rPr>
        <w:t>200103</w:t>
      </w:r>
      <w:r w:rsidRPr="00F90640">
        <w:rPr>
          <w:b w:val="0"/>
          <w:sz w:val="24"/>
          <w:szCs w:val="26"/>
        </w:rPr>
        <w:t>A</w:t>
      </w:r>
    </w:p>
    <w:p w14:paraId="181AE0D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 Comissõesegueltas.exe.</w:t>
      </w:r>
    </w:p>
    <w:p w14:paraId="5A2F475B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62D145F3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11755798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5DAE0D4D" w14:textId="77777777"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79412DD1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5487ABE0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F0AF8">
        <w:rPr>
          <w:b w:val="0"/>
          <w:sz w:val="24"/>
          <w:szCs w:val="24"/>
        </w:rPr>
        <w:t>200108</w:t>
      </w:r>
      <w:r w:rsidRPr="00F90640">
        <w:rPr>
          <w:b w:val="0"/>
          <w:sz w:val="24"/>
          <w:szCs w:val="24"/>
        </w:rPr>
        <w:t>A</w:t>
      </w:r>
    </w:p>
    <w:p w14:paraId="73D9A170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261F92">
        <w:rPr>
          <w:b w:val="0"/>
          <w:sz w:val="24"/>
          <w:szCs w:val="24"/>
        </w:rPr>
        <w:t>SATComissoesEGueltas</w:t>
      </w:r>
      <w:r w:rsidRPr="00F90640">
        <w:rPr>
          <w:b w:val="0"/>
          <w:sz w:val="24"/>
          <w:szCs w:val="24"/>
        </w:rPr>
        <w:t>.exe.</w:t>
      </w:r>
    </w:p>
    <w:p w14:paraId="7F13498F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21F9E72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0B26059C" w14:textId="77777777"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SAT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14:paraId="4CB1F2DC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61BEBCCF" w14:textId="77777777"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</w:p>
    <w:p w14:paraId="6D5E37B3" w14:textId="77777777"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 xml:space="preserve">“Vendas &gt; Relatório de </w:t>
      </w:r>
      <w:r>
        <w:rPr>
          <w:sz w:val="24"/>
          <w:szCs w:val="24"/>
        </w:rPr>
        <w:t>Comissões e Gueltas”</w:t>
      </w:r>
      <w:r w:rsidRPr="00F90640">
        <w:rPr>
          <w:color w:val="auto"/>
          <w:sz w:val="24"/>
          <w:szCs w:val="24"/>
        </w:rPr>
        <w:t>.</w:t>
      </w:r>
    </w:p>
    <w:p w14:paraId="528BBA73" w14:textId="77777777" w:rsidR="00C454A0" w:rsidRPr="00C454A0" w:rsidRDefault="00C454A0" w:rsidP="00C454A0">
      <w:pPr>
        <w:rPr>
          <w:color w:val="auto"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14:paraId="557CA152" w14:textId="77777777" w:rsidR="00C454A0" w:rsidRPr="000D3EC9" w:rsidRDefault="00C454A0" w:rsidP="00C454A0">
      <w:pPr>
        <w:pStyle w:val="CENTARI-12"/>
        <w:ind w:left="720"/>
        <w:jc w:val="both"/>
        <w:rPr>
          <w:bCs/>
          <w:sz w:val="24"/>
          <w:szCs w:val="24"/>
        </w:rPr>
      </w:pPr>
    </w:p>
    <w:p w14:paraId="2945B4EF" w14:textId="77777777" w:rsidR="00C454A0" w:rsidRDefault="00C454A0" w:rsidP="000D3EC9">
      <w:pPr>
        <w:rPr>
          <w:color w:val="auto"/>
          <w:sz w:val="24"/>
          <w:szCs w:val="24"/>
        </w:rPr>
      </w:pPr>
    </w:p>
    <w:p w14:paraId="723B0F1C" w14:textId="77777777" w:rsidR="00C454A0" w:rsidRDefault="00C454A0" w:rsidP="000D3EC9">
      <w:pPr>
        <w:rPr>
          <w:color w:val="auto"/>
          <w:sz w:val="24"/>
          <w:szCs w:val="24"/>
        </w:rPr>
      </w:pPr>
    </w:p>
    <w:p w14:paraId="5EBFA0A7" w14:textId="77777777" w:rsidR="008C6B5D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78830DB1" w14:textId="77777777"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 </w:t>
      </w:r>
      <w:r w:rsidRPr="00C454A0">
        <w:rPr>
          <w:bCs/>
          <w:sz w:val="24"/>
          <w:szCs w:val="24"/>
        </w:rPr>
        <w:t>Fechar</w:t>
      </w:r>
    </w:p>
    <w:p w14:paraId="56B13623" w14:textId="77777777" w:rsidR="00C454A0" w:rsidRPr="000D3EC9" w:rsidRDefault="00C454A0" w:rsidP="0007727D">
      <w:pPr>
        <w:pStyle w:val="CENTARI-12"/>
        <w:jc w:val="both"/>
        <w:rPr>
          <w:bCs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Clique no botão “Esc – Fechar” para fechar o módulo. </w:t>
      </w:r>
    </w:p>
    <w:p w14:paraId="6776B9D9" w14:textId="77777777" w:rsidR="000D3EC9" w:rsidRDefault="000D3EC9" w:rsidP="000D3EC9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t>Resultado esperado:</w:t>
      </w:r>
      <w:r w:rsidRPr="00F90640">
        <w:rPr>
          <w:color w:val="auto"/>
          <w:sz w:val="24"/>
          <w:szCs w:val="24"/>
        </w:rPr>
        <w:t xml:space="preserve">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14:paraId="50C4B191" w14:textId="77777777" w:rsidR="0007727D" w:rsidRDefault="0007727D" w:rsidP="000D3EC9">
      <w:pPr>
        <w:rPr>
          <w:color w:val="auto"/>
          <w:sz w:val="24"/>
          <w:szCs w:val="24"/>
        </w:rPr>
      </w:pPr>
    </w:p>
    <w:p w14:paraId="24DCEB8F" w14:textId="77777777" w:rsidR="000D3EC9" w:rsidRPr="00F90640" w:rsidRDefault="000D3EC9" w:rsidP="000428BF">
      <w:pPr>
        <w:pStyle w:val="CENTARI-12"/>
        <w:rPr>
          <w:b w:val="0"/>
          <w:color w:val="FF0000"/>
          <w:sz w:val="24"/>
          <w:szCs w:val="24"/>
        </w:rPr>
      </w:pPr>
      <w:r w:rsidRPr="00F90640">
        <w:rPr>
          <w:color w:val="00B0F0"/>
          <w:sz w:val="24"/>
          <w:szCs w:val="24"/>
        </w:rPr>
        <w:t>Filtros de Busca</w:t>
      </w:r>
    </w:p>
    <w:p w14:paraId="4A45854C" w14:textId="77777777" w:rsidR="000D3EC9" w:rsidRPr="00F90640" w:rsidRDefault="000D3EC9" w:rsidP="003C6488">
      <w:pPr>
        <w:rPr>
          <w:color w:val="auto"/>
          <w:sz w:val="24"/>
          <w:szCs w:val="24"/>
        </w:rPr>
      </w:pPr>
    </w:p>
    <w:p w14:paraId="68177EDC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686ABE59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621542E8" w14:textId="77777777" w:rsidR="008C6B5D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</w:p>
    <w:p w14:paraId="64B4B1AB" w14:textId="77777777"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14:paraId="0310E2D6" w14:textId="36356338" w:rsidR="00B96DC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14:paraId="392C2932" w14:textId="0B787CB3" w:rsidR="00102C49" w:rsidRDefault="00102C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E4475A">
        <w:rPr>
          <w:bCs/>
          <w:color w:val="auto"/>
          <w:sz w:val="24"/>
          <w:szCs w:val="24"/>
        </w:rPr>
        <w:t>O</w:t>
      </w:r>
    </w:p>
    <w:p w14:paraId="39DAECEE" w14:textId="77777777" w:rsidR="00B96DC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EC0415B" w14:textId="77777777" w:rsidR="00940B67" w:rsidRPr="00F90640" w:rsidRDefault="00940B67" w:rsidP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097F0D6" w14:textId="77777777" w:rsidR="00940B67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Dias</w:t>
      </w:r>
    </w:p>
    <w:p w14:paraId="6FFF2518" w14:textId="77777777" w:rsidR="00940B67" w:rsidRPr="00F90640" w:rsidRDefault="00940B67" w:rsidP="00940B6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lastRenderedPageBreak/>
        <w:t xml:space="preserve">Clique no </w:t>
      </w:r>
      <w:r>
        <w:rPr>
          <w:b w:val="0"/>
          <w:sz w:val="24"/>
          <w:szCs w:val="24"/>
        </w:rPr>
        <w:t xml:space="preserve">comboBox </w:t>
      </w:r>
      <w:r w:rsidR="005A5DA9">
        <w:rPr>
          <w:b w:val="0"/>
          <w:sz w:val="24"/>
          <w:szCs w:val="24"/>
        </w:rPr>
        <w:t>Dias, onde poderá selecionar “Todos os Dias”, “Segunda à Sábado” ou “Domingos e Feriados”.</w:t>
      </w:r>
    </w:p>
    <w:p w14:paraId="2A3F0461" w14:textId="77777777"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 w:rsidR="005A5DA9"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r w:rsidR="005A5DA9">
        <w:rPr>
          <w:b w:val="0"/>
          <w:color w:val="auto"/>
          <w:sz w:val="24"/>
          <w:szCs w:val="24"/>
        </w:rPr>
        <w:t>combobox com as opções de filtros por dias da semana.</w:t>
      </w:r>
    </w:p>
    <w:p w14:paraId="4E97BE0D" w14:textId="77777777"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E62D722" w14:textId="77777777" w:rsidR="00F046EB" w:rsidRPr="00F90640" w:rsidRDefault="00F046EB" w:rsidP="00F046E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0E40819" w14:textId="77777777" w:rsidR="00F046EB" w:rsidRPr="00F90640" w:rsidRDefault="00F046E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Vendedor/Técnico </w:t>
      </w:r>
    </w:p>
    <w:p w14:paraId="67176B44" w14:textId="77777777"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comboBox ao lado do período para selecionar entre Vendedor e Técnico.</w:t>
      </w:r>
    </w:p>
    <w:p w14:paraId="087AF4C9" w14:textId="77777777"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clique na caixa ao lado para informar um vendedor especifico, poderá ser informado o código do vendedor ou então clicar no botão de pesquisa para poder filtrar o vendedor desejado.</w:t>
      </w:r>
    </w:p>
    <w:p w14:paraId="700D77C4" w14:textId="77777777" w:rsidR="00940B67" w:rsidRDefault="00F046EB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r>
        <w:rPr>
          <w:b w:val="0"/>
          <w:color w:val="auto"/>
          <w:sz w:val="24"/>
          <w:szCs w:val="24"/>
        </w:rPr>
        <w:t>combobox com as opções de filtros entre Vendedor ou Técnico, onde será filtrado a pesquisa de acordo com a opção escolhida.</w:t>
      </w:r>
    </w:p>
    <w:p w14:paraId="4FB8959C" w14:textId="77777777" w:rsidR="00B96DC0" w:rsidRPr="00F9064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75061CD" w14:textId="77777777" w:rsidR="008C6B5D" w:rsidRPr="00F90640" w:rsidRDefault="009428E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 w:rsidR="000A0C64" w:rsidRPr="00F90640">
        <w:rPr>
          <w:sz w:val="24"/>
          <w:szCs w:val="24"/>
        </w:rPr>
        <w:t>.</w:t>
      </w:r>
    </w:p>
    <w:p w14:paraId="61C4F766" w14:textId="77777777"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14:paraId="5C53DCB2" w14:textId="77777777"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14:paraId="18466DEF" w14:textId="77777777" w:rsidR="008C6B5D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0F4386C" w14:textId="77777777"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42575D5" w14:textId="77777777" w:rsidR="00832BF2" w:rsidRPr="00F90640" w:rsidRDefault="00832BF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</w:p>
    <w:p w14:paraId="7C2623BF" w14:textId="77777777" w:rsidR="00832BF2" w:rsidRPr="00F90640" w:rsidRDefault="00832BF2" w:rsidP="00832BF2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5E365F81" w14:textId="77777777"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66FAC149" w14:textId="77777777" w:rsidR="00832BF2" w:rsidRPr="00F90640" w:rsidRDefault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CD5FD2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85E0075" w14:textId="77777777"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</w:p>
    <w:p w14:paraId="49447E4A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63ADCB66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1D610530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E10C2F4" w14:textId="77777777"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</w:p>
    <w:p w14:paraId="5413CD2D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16B31C94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705C1C73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8BC5AF2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CF9B070" w14:textId="77777777" w:rsidR="008C6B5D" w:rsidRDefault="00E930CE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Comissões</w:t>
      </w:r>
    </w:p>
    <w:p w14:paraId="61F266D7" w14:textId="77777777"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14:paraId="2B60421D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6D51D9D" w14:textId="77777777"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F244C">
        <w:rPr>
          <w:sz w:val="24"/>
          <w:szCs w:val="24"/>
        </w:rPr>
        <w:t>Comissões por pedido</w:t>
      </w:r>
      <w:r w:rsidRPr="00F90640">
        <w:rPr>
          <w:sz w:val="24"/>
          <w:szCs w:val="24"/>
        </w:rPr>
        <w:t>.</w:t>
      </w:r>
    </w:p>
    <w:p w14:paraId="58DDEA06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Comissões por Pedido</w:t>
      </w:r>
      <w:r w:rsidRPr="00F90640">
        <w:rPr>
          <w:sz w:val="24"/>
          <w:szCs w:val="24"/>
        </w:rPr>
        <w:t>”.</w:t>
      </w:r>
    </w:p>
    <w:p w14:paraId="5467C7CA" w14:textId="77777777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MarkUp</w:t>
      </w:r>
      <w:r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14:paraId="2C68618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B726D62" w14:textId="77777777" w:rsidR="008C6B5D" w:rsidRPr="00F90640" w:rsidRDefault="008F244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Totais por Pedido</w:t>
      </w:r>
      <w:r w:rsidR="0042786B" w:rsidRPr="00F90640">
        <w:rPr>
          <w:sz w:val="24"/>
          <w:szCs w:val="24"/>
        </w:rPr>
        <w:t xml:space="preserve">. </w:t>
      </w:r>
    </w:p>
    <w:p w14:paraId="2FDB0D50" w14:textId="77777777"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Totais por Pedido</w:t>
      </w:r>
      <w:r w:rsidRPr="00F90640">
        <w:rPr>
          <w:sz w:val="24"/>
          <w:szCs w:val="24"/>
        </w:rPr>
        <w:t>”.</w:t>
      </w:r>
    </w:p>
    <w:p w14:paraId="019A7F32" w14:textId="77777777" w:rsidR="00D018AA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8F244C" w:rsidRPr="00F90640">
        <w:rPr>
          <w:b w:val="0"/>
          <w:color w:val="auto"/>
          <w:sz w:val="24"/>
          <w:szCs w:val="24"/>
        </w:rPr>
        <w:t xml:space="preserve"> 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="008F244C"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MarkUp</w:t>
      </w:r>
      <w:r w:rsidR="008F244C"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="008F244C"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14:paraId="1F0E5F6F" w14:textId="77777777" w:rsidR="008F244C" w:rsidRPr="00F90640" w:rsidRDefault="008F244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56FD6A2" w14:textId="77777777" w:rsidR="008C6B5D" w:rsidRPr="00F90640" w:rsidRDefault="00E2380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Consultar Pedido</w:t>
      </w:r>
      <w:r w:rsidR="0042786B" w:rsidRPr="00F90640">
        <w:rPr>
          <w:sz w:val="24"/>
          <w:szCs w:val="24"/>
        </w:rPr>
        <w:t>.</w:t>
      </w:r>
    </w:p>
    <w:p w14:paraId="2E89B166" w14:textId="77777777"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A966F0">
        <w:rPr>
          <w:b w:val="0"/>
          <w:sz w:val="24"/>
          <w:szCs w:val="24"/>
        </w:rPr>
        <w:t>Consultar Pedido</w:t>
      </w:r>
      <w:r w:rsidRPr="00F90640">
        <w:rPr>
          <w:sz w:val="24"/>
          <w:szCs w:val="24"/>
        </w:rPr>
        <w:t>”.</w:t>
      </w:r>
    </w:p>
    <w:p w14:paraId="73675C26" w14:textId="77777777" w:rsidR="007D5BDC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="00A966F0">
        <w:rPr>
          <w:color w:val="auto"/>
          <w:sz w:val="24"/>
          <w:szCs w:val="24"/>
        </w:rPr>
        <w:t xml:space="preserve"> </w:t>
      </w:r>
      <w:r w:rsidR="00A966F0">
        <w:rPr>
          <w:b w:val="0"/>
          <w:color w:val="auto"/>
          <w:sz w:val="24"/>
          <w:szCs w:val="24"/>
        </w:rPr>
        <w:t>Pesquisar um pedido especifico.</w:t>
      </w:r>
    </w:p>
    <w:p w14:paraId="5F4707F0" w14:textId="77777777" w:rsidR="00D75D0C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3087A99" w14:textId="77777777"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7541573" w14:textId="77777777" w:rsidR="00895369" w:rsidRPr="00F90640" w:rsidRDefault="00895369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FC7BCC3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CA15278" w14:textId="77777777"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Comissões por Item</w:t>
      </w:r>
      <w:r w:rsidR="0042786B" w:rsidRPr="00F90640">
        <w:rPr>
          <w:sz w:val="24"/>
          <w:szCs w:val="24"/>
        </w:rPr>
        <w:t>.</w:t>
      </w:r>
    </w:p>
    <w:p w14:paraId="73E57FF6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>Comissões por Item”</w:t>
      </w:r>
    </w:p>
    <w:p w14:paraId="466AED50" w14:textId="77777777" w:rsidR="00407217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75D0C" w:rsidRPr="00F90640">
        <w:rPr>
          <w:color w:val="auto"/>
          <w:sz w:val="24"/>
          <w:szCs w:val="24"/>
        </w:rPr>
        <w:t>esperado</w:t>
      </w:r>
      <w:r w:rsidR="00D75D0C" w:rsidRPr="00D75D0C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MarkUp</w:t>
      </w:r>
      <w:r w:rsidR="00D75D0C" w:rsidRPr="00F90640">
        <w:rPr>
          <w:b w:val="0"/>
          <w:color w:val="auto"/>
          <w:sz w:val="24"/>
          <w:szCs w:val="24"/>
        </w:rPr>
        <w:t>,</w:t>
      </w:r>
      <w:r w:rsidR="00D75D0C">
        <w:rPr>
          <w:b w:val="0"/>
          <w:color w:val="auto"/>
          <w:sz w:val="24"/>
          <w:szCs w:val="24"/>
        </w:rPr>
        <w:t xml:space="preserve"> Valor Item, % Comissão e Comissão.</w:t>
      </w:r>
    </w:p>
    <w:p w14:paraId="0F1EF41A" w14:textId="77777777"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1873B59" w14:textId="77777777"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Gueltas por Ítem</w:t>
      </w:r>
      <w:r w:rsidR="0042786B" w:rsidRPr="00F90640">
        <w:rPr>
          <w:sz w:val="24"/>
          <w:szCs w:val="24"/>
        </w:rPr>
        <w:t>.</w:t>
      </w:r>
    </w:p>
    <w:p w14:paraId="2BFC9E20" w14:textId="77777777"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>Gueltas por Ítem</w:t>
      </w:r>
      <w:r w:rsidRPr="00F90640">
        <w:rPr>
          <w:sz w:val="24"/>
          <w:szCs w:val="24"/>
        </w:rPr>
        <w:t>”.</w:t>
      </w:r>
    </w:p>
    <w:p w14:paraId="154AEE78" w14:textId="77777777"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MarkUp e Guelta</w:t>
      </w:r>
      <w:r w:rsidR="009C23E6">
        <w:rPr>
          <w:b w:val="0"/>
          <w:color w:val="auto"/>
          <w:sz w:val="24"/>
          <w:szCs w:val="24"/>
        </w:rPr>
        <w:t>.</w:t>
      </w:r>
    </w:p>
    <w:p w14:paraId="76AB37F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18E549F" w14:textId="77777777"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70931">
        <w:rPr>
          <w:sz w:val="24"/>
          <w:szCs w:val="24"/>
        </w:rPr>
        <w:t>Comissões Recebidas - Analítico</w:t>
      </w:r>
      <w:r w:rsidR="003C6488" w:rsidRPr="00F90640">
        <w:rPr>
          <w:sz w:val="24"/>
          <w:szCs w:val="24"/>
        </w:rPr>
        <w:t>.</w:t>
      </w:r>
    </w:p>
    <w:p w14:paraId="6C512E9A" w14:textId="77777777"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>“</w:t>
      </w:r>
      <w:r w:rsidR="00870931" w:rsidRPr="00870931">
        <w:rPr>
          <w:b w:val="0"/>
          <w:color w:val="auto"/>
          <w:sz w:val="24"/>
          <w:szCs w:val="24"/>
        </w:rPr>
        <w:t>Relatório Comissões Recebidas - Analítico</w:t>
      </w:r>
      <w:r w:rsidRPr="00870931">
        <w:rPr>
          <w:b w:val="0"/>
          <w:color w:val="auto"/>
          <w:sz w:val="24"/>
          <w:szCs w:val="24"/>
        </w:rPr>
        <w:t>”.</w:t>
      </w:r>
    </w:p>
    <w:p w14:paraId="0175B7CB" w14:textId="77777777" w:rsidR="008C6B5D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 w:rsidR="00870931"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 w:rsidR="00870931">
        <w:rPr>
          <w:b w:val="0"/>
          <w:color w:val="auto"/>
          <w:sz w:val="24"/>
          <w:szCs w:val="24"/>
        </w:rPr>
        <w:t xml:space="preserve">um </w:t>
      </w:r>
      <w:r w:rsidR="004B41B5">
        <w:rPr>
          <w:b w:val="0"/>
          <w:color w:val="auto"/>
          <w:sz w:val="24"/>
          <w:szCs w:val="24"/>
        </w:rPr>
        <w:t>relatório</w:t>
      </w:r>
      <w:r w:rsidR="00870931">
        <w:rPr>
          <w:b w:val="0"/>
          <w:color w:val="auto"/>
          <w:sz w:val="24"/>
          <w:szCs w:val="24"/>
        </w:rPr>
        <w:t xml:space="preserve"> analítico com as comissões recebidas pelos funcionários.</w:t>
      </w:r>
    </w:p>
    <w:p w14:paraId="1C18A550" w14:textId="77777777" w:rsidR="004B41B5" w:rsidRDefault="004B41B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88ABB3D" w14:textId="77777777" w:rsidR="004B41B5" w:rsidRPr="00F90640" w:rsidRDefault="004B41B5" w:rsidP="004B41B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>
        <w:rPr>
          <w:sz w:val="24"/>
          <w:szCs w:val="24"/>
        </w:rPr>
        <w:t>Comissões Recebidas - Sintético</w:t>
      </w:r>
      <w:r w:rsidRPr="00F90640">
        <w:rPr>
          <w:sz w:val="24"/>
          <w:szCs w:val="24"/>
        </w:rPr>
        <w:t>.</w:t>
      </w:r>
    </w:p>
    <w:p w14:paraId="7D3DFBF2" w14:textId="77777777" w:rsidR="004B41B5" w:rsidRPr="00F90640" w:rsidRDefault="004B41B5" w:rsidP="004B41B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 xml:space="preserve">“Relatório Comissões Recebidas - </w:t>
      </w:r>
      <w:r>
        <w:rPr>
          <w:b w:val="0"/>
          <w:color w:val="auto"/>
          <w:sz w:val="24"/>
          <w:szCs w:val="24"/>
        </w:rPr>
        <w:t>Sintético</w:t>
      </w:r>
      <w:r w:rsidRPr="00870931">
        <w:rPr>
          <w:b w:val="0"/>
          <w:color w:val="auto"/>
          <w:sz w:val="24"/>
          <w:szCs w:val="24"/>
        </w:rPr>
        <w:t>”.</w:t>
      </w:r>
    </w:p>
    <w:p w14:paraId="4DF760FC" w14:textId="77777777" w:rsidR="004B41B5" w:rsidRPr="00F90640" w:rsidRDefault="004B41B5" w:rsidP="004B41B5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>
        <w:rPr>
          <w:b w:val="0"/>
          <w:color w:val="auto"/>
          <w:sz w:val="24"/>
          <w:szCs w:val="24"/>
        </w:rPr>
        <w:t xml:space="preserve">um relatório </w:t>
      </w:r>
      <w:r w:rsidR="003C1F7E">
        <w:rPr>
          <w:b w:val="0"/>
          <w:color w:val="auto"/>
          <w:sz w:val="24"/>
          <w:szCs w:val="24"/>
        </w:rPr>
        <w:t>sintético com</w:t>
      </w:r>
      <w:r>
        <w:rPr>
          <w:b w:val="0"/>
          <w:color w:val="auto"/>
          <w:sz w:val="24"/>
          <w:szCs w:val="24"/>
        </w:rPr>
        <w:t xml:space="preserve"> as comissões recebidas pelos funcionários.</w:t>
      </w:r>
    </w:p>
    <w:p w14:paraId="265076F2" w14:textId="77777777"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7EFDBC1" w14:textId="77777777" w:rsidR="00C86BC7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7CE8402" w14:textId="77777777"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8AB152B" w14:textId="77777777"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5807A9" w14:textId="77777777"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A2AAD97" w14:textId="77777777" w:rsidR="008C6B5D" w:rsidRPr="00F90640" w:rsidRDefault="003C6488" w:rsidP="004B41B5">
      <w:pPr>
        <w:pStyle w:val="CENTARI-12"/>
        <w:numPr>
          <w:ilvl w:val="0"/>
          <w:numId w:val="5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C86BC7">
        <w:rPr>
          <w:sz w:val="24"/>
          <w:szCs w:val="24"/>
        </w:rPr>
        <w:t>por</w:t>
      </w:r>
      <w:r w:rsidRPr="00F90640">
        <w:rPr>
          <w:sz w:val="24"/>
          <w:szCs w:val="24"/>
        </w:rPr>
        <w:t xml:space="preserve"> Estrutura Mercadológica.</w:t>
      </w:r>
    </w:p>
    <w:p w14:paraId="025279D6" w14:textId="00ECF220"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Pr="00C86BC7">
        <w:rPr>
          <w:b w:val="0"/>
          <w:color w:val="auto"/>
          <w:sz w:val="24"/>
          <w:szCs w:val="24"/>
        </w:rPr>
        <w:t>botão “</w:t>
      </w:r>
      <w:r w:rsidR="000B21A7">
        <w:rPr>
          <w:b w:val="0"/>
          <w:color w:val="auto"/>
          <w:sz w:val="24"/>
          <w:szCs w:val="24"/>
        </w:rPr>
        <w:t>Comissões</w:t>
      </w:r>
      <w:r w:rsidR="00C86BC7" w:rsidRPr="00C86BC7">
        <w:rPr>
          <w:b w:val="0"/>
          <w:color w:val="auto"/>
          <w:sz w:val="24"/>
          <w:szCs w:val="24"/>
        </w:rPr>
        <w:t xml:space="preserve"> por Estrutura Mercadológica</w:t>
      </w:r>
    </w:p>
    <w:p w14:paraId="3118C383" w14:textId="77777777" w:rsidR="008C6B5D" w:rsidRPr="00F90640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1E1137F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59D7C4A" w14:textId="77777777"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5B5F022" w14:textId="77777777"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FCA2C9B" w14:textId="77777777" w:rsidR="00D71C7A" w:rsidRDefault="00D71C7A" w:rsidP="00D71C7A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Imprimir Relatórios </w:t>
      </w:r>
    </w:p>
    <w:p w14:paraId="4A1E117F" w14:textId="77777777"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E921125" w14:textId="77777777"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4A8BABE" w14:textId="77777777"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810E012" w14:textId="77777777"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A70CC3C" w14:textId="77777777" w:rsidR="008C6B5D" w:rsidRPr="00F90640" w:rsidRDefault="00F2435A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Imprimir modo Gráfico</w:t>
      </w:r>
    </w:p>
    <w:p w14:paraId="3457EE64" w14:textId="77777777"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14:paraId="2C614EF1" w14:textId="77777777" w:rsidR="00F2435A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14:paraId="2C1E3A82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EB76798" w14:textId="77777777" w:rsidR="008C6B5D" w:rsidRPr="00F90640" w:rsidRDefault="00B3732E" w:rsidP="004B41B5">
      <w:pPr>
        <w:pStyle w:val="CENTARI-12"/>
        <w:numPr>
          <w:ilvl w:val="0"/>
          <w:numId w:val="5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</w:p>
    <w:p w14:paraId="7D0DE7F0" w14:textId="77777777"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14:paraId="1987EB75" w14:textId="77777777"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14:paraId="0E60B85B" w14:textId="77777777"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F8D2E29" w14:textId="77777777" w:rsidR="0000623F" w:rsidRPr="00BF6026" w:rsidRDefault="00AA79E6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</w:p>
    <w:p w14:paraId="5630B016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14:paraId="24E029FD" w14:textId="4FC7F107" w:rsidR="0000623F" w:rsidRPr="00B66519" w:rsidRDefault="00E25A0E">
      <w:pPr>
        <w:pStyle w:val="CENTARI-12"/>
        <w:jc w:val="left"/>
        <w:rPr>
          <w:bCs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  <w:r w:rsidR="00375B71">
        <w:rPr>
          <w:b w:val="0"/>
          <w:color w:val="auto"/>
          <w:sz w:val="24"/>
          <w:szCs w:val="24"/>
        </w:rPr>
        <w:t xml:space="preserve"> </w:t>
      </w:r>
      <w:r w:rsidR="00375B71" w:rsidRPr="00B66519">
        <w:rPr>
          <w:bCs/>
          <w:color w:val="auto"/>
          <w:sz w:val="24"/>
          <w:szCs w:val="24"/>
        </w:rPr>
        <w:t>(Somente VCL)</w:t>
      </w:r>
    </w:p>
    <w:p w14:paraId="46B79B43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CCC36B4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15B574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783122D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012E508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FE923A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E0A4710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B5518E4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AA8A1D8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255AC18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4BB7D947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7175A5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5F1F53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E58A2C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96AADA7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C9499F7" w14:textId="77777777"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BE35858" w14:textId="77777777"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BC109FA" w14:textId="77777777"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77A885C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720E17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37722E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C8284A7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627F63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61DD6C7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1C5639D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C8B5746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89FFF1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D099CC5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4D03119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61F8458D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0C911847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355D1E68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5064419D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313608F7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0102B8E9" w14:textId="77777777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607C7991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22508EFD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078A40A7" w14:textId="147F3CDC" w:rsidR="008C6B5D" w:rsidRDefault="001D1EC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5DDEF7BF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DD3334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A62086D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E9FFD5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087E18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A5840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10788112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79FC3FA4" w14:textId="4C8D6196" w:rsidR="008C6B5D" w:rsidRDefault="00F607F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p w14:paraId="5D2267F1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BFA8203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45A716D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CBE2F4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7277D1E" w14:textId="77777777"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B3F2" w14:textId="77777777" w:rsidR="00462819" w:rsidRDefault="00462819" w:rsidP="00082284">
      <w:r>
        <w:separator/>
      </w:r>
    </w:p>
  </w:endnote>
  <w:endnote w:type="continuationSeparator" w:id="0">
    <w:p w14:paraId="69520489" w14:textId="77777777" w:rsidR="00462819" w:rsidRDefault="00462819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E40D" w14:textId="77777777" w:rsidR="00462819" w:rsidRDefault="00462819" w:rsidP="00082284">
      <w:r>
        <w:separator/>
      </w:r>
    </w:p>
  </w:footnote>
  <w:footnote w:type="continuationSeparator" w:id="0">
    <w:p w14:paraId="7960A530" w14:textId="77777777" w:rsidR="00462819" w:rsidRDefault="00462819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A0A5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211E5"/>
    <w:rsid w:val="00023D96"/>
    <w:rsid w:val="000260F0"/>
    <w:rsid w:val="000320E1"/>
    <w:rsid w:val="00040A60"/>
    <w:rsid w:val="000428BF"/>
    <w:rsid w:val="00047E0D"/>
    <w:rsid w:val="00057BE2"/>
    <w:rsid w:val="000602BB"/>
    <w:rsid w:val="00073FF8"/>
    <w:rsid w:val="00074F6F"/>
    <w:rsid w:val="0007727D"/>
    <w:rsid w:val="000808A9"/>
    <w:rsid w:val="00082284"/>
    <w:rsid w:val="00083037"/>
    <w:rsid w:val="000A0C64"/>
    <w:rsid w:val="000A316C"/>
    <w:rsid w:val="000B21A7"/>
    <w:rsid w:val="000B2E3C"/>
    <w:rsid w:val="000C178D"/>
    <w:rsid w:val="000C5E03"/>
    <w:rsid w:val="000D3EC9"/>
    <w:rsid w:val="000D45BB"/>
    <w:rsid w:val="000E12E1"/>
    <w:rsid w:val="000E3D4A"/>
    <w:rsid w:val="000E4A7B"/>
    <w:rsid w:val="000F61FD"/>
    <w:rsid w:val="00102C49"/>
    <w:rsid w:val="00126296"/>
    <w:rsid w:val="00130DDD"/>
    <w:rsid w:val="0013382F"/>
    <w:rsid w:val="00134C37"/>
    <w:rsid w:val="00140B09"/>
    <w:rsid w:val="00164EF9"/>
    <w:rsid w:val="00174191"/>
    <w:rsid w:val="001844DE"/>
    <w:rsid w:val="001A260E"/>
    <w:rsid w:val="001B1E81"/>
    <w:rsid w:val="001D1EC2"/>
    <w:rsid w:val="001D6FF8"/>
    <w:rsid w:val="001D768A"/>
    <w:rsid w:val="001E2DE5"/>
    <w:rsid w:val="0020170A"/>
    <w:rsid w:val="00205E0C"/>
    <w:rsid w:val="0021169B"/>
    <w:rsid w:val="00221F4B"/>
    <w:rsid w:val="0024666B"/>
    <w:rsid w:val="002517E2"/>
    <w:rsid w:val="00260DA5"/>
    <w:rsid w:val="00261F92"/>
    <w:rsid w:val="002651C6"/>
    <w:rsid w:val="00266AB0"/>
    <w:rsid w:val="0027786E"/>
    <w:rsid w:val="0029157D"/>
    <w:rsid w:val="00295A3C"/>
    <w:rsid w:val="002C310D"/>
    <w:rsid w:val="002C3ADE"/>
    <w:rsid w:val="002C46D6"/>
    <w:rsid w:val="002E1FDC"/>
    <w:rsid w:val="002E683C"/>
    <w:rsid w:val="002E6949"/>
    <w:rsid w:val="002F1589"/>
    <w:rsid w:val="003416DA"/>
    <w:rsid w:val="00352ECC"/>
    <w:rsid w:val="0036528C"/>
    <w:rsid w:val="003667AE"/>
    <w:rsid w:val="0037361D"/>
    <w:rsid w:val="00375B71"/>
    <w:rsid w:val="00376395"/>
    <w:rsid w:val="0038119E"/>
    <w:rsid w:val="00382229"/>
    <w:rsid w:val="003A3003"/>
    <w:rsid w:val="003A4D9C"/>
    <w:rsid w:val="003C0598"/>
    <w:rsid w:val="003C1F7E"/>
    <w:rsid w:val="003C6488"/>
    <w:rsid w:val="003D3720"/>
    <w:rsid w:val="00404962"/>
    <w:rsid w:val="00407217"/>
    <w:rsid w:val="00424F86"/>
    <w:rsid w:val="004275EA"/>
    <w:rsid w:val="0042786B"/>
    <w:rsid w:val="00452194"/>
    <w:rsid w:val="00462819"/>
    <w:rsid w:val="00466DB3"/>
    <w:rsid w:val="004958A2"/>
    <w:rsid w:val="00497CB5"/>
    <w:rsid w:val="004A456C"/>
    <w:rsid w:val="004B41B5"/>
    <w:rsid w:val="004B4C64"/>
    <w:rsid w:val="004C73ED"/>
    <w:rsid w:val="004D3007"/>
    <w:rsid w:val="004D62B8"/>
    <w:rsid w:val="004F235E"/>
    <w:rsid w:val="004F403E"/>
    <w:rsid w:val="00506631"/>
    <w:rsid w:val="0051263A"/>
    <w:rsid w:val="00513CDF"/>
    <w:rsid w:val="005145D7"/>
    <w:rsid w:val="00516F4F"/>
    <w:rsid w:val="00525B0B"/>
    <w:rsid w:val="00536727"/>
    <w:rsid w:val="00550C95"/>
    <w:rsid w:val="0056796F"/>
    <w:rsid w:val="00567C39"/>
    <w:rsid w:val="00583DB7"/>
    <w:rsid w:val="00597286"/>
    <w:rsid w:val="005A111E"/>
    <w:rsid w:val="005A31CA"/>
    <w:rsid w:val="005A5DA9"/>
    <w:rsid w:val="005A671F"/>
    <w:rsid w:val="005D10F1"/>
    <w:rsid w:val="005D1D92"/>
    <w:rsid w:val="005E08A4"/>
    <w:rsid w:val="005E5546"/>
    <w:rsid w:val="005E5B54"/>
    <w:rsid w:val="005F15A3"/>
    <w:rsid w:val="005F48F0"/>
    <w:rsid w:val="006015F5"/>
    <w:rsid w:val="006050CE"/>
    <w:rsid w:val="0060623F"/>
    <w:rsid w:val="00647B31"/>
    <w:rsid w:val="00663247"/>
    <w:rsid w:val="0066453B"/>
    <w:rsid w:val="00665D7A"/>
    <w:rsid w:val="00666113"/>
    <w:rsid w:val="00667CD9"/>
    <w:rsid w:val="00686BCD"/>
    <w:rsid w:val="006A014C"/>
    <w:rsid w:val="006A1B81"/>
    <w:rsid w:val="006A3B75"/>
    <w:rsid w:val="006D0358"/>
    <w:rsid w:val="006F09B2"/>
    <w:rsid w:val="00702772"/>
    <w:rsid w:val="00746D90"/>
    <w:rsid w:val="007478B6"/>
    <w:rsid w:val="00754A0A"/>
    <w:rsid w:val="0075698E"/>
    <w:rsid w:val="00761306"/>
    <w:rsid w:val="0076565D"/>
    <w:rsid w:val="007879B1"/>
    <w:rsid w:val="00793C21"/>
    <w:rsid w:val="00795AB6"/>
    <w:rsid w:val="007B24B8"/>
    <w:rsid w:val="007B556D"/>
    <w:rsid w:val="007B5810"/>
    <w:rsid w:val="007D0E5C"/>
    <w:rsid w:val="007D38AB"/>
    <w:rsid w:val="007D5BDC"/>
    <w:rsid w:val="007E6456"/>
    <w:rsid w:val="007F01D8"/>
    <w:rsid w:val="007F4036"/>
    <w:rsid w:val="0080506B"/>
    <w:rsid w:val="00807ED5"/>
    <w:rsid w:val="008157CC"/>
    <w:rsid w:val="00832BF2"/>
    <w:rsid w:val="008333ED"/>
    <w:rsid w:val="00834DF9"/>
    <w:rsid w:val="00840285"/>
    <w:rsid w:val="00850E17"/>
    <w:rsid w:val="00870931"/>
    <w:rsid w:val="0087126F"/>
    <w:rsid w:val="008731FB"/>
    <w:rsid w:val="00895369"/>
    <w:rsid w:val="008A0BD5"/>
    <w:rsid w:val="008A519C"/>
    <w:rsid w:val="008A732B"/>
    <w:rsid w:val="008B36E8"/>
    <w:rsid w:val="008C0EBB"/>
    <w:rsid w:val="008C6B5D"/>
    <w:rsid w:val="008F244C"/>
    <w:rsid w:val="008F790F"/>
    <w:rsid w:val="009243EF"/>
    <w:rsid w:val="0092747C"/>
    <w:rsid w:val="00936BF4"/>
    <w:rsid w:val="00940B67"/>
    <w:rsid w:val="009428E2"/>
    <w:rsid w:val="00945234"/>
    <w:rsid w:val="009459FC"/>
    <w:rsid w:val="009551C4"/>
    <w:rsid w:val="00961AFF"/>
    <w:rsid w:val="00990701"/>
    <w:rsid w:val="009C23E6"/>
    <w:rsid w:val="009C7457"/>
    <w:rsid w:val="009E043C"/>
    <w:rsid w:val="009F3DBF"/>
    <w:rsid w:val="009F6B63"/>
    <w:rsid w:val="00A0553E"/>
    <w:rsid w:val="00A15604"/>
    <w:rsid w:val="00A1603F"/>
    <w:rsid w:val="00A500F6"/>
    <w:rsid w:val="00A74D08"/>
    <w:rsid w:val="00A80621"/>
    <w:rsid w:val="00A81CBE"/>
    <w:rsid w:val="00A91F96"/>
    <w:rsid w:val="00A966F0"/>
    <w:rsid w:val="00AA3508"/>
    <w:rsid w:val="00AA79E6"/>
    <w:rsid w:val="00AE07D0"/>
    <w:rsid w:val="00AE623D"/>
    <w:rsid w:val="00AF4E64"/>
    <w:rsid w:val="00AF6B3A"/>
    <w:rsid w:val="00B063B3"/>
    <w:rsid w:val="00B1040F"/>
    <w:rsid w:val="00B11343"/>
    <w:rsid w:val="00B3732E"/>
    <w:rsid w:val="00B400EC"/>
    <w:rsid w:val="00B65C47"/>
    <w:rsid w:val="00B66519"/>
    <w:rsid w:val="00B67C48"/>
    <w:rsid w:val="00B75F5A"/>
    <w:rsid w:val="00B96DC0"/>
    <w:rsid w:val="00BA3B02"/>
    <w:rsid w:val="00BB29DB"/>
    <w:rsid w:val="00BC0C52"/>
    <w:rsid w:val="00BF0AF8"/>
    <w:rsid w:val="00BF6026"/>
    <w:rsid w:val="00C006B7"/>
    <w:rsid w:val="00C1492E"/>
    <w:rsid w:val="00C173E1"/>
    <w:rsid w:val="00C25FEE"/>
    <w:rsid w:val="00C2753D"/>
    <w:rsid w:val="00C454A0"/>
    <w:rsid w:val="00C46114"/>
    <w:rsid w:val="00C47384"/>
    <w:rsid w:val="00C74444"/>
    <w:rsid w:val="00C82223"/>
    <w:rsid w:val="00C84E1C"/>
    <w:rsid w:val="00C85B97"/>
    <w:rsid w:val="00C86BC7"/>
    <w:rsid w:val="00C97BA9"/>
    <w:rsid w:val="00CD41E8"/>
    <w:rsid w:val="00CE181E"/>
    <w:rsid w:val="00CF02DF"/>
    <w:rsid w:val="00D018AA"/>
    <w:rsid w:val="00D22538"/>
    <w:rsid w:val="00D2486A"/>
    <w:rsid w:val="00D25E04"/>
    <w:rsid w:val="00D3067D"/>
    <w:rsid w:val="00D425F3"/>
    <w:rsid w:val="00D62F6A"/>
    <w:rsid w:val="00D71C7A"/>
    <w:rsid w:val="00D75D0C"/>
    <w:rsid w:val="00D855A8"/>
    <w:rsid w:val="00D86CC0"/>
    <w:rsid w:val="00D9560D"/>
    <w:rsid w:val="00D963E5"/>
    <w:rsid w:val="00DA4DDF"/>
    <w:rsid w:val="00DB0E4B"/>
    <w:rsid w:val="00DC365A"/>
    <w:rsid w:val="00DD448D"/>
    <w:rsid w:val="00DE2BD2"/>
    <w:rsid w:val="00DE67B3"/>
    <w:rsid w:val="00DF1CBD"/>
    <w:rsid w:val="00DF58CD"/>
    <w:rsid w:val="00E00D5F"/>
    <w:rsid w:val="00E129E3"/>
    <w:rsid w:val="00E139AE"/>
    <w:rsid w:val="00E140CC"/>
    <w:rsid w:val="00E15CE1"/>
    <w:rsid w:val="00E23804"/>
    <w:rsid w:val="00E24BCC"/>
    <w:rsid w:val="00E25A0E"/>
    <w:rsid w:val="00E27A3E"/>
    <w:rsid w:val="00E348CC"/>
    <w:rsid w:val="00E4475A"/>
    <w:rsid w:val="00E50933"/>
    <w:rsid w:val="00E52C04"/>
    <w:rsid w:val="00E731B0"/>
    <w:rsid w:val="00E930CE"/>
    <w:rsid w:val="00E971DD"/>
    <w:rsid w:val="00EB61A2"/>
    <w:rsid w:val="00ED0271"/>
    <w:rsid w:val="00EE22B3"/>
    <w:rsid w:val="00EE2E04"/>
    <w:rsid w:val="00F046EB"/>
    <w:rsid w:val="00F17A25"/>
    <w:rsid w:val="00F2435A"/>
    <w:rsid w:val="00F30ED6"/>
    <w:rsid w:val="00F47DAF"/>
    <w:rsid w:val="00F50E8F"/>
    <w:rsid w:val="00F53205"/>
    <w:rsid w:val="00F55540"/>
    <w:rsid w:val="00F607F3"/>
    <w:rsid w:val="00F70CFD"/>
    <w:rsid w:val="00F73C46"/>
    <w:rsid w:val="00F87D81"/>
    <w:rsid w:val="00F90640"/>
    <w:rsid w:val="00FA117C"/>
    <w:rsid w:val="00FC502F"/>
    <w:rsid w:val="00FD39CF"/>
    <w:rsid w:val="00FD5BC0"/>
    <w:rsid w:val="00FE131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D23F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40AE-DE46-4C45-9928-5F01C9D8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6</Pages>
  <Words>1112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Alcides Júnior</cp:lastModifiedBy>
  <cp:revision>277</cp:revision>
  <dcterms:created xsi:type="dcterms:W3CDTF">2016-05-10T13:39:00Z</dcterms:created>
  <dcterms:modified xsi:type="dcterms:W3CDTF">2021-06-25T13:43:00Z</dcterms:modified>
</cp:coreProperties>
</file>