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1ADFFD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A929C9">
        <w:rPr>
          <w:b w:val="0"/>
          <w:sz w:val="24"/>
          <w:szCs w:val="24"/>
        </w:rPr>
        <w:t>2020</w:t>
      </w:r>
    </w:p>
    <w:p w14:paraId="70DEF808" w14:textId="0142886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A929C9">
        <w:rPr>
          <w:b w:val="0"/>
          <w:sz w:val="24"/>
          <w:szCs w:val="24"/>
        </w:rPr>
        <w:t>200213</w:t>
      </w:r>
      <w:r w:rsidR="00846AFF">
        <w:rPr>
          <w:b w:val="0"/>
          <w:sz w:val="24"/>
          <w:szCs w:val="24"/>
        </w:rPr>
        <w:t>A</w:t>
      </w:r>
    </w:p>
    <w:p w14:paraId="201D6DA9" w14:textId="2AD4C586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A929C9">
        <w:rPr>
          <w:b w:val="0"/>
          <w:sz w:val="24"/>
          <w:szCs w:val="24"/>
        </w:rPr>
        <w:t>Joao Emanuel Ramos</w:t>
      </w:r>
      <w:r w:rsidR="00A929C9">
        <w:rPr>
          <w:b w:val="0"/>
          <w:sz w:val="24"/>
          <w:szCs w:val="24"/>
        </w:rPr>
        <w:tab/>
      </w:r>
    </w:p>
    <w:p w14:paraId="34DE2D10" w14:textId="74D3FAA9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</w:t>
      </w:r>
      <w:r w:rsidR="00846AFF">
        <w:rPr>
          <w:sz w:val="24"/>
          <w:szCs w:val="24"/>
        </w:rPr>
        <w:t xml:space="preserve"> 14</w:t>
      </w:r>
      <w:r w:rsidRPr="00981BD9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929C9">
        <w:rPr>
          <w:b w:val="0"/>
          <w:sz w:val="24"/>
          <w:szCs w:val="24"/>
        </w:rPr>
        <w:t>Joao Emanuel Ramos</w:t>
      </w:r>
      <w:r w:rsidR="00571F34">
        <w:rPr>
          <w:b w:val="0"/>
          <w:sz w:val="24"/>
          <w:szCs w:val="24"/>
        </w:rPr>
        <w:tab/>
      </w:r>
    </w:p>
    <w:p w14:paraId="4A7396DA" w14:textId="30D69945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33C2ADDB" w14:textId="77777777" w:rsidR="00184F48" w:rsidRDefault="00184F48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64932064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Pr="00AA685F">
        <w:rPr>
          <w:b w:val="0"/>
          <w:sz w:val="24"/>
          <w:szCs w:val="24"/>
        </w:rPr>
        <w:t xml:space="preserve">(versão </w:t>
      </w:r>
      <w:r w:rsidR="00604199">
        <w:rPr>
          <w:b w:val="0"/>
          <w:sz w:val="24"/>
          <w:szCs w:val="24"/>
        </w:rPr>
        <w:t>19060</w:t>
      </w:r>
      <w:r w:rsidR="00A929C9">
        <w:rPr>
          <w:b w:val="0"/>
          <w:sz w:val="24"/>
          <w:szCs w:val="24"/>
        </w:rPr>
        <w:t>5A</w:t>
      </w:r>
      <w:r w:rsidR="00604199" w:rsidRPr="00AC3F16">
        <w:rPr>
          <w:b w:val="0"/>
          <w:sz w:val="24"/>
          <w:szCs w:val="24"/>
        </w:rPr>
        <w:t xml:space="preserve"> </w:t>
      </w:r>
      <w:r w:rsidR="00C35688" w:rsidRPr="00AC3F16">
        <w:rPr>
          <w:b w:val="0"/>
          <w:sz w:val="24"/>
          <w:szCs w:val="24"/>
        </w:rPr>
        <w:sym w:font="Wingdings" w:char="F0E0"/>
      </w:r>
      <w:r w:rsidR="00C35688" w:rsidRPr="00AA685F">
        <w:rPr>
          <w:b w:val="0"/>
          <w:sz w:val="24"/>
          <w:szCs w:val="24"/>
        </w:rPr>
        <w:t xml:space="preserve"> </w:t>
      </w:r>
      <w:r w:rsidR="00A929C9">
        <w:rPr>
          <w:bCs/>
          <w:sz w:val="24"/>
          <w:szCs w:val="24"/>
        </w:rPr>
        <w:t>2002132A</w:t>
      </w:r>
      <w:r w:rsidRPr="00AA685F">
        <w:rPr>
          <w:b w:val="0"/>
          <w:sz w:val="24"/>
          <w:szCs w:val="24"/>
        </w:rPr>
        <w:t>)</w:t>
      </w:r>
      <w:r w:rsidR="00931A82" w:rsidRPr="00AA685F">
        <w:rPr>
          <w:b w:val="0"/>
          <w:sz w:val="24"/>
          <w:szCs w:val="24"/>
        </w:rPr>
        <w:t>.</w:t>
      </w:r>
      <w:r w:rsidR="00D77D54">
        <w:rPr>
          <w:b w:val="0"/>
          <w:sz w:val="24"/>
          <w:szCs w:val="24"/>
        </w:rPr>
        <w:t xml:space="preserve"> </w:t>
      </w:r>
    </w:p>
    <w:p w14:paraId="7B0FDD60" w14:textId="17A15C8D" w:rsidR="000932F9" w:rsidRPr="00604199" w:rsidRDefault="00604199" w:rsidP="00DF6CB2">
      <w:pPr>
        <w:pStyle w:val="CENTARI-12"/>
        <w:jc w:val="both"/>
        <w:rPr>
          <w:b w:val="0"/>
          <w:bCs/>
          <w:sz w:val="40"/>
          <w:szCs w:val="40"/>
        </w:rPr>
      </w:pPr>
      <w:r w:rsidRPr="00604199">
        <w:rPr>
          <w:b w:val="0"/>
          <w:bCs/>
          <w:sz w:val="24"/>
          <w:szCs w:val="24"/>
        </w:rPr>
        <w:t>Chamado:  206455 - Limite Exportar/Envio Email XML</w:t>
      </w:r>
    </w:p>
    <w:p w14:paraId="2CD7816A" w14:textId="2F7C8B18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57F0DFB9" w14:textId="77777777" w:rsidR="002F34B2" w:rsidRDefault="002F34B2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3B54C6A9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r w:rsidR="00D25DC5" w:rsidRPr="00D25DC5">
        <w:rPr>
          <w:bCs/>
          <w:sz w:val="24"/>
          <w:szCs w:val="24"/>
        </w:rPr>
        <w:t>19060</w:t>
      </w:r>
      <w:r w:rsidR="00604199">
        <w:rPr>
          <w:bCs/>
          <w:sz w:val="24"/>
          <w:szCs w:val="24"/>
        </w:rPr>
        <w:t>5</w:t>
      </w:r>
      <w:r w:rsidR="00D25DC5" w:rsidRPr="00D25DC5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B59FD2" w14:textId="417E0332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1A4D60EB" w14:textId="77777777" w:rsidR="00011618" w:rsidRDefault="00011618" w:rsidP="00DF6CB2">
      <w:pPr>
        <w:pStyle w:val="CENTARI-12"/>
        <w:jc w:val="both"/>
        <w:rPr>
          <w:sz w:val="24"/>
          <w:szCs w:val="24"/>
        </w:rPr>
      </w:pPr>
    </w:p>
    <w:p w14:paraId="51789DD9" w14:textId="77777777" w:rsidR="008605C6" w:rsidRDefault="008605C6" w:rsidP="00DF6CB2">
      <w:pPr>
        <w:pStyle w:val="CENTARI-12"/>
        <w:jc w:val="both"/>
        <w:rPr>
          <w:sz w:val="24"/>
          <w:szCs w:val="24"/>
        </w:rPr>
      </w:pPr>
    </w:p>
    <w:p w14:paraId="5C6A5EA4" w14:textId="77777777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Conseguir atualizar o SAT</w:t>
      </w:r>
      <w:r w:rsidR="005C44EC">
        <w:rPr>
          <w:b w:val="0"/>
          <w:sz w:val="24"/>
          <w:szCs w:val="24"/>
        </w:rPr>
        <w:t>ConsultarNotasFiscais</w:t>
      </w:r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5C44EC">
        <w:rPr>
          <w:b w:val="0"/>
          <w:sz w:val="24"/>
          <w:szCs w:val="24"/>
        </w:rPr>
        <w:t>SATConsultarNotasFiscais</w:t>
      </w:r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5C44EC">
        <w:rPr>
          <w:b w:val="0"/>
          <w:sz w:val="24"/>
          <w:szCs w:val="24"/>
        </w:rPr>
        <w:t>SATConsultarNotasFiscais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526E9688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r w:rsidR="00992E5C">
        <w:rPr>
          <w:b w:val="0"/>
          <w:sz w:val="24"/>
          <w:szCs w:val="24"/>
        </w:rPr>
        <w:t>Contingência</w:t>
      </w:r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60247A0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  <w:r w:rsidR="00030188">
        <w:rPr>
          <w:b w:val="0"/>
          <w:sz w:val="24"/>
          <w:szCs w:val="24"/>
        </w:rPr>
        <w:t>/Teste 3 = Manual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2F6F3FFC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manif</w:t>
      </w:r>
    </w:p>
    <w:p w14:paraId="59F67033" w14:textId="4DD170D9" w:rsidR="00AE156C" w:rsidRDefault="00AE156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5.14 – Situação da Manifestação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</w:t>
      </w:r>
      <w:r w:rsidR="00F73CF5">
        <w:rPr>
          <w:b w:val="0"/>
          <w:sz w:val="24"/>
          <w:szCs w:val="24"/>
        </w:rPr>
        <w:t xml:space="preserve"> </w:t>
      </w:r>
      <w:r w:rsidR="00CC1A66">
        <w:rPr>
          <w:b w:val="0"/>
          <w:sz w:val="24"/>
          <w:szCs w:val="24"/>
        </w:rPr>
        <w:t>Sem Manifestação</w:t>
      </w:r>
    </w:p>
    <w:p w14:paraId="76E31DA7" w14:textId="0914CB20" w:rsidR="00CC1A66" w:rsidRDefault="00CC1A66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C – Ciência da Emissão/Teste 3 = O – Confirmação da Operação/</w:t>
      </w:r>
      <w:r w:rsidR="006B638F" w:rsidRPr="006B638F">
        <w:rPr>
          <w:b w:val="0"/>
          <w:sz w:val="24"/>
          <w:szCs w:val="24"/>
        </w:rPr>
        <w:t xml:space="preserve"> </w:t>
      </w:r>
      <w:r w:rsidR="006B638F">
        <w:rPr>
          <w:b w:val="0"/>
          <w:sz w:val="24"/>
          <w:szCs w:val="24"/>
        </w:rPr>
        <w:t xml:space="preserve">Teste 4 = </w:t>
      </w:r>
      <w:r>
        <w:rPr>
          <w:b w:val="0"/>
          <w:sz w:val="24"/>
          <w:szCs w:val="24"/>
        </w:rPr>
        <w:t>D – Desconhecimento da Operação/</w:t>
      </w:r>
      <w:r w:rsidRPr="00CC1A6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Teste </w:t>
      </w:r>
      <w:r w:rsidR="006B638F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= N – Operação não Realizada</w:t>
      </w:r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A1384FB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  <w:r w:rsidR="00775919">
        <w:rPr>
          <w:b w:val="0"/>
          <w:sz w:val="24"/>
          <w:szCs w:val="24"/>
        </w:rPr>
        <w:t>. Fechar a tela após cada teste</w:t>
      </w:r>
      <w:r w:rsidR="00713E18">
        <w:rPr>
          <w:b w:val="0"/>
          <w:sz w:val="24"/>
          <w:szCs w:val="24"/>
        </w:rPr>
        <w:t>.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Baixar NFe(s)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>Baixar NFe(s)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lastRenderedPageBreak/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236143CB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71ACD9D5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31552D1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2BB0D63B" w14:textId="28B56FA2" w:rsidR="00785727" w:rsidRDefault="0078572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= Retornos</w:t>
      </w:r>
    </w:p>
    <w:p w14:paraId="5CD5F76E" w14:textId="5534C971" w:rsidR="00055CE4" w:rsidRPr="0015627B" w:rsidRDefault="0015627B" w:rsidP="00EE3F9C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15627B">
        <w:rPr>
          <w:bCs/>
          <w:color w:val="FF0000"/>
          <w:sz w:val="24"/>
          <w:szCs w:val="24"/>
        </w:rPr>
        <w:t>Obs.</w:t>
      </w:r>
      <w:r w:rsidRPr="0015627B">
        <w:rPr>
          <w:b w:val="0"/>
          <w:color w:val="FF0000"/>
          <w:sz w:val="24"/>
          <w:szCs w:val="24"/>
        </w:rPr>
        <w:t xml:space="preserve"> Nos dias 02 – 03 do mês de junho de 2020, após tentar varias vezes, constatamos que o serviço do ministério da fazendo via aplicação da </w:t>
      </w:r>
      <w:r w:rsidRPr="0015627B">
        <w:rPr>
          <w:bCs/>
          <w:color w:val="FF0000"/>
          <w:sz w:val="24"/>
          <w:szCs w:val="24"/>
        </w:rPr>
        <w:t>(SEFAZ)</w:t>
      </w:r>
      <w:r w:rsidRPr="0015627B">
        <w:rPr>
          <w:b w:val="0"/>
          <w:color w:val="FF0000"/>
          <w:sz w:val="24"/>
          <w:szCs w:val="24"/>
        </w:rPr>
        <w:t xml:space="preserve"> não estar operante então dos testes (17 – 18) não poderão ser feitos.</w:t>
      </w:r>
    </w:p>
    <w:p w14:paraId="1CDD6C55" w14:textId="77777777" w:rsidR="0015627B" w:rsidRPr="0015627B" w:rsidRDefault="0015627B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Exportar XMLs</w:t>
      </w:r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“Exportar XMLs”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uma do S.O será aberta solicitando que seja selecionado o diretório para salvar os arquivos XML’s.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>“Enviar E-mail e anexar o xml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E680D92" w14:textId="532BB68C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4F06F77E" w14:textId="5951866C" w:rsidR="003B7099" w:rsidRDefault="003B7099" w:rsidP="0085064C">
      <w:pPr>
        <w:pStyle w:val="CENTARI-12"/>
        <w:jc w:val="both"/>
        <w:rPr>
          <w:b w:val="0"/>
          <w:sz w:val="24"/>
          <w:szCs w:val="24"/>
        </w:rPr>
      </w:pPr>
    </w:p>
    <w:p w14:paraId="279EBB6C" w14:textId="2F1B73BA" w:rsidR="003B7099" w:rsidRPr="003B7099" w:rsidRDefault="003B7099" w:rsidP="003B7099">
      <w:pPr>
        <w:pStyle w:val="CENTARI-12"/>
        <w:ind w:firstLine="708"/>
        <w:jc w:val="both"/>
        <w:rPr>
          <w:bCs/>
          <w:sz w:val="24"/>
          <w:szCs w:val="24"/>
        </w:rPr>
      </w:pPr>
      <w:r w:rsidRPr="003B7099">
        <w:rPr>
          <w:bCs/>
          <w:sz w:val="24"/>
          <w:szCs w:val="24"/>
        </w:rPr>
        <w:t>Teste 24.1 Enviar E-mail e anexar o xml de todas as Notas Fiscais e Eventos</w:t>
      </w:r>
    </w:p>
    <w:p w14:paraId="08E1359D" w14:textId="08994AC0" w:rsidR="003B7099" w:rsidRDefault="00F55F11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mais de 1500 </w:t>
      </w:r>
      <w:r w:rsidR="0091372A">
        <w:rPr>
          <w:b w:val="0"/>
          <w:sz w:val="24"/>
          <w:szCs w:val="24"/>
        </w:rPr>
        <w:t xml:space="preserve">notas </w:t>
      </w:r>
      <w:r>
        <w:rPr>
          <w:b w:val="0"/>
          <w:sz w:val="24"/>
          <w:szCs w:val="24"/>
        </w:rPr>
        <w:t>e clique em “Enviar E-mail e anexar o xml de todas as Notas Fiscais e Eventos”.</w:t>
      </w:r>
    </w:p>
    <w:p w14:paraId="39077859" w14:textId="0D1A99D2" w:rsidR="0091372A" w:rsidRPr="0091372A" w:rsidRDefault="0091372A" w:rsidP="0085064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Deverá enviar todas as notas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>Após pesquisar e selecionar uma ou mais notas fiscais na aba “2 – NotasFiscais”,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os dados do cliente preenchidos na  Nota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4CB4513E" w:rsidR="00F347EE" w:rsidRPr="00231BF6" w:rsidRDefault="0015627B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1E0E4B8" w:rsidR="00F347EE" w:rsidRPr="00231BF6" w:rsidRDefault="0015627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1618"/>
    <w:rsid w:val="0001384B"/>
    <w:rsid w:val="000215BD"/>
    <w:rsid w:val="000270F3"/>
    <w:rsid w:val="000273C1"/>
    <w:rsid w:val="00030188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32F9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E4CEC"/>
    <w:rsid w:val="000F13F8"/>
    <w:rsid w:val="000F4321"/>
    <w:rsid w:val="000F489E"/>
    <w:rsid w:val="000F4944"/>
    <w:rsid w:val="00103B22"/>
    <w:rsid w:val="0010437D"/>
    <w:rsid w:val="001052F7"/>
    <w:rsid w:val="001076F6"/>
    <w:rsid w:val="00110EAA"/>
    <w:rsid w:val="001127E0"/>
    <w:rsid w:val="00125760"/>
    <w:rsid w:val="00127754"/>
    <w:rsid w:val="001279FB"/>
    <w:rsid w:val="00132580"/>
    <w:rsid w:val="00136BF7"/>
    <w:rsid w:val="00140D24"/>
    <w:rsid w:val="00141600"/>
    <w:rsid w:val="00145003"/>
    <w:rsid w:val="0015627B"/>
    <w:rsid w:val="0017307D"/>
    <w:rsid w:val="001746FC"/>
    <w:rsid w:val="0017531E"/>
    <w:rsid w:val="001755C7"/>
    <w:rsid w:val="00177B7F"/>
    <w:rsid w:val="00184F48"/>
    <w:rsid w:val="00191770"/>
    <w:rsid w:val="00191E02"/>
    <w:rsid w:val="001A222B"/>
    <w:rsid w:val="001A5BA2"/>
    <w:rsid w:val="001B1691"/>
    <w:rsid w:val="001B34BE"/>
    <w:rsid w:val="001C2B6C"/>
    <w:rsid w:val="001C6F4D"/>
    <w:rsid w:val="001D4653"/>
    <w:rsid w:val="001D5D23"/>
    <w:rsid w:val="001D6EAE"/>
    <w:rsid w:val="001D6FF9"/>
    <w:rsid w:val="001E054B"/>
    <w:rsid w:val="001E1297"/>
    <w:rsid w:val="001E4225"/>
    <w:rsid w:val="001E490F"/>
    <w:rsid w:val="001E5978"/>
    <w:rsid w:val="001E5F3C"/>
    <w:rsid w:val="001E6C89"/>
    <w:rsid w:val="001F1861"/>
    <w:rsid w:val="001F5767"/>
    <w:rsid w:val="001F6149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C7B3E"/>
    <w:rsid w:val="002E40A0"/>
    <w:rsid w:val="002E6AF8"/>
    <w:rsid w:val="002E77FA"/>
    <w:rsid w:val="002F0A61"/>
    <w:rsid w:val="002F34B2"/>
    <w:rsid w:val="00300AE4"/>
    <w:rsid w:val="003051E8"/>
    <w:rsid w:val="00305BB6"/>
    <w:rsid w:val="00312E32"/>
    <w:rsid w:val="0032089D"/>
    <w:rsid w:val="00321763"/>
    <w:rsid w:val="003234D1"/>
    <w:rsid w:val="00323B57"/>
    <w:rsid w:val="0032459E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11BE"/>
    <w:rsid w:val="003A32E3"/>
    <w:rsid w:val="003A366A"/>
    <w:rsid w:val="003A5365"/>
    <w:rsid w:val="003A5E7C"/>
    <w:rsid w:val="003A7848"/>
    <w:rsid w:val="003B2D3E"/>
    <w:rsid w:val="003B4989"/>
    <w:rsid w:val="003B5A85"/>
    <w:rsid w:val="003B7099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04AAA"/>
    <w:rsid w:val="004112D2"/>
    <w:rsid w:val="00411CAC"/>
    <w:rsid w:val="00414481"/>
    <w:rsid w:val="0041595C"/>
    <w:rsid w:val="00415B2C"/>
    <w:rsid w:val="004169A8"/>
    <w:rsid w:val="0042364B"/>
    <w:rsid w:val="00424409"/>
    <w:rsid w:val="004245B3"/>
    <w:rsid w:val="00430B7E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4F2929"/>
    <w:rsid w:val="004F32C9"/>
    <w:rsid w:val="004F5BCF"/>
    <w:rsid w:val="00500286"/>
    <w:rsid w:val="00501EED"/>
    <w:rsid w:val="00502839"/>
    <w:rsid w:val="005059C4"/>
    <w:rsid w:val="00510BA4"/>
    <w:rsid w:val="0051214B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964D6"/>
    <w:rsid w:val="005A24F5"/>
    <w:rsid w:val="005A670A"/>
    <w:rsid w:val="005A6879"/>
    <w:rsid w:val="005B0EC4"/>
    <w:rsid w:val="005B64F1"/>
    <w:rsid w:val="005C0633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5B97"/>
    <w:rsid w:val="005E64F3"/>
    <w:rsid w:val="005E706B"/>
    <w:rsid w:val="005F04A3"/>
    <w:rsid w:val="005F52BB"/>
    <w:rsid w:val="00600A16"/>
    <w:rsid w:val="006015CE"/>
    <w:rsid w:val="006038B1"/>
    <w:rsid w:val="00603F1D"/>
    <w:rsid w:val="00604199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B638F"/>
    <w:rsid w:val="006C0840"/>
    <w:rsid w:val="006C164E"/>
    <w:rsid w:val="006C1DF6"/>
    <w:rsid w:val="006C385B"/>
    <w:rsid w:val="006C5A6C"/>
    <w:rsid w:val="006D1B36"/>
    <w:rsid w:val="006D3F85"/>
    <w:rsid w:val="006E0E8A"/>
    <w:rsid w:val="006E11E3"/>
    <w:rsid w:val="006E486C"/>
    <w:rsid w:val="006F067B"/>
    <w:rsid w:val="006F1B47"/>
    <w:rsid w:val="006F1E9D"/>
    <w:rsid w:val="006F4DDE"/>
    <w:rsid w:val="007062AA"/>
    <w:rsid w:val="00710BAD"/>
    <w:rsid w:val="00710CC1"/>
    <w:rsid w:val="00713E18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52F8"/>
    <w:rsid w:val="00757D4E"/>
    <w:rsid w:val="0076077C"/>
    <w:rsid w:val="00763878"/>
    <w:rsid w:val="00766182"/>
    <w:rsid w:val="007668D7"/>
    <w:rsid w:val="00766AB0"/>
    <w:rsid w:val="00770365"/>
    <w:rsid w:val="00775919"/>
    <w:rsid w:val="00776A29"/>
    <w:rsid w:val="007772B4"/>
    <w:rsid w:val="007807F3"/>
    <w:rsid w:val="00785727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2A2"/>
    <w:rsid w:val="0083686B"/>
    <w:rsid w:val="00837B7C"/>
    <w:rsid w:val="00846AFF"/>
    <w:rsid w:val="00847B1B"/>
    <w:rsid w:val="0085064C"/>
    <w:rsid w:val="00851A4F"/>
    <w:rsid w:val="00853AA3"/>
    <w:rsid w:val="008605C6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36A4"/>
    <w:rsid w:val="008D4EEB"/>
    <w:rsid w:val="008D6070"/>
    <w:rsid w:val="008E445D"/>
    <w:rsid w:val="008E5442"/>
    <w:rsid w:val="008E6813"/>
    <w:rsid w:val="008F40B7"/>
    <w:rsid w:val="008F5044"/>
    <w:rsid w:val="008F728D"/>
    <w:rsid w:val="00900E60"/>
    <w:rsid w:val="009062D2"/>
    <w:rsid w:val="0091372A"/>
    <w:rsid w:val="00917DC8"/>
    <w:rsid w:val="00922868"/>
    <w:rsid w:val="00922A82"/>
    <w:rsid w:val="00922BEE"/>
    <w:rsid w:val="009245CF"/>
    <w:rsid w:val="00925A76"/>
    <w:rsid w:val="00925E94"/>
    <w:rsid w:val="00930226"/>
    <w:rsid w:val="00931A82"/>
    <w:rsid w:val="00932FC8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2E5C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29C9"/>
    <w:rsid w:val="00A960BE"/>
    <w:rsid w:val="00A961AC"/>
    <w:rsid w:val="00A966B5"/>
    <w:rsid w:val="00A96B17"/>
    <w:rsid w:val="00AA05AC"/>
    <w:rsid w:val="00AA0AF0"/>
    <w:rsid w:val="00AA10C0"/>
    <w:rsid w:val="00AA685F"/>
    <w:rsid w:val="00AA7501"/>
    <w:rsid w:val="00AB00B0"/>
    <w:rsid w:val="00AB4805"/>
    <w:rsid w:val="00AC104A"/>
    <w:rsid w:val="00AC3F16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E156C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678B"/>
    <w:rsid w:val="00B3775F"/>
    <w:rsid w:val="00B41ED0"/>
    <w:rsid w:val="00B43601"/>
    <w:rsid w:val="00B44AEC"/>
    <w:rsid w:val="00B45750"/>
    <w:rsid w:val="00B522C7"/>
    <w:rsid w:val="00B6441E"/>
    <w:rsid w:val="00B65645"/>
    <w:rsid w:val="00B6728E"/>
    <w:rsid w:val="00B67730"/>
    <w:rsid w:val="00B8328D"/>
    <w:rsid w:val="00B84063"/>
    <w:rsid w:val="00B8622C"/>
    <w:rsid w:val="00B87475"/>
    <w:rsid w:val="00B90DF6"/>
    <w:rsid w:val="00B92F18"/>
    <w:rsid w:val="00B9361D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05C6"/>
    <w:rsid w:val="00C01550"/>
    <w:rsid w:val="00C0230B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596A"/>
    <w:rsid w:val="00C77F69"/>
    <w:rsid w:val="00C8744B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1A66"/>
    <w:rsid w:val="00CC7620"/>
    <w:rsid w:val="00CD44F9"/>
    <w:rsid w:val="00CD5732"/>
    <w:rsid w:val="00CD6AE1"/>
    <w:rsid w:val="00CE0E4A"/>
    <w:rsid w:val="00CE2C92"/>
    <w:rsid w:val="00CE7130"/>
    <w:rsid w:val="00CF04AE"/>
    <w:rsid w:val="00CF236B"/>
    <w:rsid w:val="00CF48C7"/>
    <w:rsid w:val="00CF643C"/>
    <w:rsid w:val="00CF66C1"/>
    <w:rsid w:val="00D03ECA"/>
    <w:rsid w:val="00D11D86"/>
    <w:rsid w:val="00D158C5"/>
    <w:rsid w:val="00D21D3D"/>
    <w:rsid w:val="00D25DC5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6440"/>
    <w:rsid w:val="00D578E6"/>
    <w:rsid w:val="00D66D81"/>
    <w:rsid w:val="00D66E1B"/>
    <w:rsid w:val="00D71AE7"/>
    <w:rsid w:val="00D72162"/>
    <w:rsid w:val="00D73339"/>
    <w:rsid w:val="00D7436B"/>
    <w:rsid w:val="00D7515D"/>
    <w:rsid w:val="00D764AB"/>
    <w:rsid w:val="00D76B74"/>
    <w:rsid w:val="00D77D5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03FE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222A"/>
    <w:rsid w:val="00E07ED6"/>
    <w:rsid w:val="00E130A0"/>
    <w:rsid w:val="00E23D01"/>
    <w:rsid w:val="00E23F80"/>
    <w:rsid w:val="00E24D67"/>
    <w:rsid w:val="00E3165C"/>
    <w:rsid w:val="00E4247D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A7433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34B3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55F11"/>
    <w:rsid w:val="00F63B94"/>
    <w:rsid w:val="00F64023"/>
    <w:rsid w:val="00F73CCC"/>
    <w:rsid w:val="00F73CF5"/>
    <w:rsid w:val="00F76399"/>
    <w:rsid w:val="00F82872"/>
    <w:rsid w:val="00F837A5"/>
    <w:rsid w:val="00F90879"/>
    <w:rsid w:val="00F91223"/>
    <w:rsid w:val="00F9150A"/>
    <w:rsid w:val="00F91D05"/>
    <w:rsid w:val="00F951DE"/>
    <w:rsid w:val="00F963F4"/>
    <w:rsid w:val="00F96711"/>
    <w:rsid w:val="00FA1D4B"/>
    <w:rsid w:val="00FA4938"/>
    <w:rsid w:val="00FA7F9D"/>
    <w:rsid w:val="00FB24C7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EFD5-683C-4F12-803A-83C51AAE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9552</TotalTime>
  <Pages>6</Pages>
  <Words>1488</Words>
  <Characters>8038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Julio</cp:lastModifiedBy>
  <cp:revision>498</cp:revision>
  <dcterms:created xsi:type="dcterms:W3CDTF">2016-04-12T18:50:00Z</dcterms:created>
  <dcterms:modified xsi:type="dcterms:W3CDTF">2020-06-03T13:33:00Z</dcterms:modified>
</cp:coreProperties>
</file>