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060918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060918" w:rsidRDefault="00F54F1B" w:rsidP="00DF6CB2">
      <w:pPr>
        <w:pStyle w:val="CENTARI-12"/>
        <w:rPr>
          <w:sz w:val="24"/>
          <w:szCs w:val="24"/>
        </w:rPr>
      </w:pPr>
    </w:p>
    <w:p w14:paraId="6DE2A0E4" w14:textId="79087C80" w:rsidR="00F54F1B" w:rsidRPr="00060918" w:rsidRDefault="00F54F1B" w:rsidP="00DF6CB2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1869D6" w:rsidRPr="001869D6">
        <w:rPr>
          <w:sz w:val="24"/>
          <w:szCs w:val="24"/>
        </w:rPr>
        <w:t>SATEmissaoDePagamentos</w:t>
      </w:r>
      <w:r w:rsidRPr="00060918">
        <w:rPr>
          <w:sz w:val="24"/>
          <w:szCs w:val="24"/>
        </w:rPr>
        <w:t>.exe</w:t>
      </w:r>
    </w:p>
    <w:p w14:paraId="2A433F45" w14:textId="073056CC" w:rsidR="00F54F1B" w:rsidRPr="00060918" w:rsidRDefault="00931A82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201</w:t>
      </w:r>
      <w:r w:rsidR="0006721D">
        <w:rPr>
          <w:b w:val="0"/>
          <w:sz w:val="24"/>
          <w:szCs w:val="24"/>
        </w:rPr>
        <w:t>9</w:t>
      </w:r>
    </w:p>
    <w:p w14:paraId="70DEF808" w14:textId="0F8AC1BF" w:rsidR="00D324A5" w:rsidRPr="00060918" w:rsidRDefault="002C6B0D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Compilação: </w:t>
      </w:r>
      <w:r w:rsidR="00203990" w:rsidRPr="00162FE5">
        <w:rPr>
          <w:b w:val="0"/>
          <w:sz w:val="24"/>
          <w:szCs w:val="24"/>
        </w:rPr>
        <w:t>1</w:t>
      </w:r>
      <w:r w:rsidR="00203990">
        <w:rPr>
          <w:b w:val="0"/>
          <w:sz w:val="24"/>
          <w:szCs w:val="24"/>
        </w:rPr>
        <w:t>9</w:t>
      </w:r>
      <w:r w:rsidR="00216A1F">
        <w:rPr>
          <w:b w:val="0"/>
          <w:sz w:val="24"/>
          <w:szCs w:val="24"/>
        </w:rPr>
        <w:t>1108</w:t>
      </w:r>
      <w:r w:rsidR="00203990">
        <w:rPr>
          <w:b w:val="0"/>
          <w:sz w:val="24"/>
          <w:szCs w:val="24"/>
        </w:rPr>
        <w:t>A</w:t>
      </w:r>
      <w:r w:rsidR="00D90FAF">
        <w:rPr>
          <w:b w:val="0"/>
          <w:sz w:val="24"/>
          <w:szCs w:val="24"/>
        </w:rPr>
        <w:t xml:space="preserve"> </w:t>
      </w:r>
    </w:p>
    <w:p w14:paraId="514948E5" w14:textId="6D1FB261" w:rsidR="00FA58E9" w:rsidRPr="00060918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E8475F">
        <w:rPr>
          <w:b w:val="0"/>
          <w:sz w:val="24"/>
          <w:szCs w:val="24"/>
        </w:rPr>
        <w:t>Júlio Lima</w:t>
      </w:r>
      <w:r w:rsidR="00BC429C">
        <w:rPr>
          <w:b w:val="0"/>
          <w:sz w:val="24"/>
          <w:szCs w:val="24"/>
        </w:rPr>
        <w:t xml:space="preserve"> </w:t>
      </w:r>
    </w:p>
    <w:p w14:paraId="4C887F6D" w14:textId="2AC16E59" w:rsidR="004C4051" w:rsidRPr="00060918" w:rsidRDefault="00BC429C" w:rsidP="00DF6CB2">
      <w:pPr>
        <w:pStyle w:val="CENTARI-12"/>
        <w:jc w:val="both"/>
        <w:rPr>
          <w:b w:val="0"/>
          <w:sz w:val="24"/>
          <w:szCs w:val="24"/>
        </w:rPr>
      </w:pPr>
      <w:r w:rsidRPr="00BC429C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14</w:t>
      </w:r>
    </w:p>
    <w:p w14:paraId="438842FB" w14:textId="3D330AED" w:rsidR="0083350F" w:rsidRDefault="0083350F" w:rsidP="0083350F">
      <w:pPr>
        <w:pStyle w:val="CENTARI-12"/>
        <w:jc w:val="both"/>
        <w:rPr>
          <w:color w:val="00B0F0"/>
          <w:sz w:val="32"/>
          <w:szCs w:val="32"/>
        </w:rPr>
      </w:pPr>
    </w:p>
    <w:p w14:paraId="323F1C18" w14:textId="3105FB3C" w:rsidR="00F94D46" w:rsidRDefault="00F94D46" w:rsidP="00F94D4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11427B" w:rsidRPr="00162FE5">
        <w:rPr>
          <w:b w:val="0"/>
          <w:sz w:val="24"/>
          <w:szCs w:val="24"/>
        </w:rPr>
        <w:t>1</w:t>
      </w:r>
      <w:r w:rsidR="0011427B">
        <w:rPr>
          <w:b w:val="0"/>
          <w:sz w:val="24"/>
          <w:szCs w:val="24"/>
        </w:rPr>
        <w:t>90610A</w:t>
      </w:r>
      <w:r w:rsidR="0020399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&gt; </w:t>
      </w:r>
      <w:r w:rsidRPr="00162FE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9</w:t>
      </w:r>
      <w:r w:rsidR="00136D3D">
        <w:rPr>
          <w:b w:val="0"/>
          <w:sz w:val="24"/>
          <w:szCs w:val="24"/>
        </w:rPr>
        <w:t>1108</w:t>
      </w:r>
      <w:r w:rsidR="00E35C3A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3E02AEB" w14:textId="77777777" w:rsidR="00E8475F" w:rsidRPr="00E8475F" w:rsidRDefault="00E06CA0" w:rsidP="00E8475F">
      <w:pPr>
        <w:pStyle w:val="CENTARI-12"/>
        <w:jc w:val="both"/>
        <w:rPr>
          <w:b w:val="0"/>
          <w:sz w:val="24"/>
          <w:szCs w:val="24"/>
        </w:rPr>
      </w:pPr>
      <w:r w:rsidRPr="00E8475F">
        <w:rPr>
          <w:b w:val="0"/>
          <w:sz w:val="24"/>
          <w:szCs w:val="24"/>
        </w:rPr>
        <w:t>Chamado: 212313 - Alterar os campos</w:t>
      </w:r>
    </w:p>
    <w:p w14:paraId="4F94A07D" w14:textId="56D9FD88" w:rsidR="00E06CA0" w:rsidRPr="00E8475F" w:rsidRDefault="00E06CA0" w:rsidP="00E8475F">
      <w:pPr>
        <w:pStyle w:val="CENTARI-12"/>
        <w:jc w:val="both"/>
        <w:rPr>
          <w:b w:val="0"/>
          <w:sz w:val="24"/>
          <w:szCs w:val="24"/>
        </w:rPr>
      </w:pPr>
      <w:r w:rsidRPr="00E8475F">
        <w:rPr>
          <w:b w:val="0"/>
          <w:sz w:val="24"/>
          <w:szCs w:val="24"/>
        </w:rPr>
        <w:t>Chamado: 213671 - Erro ao lançar Despesas</w:t>
      </w:r>
    </w:p>
    <w:p w14:paraId="364C1C8B" w14:textId="652E0298" w:rsidR="00F94D46" w:rsidRDefault="00F94D46" w:rsidP="00F94D46">
      <w:pPr>
        <w:pStyle w:val="CENTARI-12"/>
        <w:jc w:val="both"/>
        <w:rPr>
          <w:b w:val="0"/>
          <w:sz w:val="24"/>
          <w:szCs w:val="24"/>
        </w:rPr>
      </w:pPr>
    </w:p>
    <w:p w14:paraId="31266626" w14:textId="29298CFC" w:rsidR="008A7D51" w:rsidRDefault="008A7D51" w:rsidP="00F94D46">
      <w:pPr>
        <w:pStyle w:val="CENTARI-12"/>
        <w:jc w:val="both"/>
        <w:rPr>
          <w:b w:val="0"/>
          <w:sz w:val="24"/>
          <w:szCs w:val="24"/>
        </w:rPr>
      </w:pPr>
    </w:p>
    <w:p w14:paraId="3A125678" w14:textId="77777777" w:rsidR="008A7D51" w:rsidRDefault="008A7D51" w:rsidP="00F94D46">
      <w:pPr>
        <w:pStyle w:val="CENTARI-12"/>
        <w:jc w:val="both"/>
        <w:rPr>
          <w:b w:val="0"/>
          <w:sz w:val="24"/>
          <w:szCs w:val="24"/>
        </w:rPr>
      </w:pPr>
    </w:p>
    <w:p w14:paraId="20EFBF5D" w14:textId="6A8F56CA" w:rsidR="00F94D46" w:rsidRDefault="00F94D46" w:rsidP="00F94D46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8017919" w14:textId="091B79B6" w:rsidR="00216A1F" w:rsidRPr="00216A1F" w:rsidRDefault="00216A1F" w:rsidP="00F94D4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Chamado 213812 - Ao informar no campo Nota Fiscal, um valor iniciado com digito maior que 2 apresenta mensagem:” Número da Nota Fiscal inválido” </w:t>
      </w:r>
    </w:p>
    <w:p w14:paraId="57985F3A" w14:textId="0B8A1F5F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4CE2372F" w14:textId="1D6BDE58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4E3D8865" w14:textId="77777777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Pr="00060918" w:rsidRDefault="00F54F1B" w:rsidP="00DF6CB2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6B9D7422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127D287A" w14:textId="534293C7" w:rsidR="00475270" w:rsidRPr="00060918" w:rsidRDefault="00475270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Compilação: 1</w:t>
      </w:r>
      <w:r w:rsidR="00136D3D">
        <w:rPr>
          <w:b w:val="0"/>
          <w:sz w:val="24"/>
          <w:szCs w:val="24"/>
        </w:rPr>
        <w:t>91106</w:t>
      </w:r>
      <w:r w:rsidRPr="00060918">
        <w:rPr>
          <w:b w:val="0"/>
          <w:sz w:val="24"/>
          <w:szCs w:val="24"/>
        </w:rPr>
        <w:t>A</w:t>
      </w:r>
    </w:p>
    <w:p w14:paraId="659E5F74" w14:textId="3E61585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9656AD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54443B20" w14:textId="12409EA2" w:rsidR="00F54F1B" w:rsidRPr="00060918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9656AD" w:rsidRPr="009656AD">
        <w:rPr>
          <w:b w:val="0"/>
          <w:sz w:val="24"/>
          <w:szCs w:val="24"/>
        </w:rPr>
        <w:t>SATEmissaoDePagamentos</w:t>
      </w:r>
      <w:r w:rsidR="009656AD" w:rsidRPr="00060918">
        <w:rPr>
          <w:b w:val="0"/>
          <w:sz w:val="24"/>
          <w:szCs w:val="24"/>
        </w:rPr>
        <w:t xml:space="preserve"> </w:t>
      </w:r>
      <w:r w:rsidR="00F54F1B" w:rsidRPr="00060918">
        <w:rPr>
          <w:b w:val="0"/>
          <w:sz w:val="24"/>
          <w:szCs w:val="24"/>
        </w:rPr>
        <w:t>para última versão.</w:t>
      </w:r>
      <w:r w:rsidR="00676650" w:rsidRPr="00060918">
        <w:rPr>
          <w:b w:val="0"/>
          <w:sz w:val="24"/>
          <w:szCs w:val="24"/>
        </w:rPr>
        <w:t xml:space="preserve"> </w:t>
      </w:r>
      <w:r w:rsidR="00141A6C" w:rsidRPr="00060918">
        <w:rPr>
          <w:b w:val="0"/>
          <w:sz w:val="24"/>
          <w:szCs w:val="24"/>
        </w:rPr>
        <w:t xml:space="preserve"> </w:t>
      </w:r>
    </w:p>
    <w:p w14:paraId="589D1F8D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3772B2FA" w:rsidR="005C44EC" w:rsidRPr="00060918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DD2D12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574FD3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DD2D12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77777777" w:rsidR="00F54F1B" w:rsidRPr="00060918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73852278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103D93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02E21DC4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r w:rsidR="00103D93" w:rsidRPr="009656AD">
        <w:rPr>
          <w:b w:val="0"/>
          <w:sz w:val="24"/>
          <w:szCs w:val="24"/>
        </w:rPr>
        <w:t>SATEmissaoDePagamentos</w:t>
      </w:r>
      <w:r w:rsidR="00103D93" w:rsidRPr="00060918">
        <w:rPr>
          <w:b w:val="0"/>
          <w:sz w:val="24"/>
          <w:szCs w:val="24"/>
        </w:rPr>
        <w:t xml:space="preserve">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38EEC8B7" w14:textId="77777777" w:rsidR="0083350F" w:rsidRPr="00060918" w:rsidRDefault="0083350F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060918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9947C75" w14:textId="30778127" w:rsidR="004B0C99" w:rsidRDefault="00881E8E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Aba Financeiro</w:t>
      </w:r>
    </w:p>
    <w:p w14:paraId="03FD221C" w14:textId="0909D747" w:rsidR="007328F9" w:rsidRPr="00060918" w:rsidRDefault="00881E8E" w:rsidP="00231BF6">
      <w:pPr>
        <w:pStyle w:val="CENTARI-12"/>
        <w:jc w:val="both"/>
        <w:rPr>
          <w:b w:val="0"/>
          <w:sz w:val="24"/>
          <w:szCs w:val="24"/>
        </w:rPr>
      </w:pPr>
      <w:r w:rsidRPr="009656AD">
        <w:rPr>
          <w:b w:val="0"/>
          <w:sz w:val="24"/>
          <w:szCs w:val="24"/>
        </w:rPr>
        <w:t>Emissão</w:t>
      </w:r>
      <w:r>
        <w:rPr>
          <w:b w:val="0"/>
          <w:sz w:val="24"/>
          <w:szCs w:val="24"/>
        </w:rPr>
        <w:t xml:space="preserve"> </w:t>
      </w:r>
      <w:r w:rsidRPr="009656AD">
        <w:rPr>
          <w:b w:val="0"/>
          <w:sz w:val="24"/>
          <w:szCs w:val="24"/>
        </w:rPr>
        <w:t>De</w:t>
      </w:r>
      <w:r>
        <w:rPr>
          <w:b w:val="0"/>
          <w:sz w:val="24"/>
          <w:szCs w:val="24"/>
        </w:rPr>
        <w:t xml:space="preserve"> </w:t>
      </w:r>
      <w:r w:rsidRPr="009656AD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gtos/Despesas a Vencer.</w:t>
      </w:r>
    </w:p>
    <w:p w14:paraId="21122CFE" w14:textId="46E1BD4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0B7FC1" w:rsidRPr="009656AD">
        <w:rPr>
          <w:b w:val="0"/>
          <w:sz w:val="24"/>
          <w:szCs w:val="24"/>
        </w:rPr>
        <w:t>SATEmissaoDePagamentos</w:t>
      </w:r>
      <w:r w:rsidR="004B2C85" w:rsidRPr="00060918">
        <w:rPr>
          <w:b w:val="0"/>
          <w:sz w:val="24"/>
          <w:szCs w:val="24"/>
        </w:rPr>
        <w:t>.exe</w:t>
      </w:r>
      <w:r w:rsidRPr="00060918">
        <w:rPr>
          <w:b w:val="0"/>
          <w:sz w:val="24"/>
          <w:szCs w:val="24"/>
        </w:rPr>
        <w:t xml:space="preserve"> </w:t>
      </w:r>
    </w:p>
    <w:p w14:paraId="6D156201" w14:textId="1F3519A8" w:rsidR="0083350F" w:rsidRDefault="0083350F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3260970" w14:textId="7AEF99C6" w:rsidR="005741DB" w:rsidRDefault="005741DB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68164A0" w14:textId="77777777" w:rsidR="00DC78E3" w:rsidRDefault="00DC78E3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203BED5D" w14:textId="0B2CE4D6" w:rsidR="00676650" w:rsidRDefault="001869D6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lastRenderedPageBreak/>
        <w:t>Emissão de Pagamentos</w:t>
      </w:r>
    </w:p>
    <w:p w14:paraId="5D9E0EEF" w14:textId="2D227193" w:rsidR="001B149D" w:rsidRDefault="001B149D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1D6BD3CB" w14:textId="77777777" w:rsidR="00D43EE9" w:rsidRPr="00060918" w:rsidRDefault="00D43EE9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6B9E1726" w14:textId="12F02514" w:rsidR="00002EA6" w:rsidRPr="00060918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 w:rsidRPr="00060918">
        <w:rPr>
          <w:sz w:val="24"/>
          <w:szCs w:val="24"/>
        </w:rPr>
        <w:t>Esc - Fechar</w:t>
      </w:r>
    </w:p>
    <w:p w14:paraId="2AEAF8B4" w14:textId="77777777" w:rsidR="00002EA6" w:rsidRPr="00060918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“Esc – Fechar”</w:t>
      </w:r>
    </w:p>
    <w:p w14:paraId="1353DA73" w14:textId="1AD992DA" w:rsidR="00002EA6" w:rsidRPr="00060918" w:rsidRDefault="00002EA6" w:rsidP="00002EA6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13AFD7AB" w:rsidR="004B2C85" w:rsidRDefault="004B2C85" w:rsidP="00002EA6">
      <w:pPr>
        <w:pStyle w:val="CENTARI-12"/>
        <w:jc w:val="left"/>
        <w:rPr>
          <w:b w:val="0"/>
          <w:sz w:val="24"/>
          <w:szCs w:val="24"/>
        </w:rPr>
      </w:pPr>
    </w:p>
    <w:p w14:paraId="5BF183BA" w14:textId="77777777" w:rsidR="001B149D" w:rsidRPr="00060918" w:rsidRDefault="001B149D" w:rsidP="00002EA6">
      <w:pPr>
        <w:pStyle w:val="CENTARI-12"/>
        <w:jc w:val="left"/>
        <w:rPr>
          <w:b w:val="0"/>
          <w:sz w:val="24"/>
          <w:szCs w:val="24"/>
        </w:rPr>
      </w:pPr>
    </w:p>
    <w:p w14:paraId="017BFB8E" w14:textId="26099BDD" w:rsidR="004B2C85" w:rsidRPr="00060918" w:rsidRDefault="001869D6" w:rsidP="004B2C8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 Lançamento</w:t>
      </w:r>
    </w:p>
    <w:p w14:paraId="61EB98E0" w14:textId="1F5D4C82" w:rsidR="001869D6" w:rsidRPr="00060918" w:rsidRDefault="001869D6" w:rsidP="001869D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Emitir Lançamento</w:t>
      </w:r>
      <w:r w:rsidRPr="00060918">
        <w:rPr>
          <w:b w:val="0"/>
          <w:sz w:val="24"/>
          <w:szCs w:val="24"/>
        </w:rPr>
        <w:t>”</w:t>
      </w:r>
    </w:p>
    <w:p w14:paraId="28FA5A1E" w14:textId="667223B3" w:rsidR="004B2C85" w:rsidRPr="00060918" w:rsidRDefault="004B2C85" w:rsidP="004B2C85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1869D6">
        <w:rPr>
          <w:b w:val="0"/>
          <w:sz w:val="24"/>
          <w:szCs w:val="24"/>
        </w:rPr>
        <w:t>Emitir lançamento dos dados preenchidos (Conta corrente / Contas a pagar)</w:t>
      </w:r>
    </w:p>
    <w:p w14:paraId="5642D369" w14:textId="5B5750C8" w:rsidR="004B2C85" w:rsidRDefault="004B2C85" w:rsidP="004B2C85">
      <w:pPr>
        <w:pStyle w:val="CENTARI-12"/>
        <w:jc w:val="left"/>
        <w:rPr>
          <w:b w:val="0"/>
          <w:sz w:val="24"/>
          <w:szCs w:val="24"/>
        </w:rPr>
      </w:pPr>
    </w:p>
    <w:p w14:paraId="3FC2FD2C" w14:textId="77777777" w:rsidR="001B149D" w:rsidRPr="00060918" w:rsidRDefault="001B149D" w:rsidP="004B2C85">
      <w:pPr>
        <w:pStyle w:val="CENTARI-12"/>
        <w:jc w:val="left"/>
        <w:rPr>
          <w:b w:val="0"/>
          <w:sz w:val="24"/>
          <w:szCs w:val="24"/>
        </w:rPr>
      </w:pPr>
    </w:p>
    <w:p w14:paraId="147FEE75" w14:textId="1E7D9A5A" w:rsidR="004B2C85" w:rsidRPr="00060918" w:rsidRDefault="001E6683" w:rsidP="004C405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1 &gt; Pagamento a Vista</w:t>
      </w:r>
    </w:p>
    <w:p w14:paraId="0BA1BAD6" w14:textId="6C529FBE" w:rsidR="004C4051" w:rsidRPr="00060918" w:rsidRDefault="001E6683" w:rsidP="004C4051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Lançar um pagamento na conta corrente (Não passa pelo contas a pagar)</w:t>
      </w:r>
    </w:p>
    <w:p w14:paraId="0FACDA47" w14:textId="165FB897" w:rsidR="004C4051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 w:rsidR="001E6683">
        <w:rPr>
          <w:b w:val="0"/>
          <w:sz w:val="24"/>
          <w:szCs w:val="24"/>
        </w:rPr>
        <w:t>Preencher os dados (D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 xml:space="preserve">a </w:t>
      </w:r>
      <w:r w:rsidR="001E6683">
        <w:rPr>
          <w:b w:val="0"/>
          <w:sz w:val="24"/>
          <w:szCs w:val="24"/>
        </w:rPr>
        <w:t>Venc</w:t>
      </w:r>
      <w:r w:rsidR="002A5E16">
        <w:rPr>
          <w:b w:val="0"/>
          <w:sz w:val="24"/>
          <w:szCs w:val="24"/>
        </w:rPr>
        <w:t>imento</w:t>
      </w:r>
      <w:r w:rsidR="001E6683">
        <w:rPr>
          <w:b w:val="0"/>
          <w:sz w:val="24"/>
          <w:szCs w:val="24"/>
        </w:rPr>
        <w:t>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P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g</w:t>
      </w:r>
      <w:r w:rsidR="002A5E16">
        <w:rPr>
          <w:b w:val="0"/>
          <w:sz w:val="24"/>
          <w:szCs w:val="24"/>
        </w:rPr>
        <w:t>amen</w:t>
      </w:r>
      <w:r w:rsidR="001E6683">
        <w:rPr>
          <w:b w:val="0"/>
          <w:sz w:val="24"/>
          <w:szCs w:val="24"/>
        </w:rPr>
        <w:t>to,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Despesa, Conta </w:t>
      </w:r>
      <w:r w:rsidR="00480822">
        <w:rPr>
          <w:b w:val="0"/>
          <w:sz w:val="24"/>
          <w:szCs w:val="24"/>
        </w:rPr>
        <w:t>C</w:t>
      </w:r>
      <w:r w:rsidR="001E6683">
        <w:rPr>
          <w:b w:val="0"/>
          <w:sz w:val="24"/>
          <w:szCs w:val="24"/>
        </w:rPr>
        <w:t xml:space="preserve">orrente, </w:t>
      </w:r>
      <w:r w:rsidR="00480822">
        <w:rPr>
          <w:b w:val="0"/>
          <w:sz w:val="24"/>
          <w:szCs w:val="24"/>
        </w:rPr>
        <w:t>L</w:t>
      </w:r>
      <w:r w:rsidR="001E6683">
        <w:rPr>
          <w:b w:val="0"/>
          <w:sz w:val="24"/>
          <w:szCs w:val="24"/>
        </w:rPr>
        <w:t xml:space="preserve">oja,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 w:rsidR="001E6683">
        <w:rPr>
          <w:b w:val="0"/>
          <w:sz w:val="24"/>
          <w:szCs w:val="24"/>
        </w:rPr>
        <w:t xml:space="preserve">ota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iscal,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 w:rsidR="001E6683"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 w:rsidR="001E6683">
        <w:rPr>
          <w:b w:val="0"/>
          <w:sz w:val="24"/>
          <w:szCs w:val="24"/>
        </w:rPr>
        <w:t xml:space="preserve">ago </w:t>
      </w:r>
      <w:r w:rsidR="006F05BB">
        <w:rPr>
          <w:b w:val="0"/>
          <w:sz w:val="24"/>
          <w:szCs w:val="24"/>
        </w:rPr>
        <w:t>a</w:t>
      </w:r>
      <w:r w:rsidR="00422879">
        <w:rPr>
          <w:b w:val="0"/>
          <w:sz w:val="24"/>
          <w:szCs w:val="24"/>
        </w:rPr>
        <w:t>,</w:t>
      </w:r>
      <w:r w:rsidR="0059597A">
        <w:rPr>
          <w:b w:val="0"/>
          <w:sz w:val="24"/>
          <w:szCs w:val="24"/>
        </w:rPr>
        <w:t xml:space="preserve"> valor.</w:t>
      </w:r>
    </w:p>
    <w:p w14:paraId="27734D14" w14:textId="4491FC4A" w:rsidR="004B2C85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="001E6683">
        <w:rPr>
          <w:b w:val="0"/>
          <w:sz w:val="24"/>
          <w:szCs w:val="24"/>
        </w:rPr>
        <w:t>Lançar um debito na conta corrente</w:t>
      </w:r>
      <w:r w:rsidR="0011427B">
        <w:rPr>
          <w:b w:val="0"/>
          <w:sz w:val="24"/>
          <w:szCs w:val="24"/>
        </w:rPr>
        <w:t>.</w:t>
      </w:r>
    </w:p>
    <w:p w14:paraId="13472DF7" w14:textId="367745C5" w:rsidR="001E6683" w:rsidRDefault="001E6683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8BC66AB" w14:textId="77777777" w:rsidR="001B149D" w:rsidRDefault="001B149D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21C3F739" w14:textId="5E0BFA5F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2 &gt; Pagamento Pré-Datado</w:t>
      </w:r>
    </w:p>
    <w:p w14:paraId="75EFFECD" w14:textId="6D1153BF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 cheque pré-datado utilizado para pagamento.</w:t>
      </w:r>
    </w:p>
    <w:p w14:paraId="130EE80D" w14:textId="5AD08E79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r w:rsidR="00403CB9">
        <w:rPr>
          <w:b w:val="0"/>
          <w:sz w:val="24"/>
          <w:szCs w:val="24"/>
        </w:rPr>
        <w:t>Data Vencimento</w:t>
      </w:r>
      <w:r>
        <w:rPr>
          <w:b w:val="0"/>
          <w:sz w:val="24"/>
          <w:szCs w:val="24"/>
        </w:rPr>
        <w:t xml:space="preserve">, </w:t>
      </w:r>
      <w:r w:rsidR="00AC4C2E">
        <w:rPr>
          <w:b w:val="0"/>
          <w:sz w:val="24"/>
          <w:szCs w:val="24"/>
        </w:rPr>
        <w:t>Data Despesa</w:t>
      </w:r>
      <w:r>
        <w:rPr>
          <w:b w:val="0"/>
          <w:sz w:val="24"/>
          <w:szCs w:val="24"/>
        </w:rPr>
        <w:t xml:space="preserve">, Conta corrente, loja,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 xml:space="preserve">ota fiscal,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ago a,</w:t>
      </w:r>
      <w:r w:rsidR="005A2F69">
        <w:rPr>
          <w:b w:val="0"/>
          <w:sz w:val="24"/>
          <w:szCs w:val="24"/>
        </w:rPr>
        <w:t xml:space="preserve"> </w:t>
      </w:r>
      <w:r w:rsidR="00480822">
        <w:rPr>
          <w:b w:val="0"/>
          <w:sz w:val="24"/>
          <w:szCs w:val="24"/>
        </w:rPr>
        <w:t>V</w:t>
      </w:r>
      <w:r>
        <w:rPr>
          <w:b w:val="0"/>
          <w:sz w:val="24"/>
          <w:szCs w:val="24"/>
        </w:rPr>
        <w:t>alor.</w:t>
      </w:r>
    </w:p>
    <w:p w14:paraId="375F14E1" w14:textId="4CC6C9E3" w:rsidR="00444B43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um cheque no contas a pagar.</w:t>
      </w:r>
    </w:p>
    <w:p w14:paraId="03B1A2D6" w14:textId="0EBB6845" w:rsidR="001E6683" w:rsidRDefault="001E6683" w:rsidP="001E6683">
      <w:pPr>
        <w:pStyle w:val="CENTARI-12"/>
        <w:jc w:val="left"/>
        <w:rPr>
          <w:szCs w:val="24"/>
        </w:rPr>
      </w:pPr>
    </w:p>
    <w:p w14:paraId="469BD0BE" w14:textId="77777777" w:rsidR="001B149D" w:rsidRDefault="001B149D" w:rsidP="001E6683">
      <w:pPr>
        <w:pStyle w:val="CENTARI-12"/>
        <w:jc w:val="left"/>
        <w:rPr>
          <w:szCs w:val="24"/>
        </w:rPr>
      </w:pPr>
    </w:p>
    <w:p w14:paraId="68679848" w14:textId="25C6D40D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3 &gt; Despesas Diversas</w:t>
      </w:r>
    </w:p>
    <w:p w14:paraId="6949F060" w14:textId="588F583D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a vencer.</w:t>
      </w:r>
    </w:p>
    <w:p w14:paraId="54977422" w14:textId="4513F82E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(Cod. Barras, Dt Venc, Dt Despesa, Loja, Despesa, Fornecedor, Nota fiscal, Documento, Histórico, Pago a, Valor.</w:t>
      </w:r>
    </w:p>
    <w:p w14:paraId="352A09F9" w14:textId="76A23B3D" w:rsidR="00EB5D36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Lançar </w:t>
      </w:r>
      <w:r w:rsidR="00480822">
        <w:rPr>
          <w:b w:val="0"/>
          <w:sz w:val="24"/>
          <w:szCs w:val="24"/>
        </w:rPr>
        <w:t xml:space="preserve">no contas a pagar </w:t>
      </w:r>
      <w:r w:rsidR="00B52A6C">
        <w:rPr>
          <w:b w:val="0"/>
          <w:sz w:val="24"/>
          <w:szCs w:val="24"/>
        </w:rPr>
        <w:t>uma despesa</w:t>
      </w:r>
      <w:r w:rsidR="00480822">
        <w:rPr>
          <w:b w:val="0"/>
          <w:sz w:val="24"/>
          <w:szCs w:val="24"/>
        </w:rPr>
        <w:t xml:space="preserve"> a vencer.</w:t>
      </w:r>
    </w:p>
    <w:p w14:paraId="48C78DD1" w14:textId="77777777" w:rsidR="00216A1F" w:rsidRDefault="00216A1F" w:rsidP="001E6683">
      <w:pPr>
        <w:pStyle w:val="CENTARI-12"/>
        <w:jc w:val="left"/>
        <w:rPr>
          <w:b w:val="0"/>
          <w:sz w:val="24"/>
          <w:szCs w:val="24"/>
        </w:rPr>
      </w:pPr>
    </w:p>
    <w:p w14:paraId="1FFFD2F3" w14:textId="37DFD41B" w:rsidR="00EB5D36" w:rsidRPr="00136D3D" w:rsidRDefault="00136D3D" w:rsidP="001E6683">
      <w:pPr>
        <w:pStyle w:val="CENTARI-12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36D3D">
        <w:rPr>
          <w:bCs/>
          <w:sz w:val="24"/>
          <w:szCs w:val="24"/>
        </w:rPr>
        <w:t xml:space="preserve">9.1 Teste </w:t>
      </w:r>
      <w:r>
        <w:rPr>
          <w:bCs/>
          <w:sz w:val="24"/>
          <w:szCs w:val="24"/>
        </w:rPr>
        <w:t xml:space="preserve">  Emitir com 10 caracteres </w:t>
      </w:r>
    </w:p>
    <w:p w14:paraId="6067E94C" w14:textId="59D0DFA4" w:rsidR="00136D3D" w:rsidRDefault="00136D3D" w:rsidP="001E6683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Marcar CheckBox Despesas Diversas, Inserir 10 caracteres no campo Nota Fiscal e emitir um pagamento.</w:t>
      </w:r>
    </w:p>
    <w:p w14:paraId="4B72A900" w14:textId="48B3B4C8" w:rsidR="00136D3D" w:rsidRPr="00136D3D" w:rsidRDefault="00136D3D" w:rsidP="001E6683">
      <w:pPr>
        <w:pStyle w:val="CENTARI-12"/>
        <w:jc w:val="left"/>
        <w:rPr>
          <w:b w:val="0"/>
          <w:bCs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>
        <w:rPr>
          <w:b w:val="0"/>
          <w:bCs/>
          <w:sz w:val="24"/>
          <w:szCs w:val="24"/>
        </w:rPr>
        <w:t xml:space="preserve"> Emitir um pagamento.</w:t>
      </w:r>
    </w:p>
    <w:p w14:paraId="4D7C5B28" w14:textId="77777777" w:rsidR="00136D3D" w:rsidRDefault="00136D3D" w:rsidP="001E6683">
      <w:pPr>
        <w:pStyle w:val="CENTARI-12"/>
        <w:jc w:val="left"/>
        <w:rPr>
          <w:b w:val="0"/>
          <w:sz w:val="24"/>
          <w:szCs w:val="24"/>
        </w:rPr>
      </w:pPr>
    </w:p>
    <w:p w14:paraId="46B88DA2" w14:textId="77777777" w:rsidR="001B149D" w:rsidRDefault="001B149D" w:rsidP="001E6683">
      <w:pPr>
        <w:pStyle w:val="CENTARI-12"/>
        <w:jc w:val="left"/>
        <w:rPr>
          <w:b w:val="0"/>
          <w:sz w:val="24"/>
          <w:szCs w:val="24"/>
        </w:rPr>
      </w:pPr>
    </w:p>
    <w:p w14:paraId="0E61EF43" w14:textId="34D12331" w:rsidR="00480822" w:rsidRPr="00060918" w:rsidRDefault="00480822" w:rsidP="00480822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4 &gt; Despesa de Fornecedor</w:t>
      </w:r>
    </w:p>
    <w:p w14:paraId="5E248C52" w14:textId="27B37CD2" w:rsidR="00480822" w:rsidRPr="00060918" w:rsidRDefault="00480822" w:rsidP="00480822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de Fornecedor.</w:t>
      </w:r>
    </w:p>
    <w:p w14:paraId="3B27FB5C" w14:textId="62918AB0" w:rsidR="00480822" w:rsidRPr="00060918" w:rsidRDefault="00480822" w:rsidP="00480822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(Cod. Barras, Dt Venc, Dt Despesa, Loja, Fornecedor, Nota fiscal, Valor.</w:t>
      </w:r>
    </w:p>
    <w:p w14:paraId="07E2BC89" w14:textId="5451BE28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no contas a pagar uma despesa de fornecedor.</w:t>
      </w:r>
    </w:p>
    <w:p w14:paraId="12FCFC26" w14:textId="77777777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</w:p>
    <w:p w14:paraId="79499F9A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07A186A1" w14:textId="311E6B73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70CEE52" w14:textId="461FADEF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8608443" w14:textId="39BEE165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AD9BE79" w14:textId="3E6D1F8B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B5FED70" w14:textId="2A24C8A4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032053B" w14:textId="79FF9779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D630480" w14:textId="3AB092F8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3030039" w14:textId="452C532A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07F3E89" w14:textId="3C8EE42A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0D3E34B" w14:textId="6BC38B63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7C73852" w14:textId="77777777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53D6292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13DA9E8" w14:textId="5AB67899" w:rsidR="00F347EE" w:rsidRPr="00060918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3F31F449" w:rsidR="00F347EE" w:rsidRPr="00060918" w:rsidRDefault="00E8475F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  <w:bookmarkStart w:id="0" w:name="_GoBack"/>
      <w:bookmarkEnd w:id="0"/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6721D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7FC1"/>
    <w:rsid w:val="000C19ED"/>
    <w:rsid w:val="000C4468"/>
    <w:rsid w:val="000C65DA"/>
    <w:rsid w:val="000C6A05"/>
    <w:rsid w:val="000C6F2C"/>
    <w:rsid w:val="000D68B2"/>
    <w:rsid w:val="000D76AA"/>
    <w:rsid w:val="000E1060"/>
    <w:rsid w:val="000E59DB"/>
    <w:rsid w:val="000F4944"/>
    <w:rsid w:val="000F698F"/>
    <w:rsid w:val="00103B22"/>
    <w:rsid w:val="00103D93"/>
    <w:rsid w:val="001075ED"/>
    <w:rsid w:val="00110EAA"/>
    <w:rsid w:val="00110FD4"/>
    <w:rsid w:val="0011427B"/>
    <w:rsid w:val="001246DB"/>
    <w:rsid w:val="00125760"/>
    <w:rsid w:val="001279FB"/>
    <w:rsid w:val="00133AD4"/>
    <w:rsid w:val="00136BF7"/>
    <w:rsid w:val="00136D3D"/>
    <w:rsid w:val="00140D24"/>
    <w:rsid w:val="00141600"/>
    <w:rsid w:val="00141788"/>
    <w:rsid w:val="00141A6C"/>
    <w:rsid w:val="001451BF"/>
    <w:rsid w:val="00145D29"/>
    <w:rsid w:val="00147A1D"/>
    <w:rsid w:val="001536FF"/>
    <w:rsid w:val="001550B2"/>
    <w:rsid w:val="00166930"/>
    <w:rsid w:val="0017531E"/>
    <w:rsid w:val="0017554B"/>
    <w:rsid w:val="001755C7"/>
    <w:rsid w:val="0018117C"/>
    <w:rsid w:val="00183795"/>
    <w:rsid w:val="001869D6"/>
    <w:rsid w:val="00191770"/>
    <w:rsid w:val="00193C37"/>
    <w:rsid w:val="001A222B"/>
    <w:rsid w:val="001B149D"/>
    <w:rsid w:val="001B1691"/>
    <w:rsid w:val="001B3397"/>
    <w:rsid w:val="001B34BE"/>
    <w:rsid w:val="001C2B6C"/>
    <w:rsid w:val="001C6F4D"/>
    <w:rsid w:val="001D0BCD"/>
    <w:rsid w:val="001D1E54"/>
    <w:rsid w:val="001D336A"/>
    <w:rsid w:val="001D5D23"/>
    <w:rsid w:val="001D69B5"/>
    <w:rsid w:val="001D6FF9"/>
    <w:rsid w:val="001E1297"/>
    <w:rsid w:val="001E4225"/>
    <w:rsid w:val="001E5560"/>
    <w:rsid w:val="001E5978"/>
    <w:rsid w:val="001E6683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3990"/>
    <w:rsid w:val="00204870"/>
    <w:rsid w:val="00210F8D"/>
    <w:rsid w:val="00216A1F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0C2F"/>
    <w:rsid w:val="00271C7B"/>
    <w:rsid w:val="0027538F"/>
    <w:rsid w:val="00275F14"/>
    <w:rsid w:val="00277586"/>
    <w:rsid w:val="00281BFB"/>
    <w:rsid w:val="00282B0D"/>
    <w:rsid w:val="00284C7B"/>
    <w:rsid w:val="00290036"/>
    <w:rsid w:val="00290B06"/>
    <w:rsid w:val="002914C1"/>
    <w:rsid w:val="00292642"/>
    <w:rsid w:val="00295A69"/>
    <w:rsid w:val="0029738D"/>
    <w:rsid w:val="002975A3"/>
    <w:rsid w:val="002A0435"/>
    <w:rsid w:val="002A3926"/>
    <w:rsid w:val="002A4167"/>
    <w:rsid w:val="002A4F9D"/>
    <w:rsid w:val="002A5E16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CB9"/>
    <w:rsid w:val="00403D54"/>
    <w:rsid w:val="004102DD"/>
    <w:rsid w:val="00410B09"/>
    <w:rsid w:val="0041595C"/>
    <w:rsid w:val="004163C4"/>
    <w:rsid w:val="004168F3"/>
    <w:rsid w:val="004169A8"/>
    <w:rsid w:val="00422879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2543"/>
    <w:rsid w:val="00475270"/>
    <w:rsid w:val="00480822"/>
    <w:rsid w:val="004846DA"/>
    <w:rsid w:val="00497CAF"/>
    <w:rsid w:val="004A2B9F"/>
    <w:rsid w:val="004A359B"/>
    <w:rsid w:val="004A5226"/>
    <w:rsid w:val="004A62DF"/>
    <w:rsid w:val="004A6DCD"/>
    <w:rsid w:val="004B0B6D"/>
    <w:rsid w:val="004B0C99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1DB"/>
    <w:rsid w:val="005749B4"/>
    <w:rsid w:val="00577E0E"/>
    <w:rsid w:val="0058504D"/>
    <w:rsid w:val="005859F9"/>
    <w:rsid w:val="005939E7"/>
    <w:rsid w:val="0059597A"/>
    <w:rsid w:val="005A24F5"/>
    <w:rsid w:val="005A2F69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356A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5BB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1E8E"/>
    <w:rsid w:val="00883C93"/>
    <w:rsid w:val="00886D9F"/>
    <w:rsid w:val="008909F5"/>
    <w:rsid w:val="00891E0C"/>
    <w:rsid w:val="00892AF5"/>
    <w:rsid w:val="00895644"/>
    <w:rsid w:val="00897D95"/>
    <w:rsid w:val="008A2011"/>
    <w:rsid w:val="008A391D"/>
    <w:rsid w:val="008A7D51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02E0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6AD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6205"/>
    <w:rsid w:val="00AB00B0"/>
    <w:rsid w:val="00AB4805"/>
    <w:rsid w:val="00AB4E83"/>
    <w:rsid w:val="00AB7F5C"/>
    <w:rsid w:val="00AC3587"/>
    <w:rsid w:val="00AC39F5"/>
    <w:rsid w:val="00AC4C2E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2A6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528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29C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3EE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0FAF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C78E3"/>
    <w:rsid w:val="00DD2D12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468"/>
    <w:rsid w:val="00E00E1C"/>
    <w:rsid w:val="00E01D6B"/>
    <w:rsid w:val="00E06CA0"/>
    <w:rsid w:val="00E21F1B"/>
    <w:rsid w:val="00E23D01"/>
    <w:rsid w:val="00E23F80"/>
    <w:rsid w:val="00E3165C"/>
    <w:rsid w:val="00E3194C"/>
    <w:rsid w:val="00E31E26"/>
    <w:rsid w:val="00E348C3"/>
    <w:rsid w:val="00E34E50"/>
    <w:rsid w:val="00E35C3A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475F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D36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4D46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basedOn w:val="Fontepargpadro"/>
    <w:rsid w:val="00F94D4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8CB6-B36E-4412-B02F-ED353AE3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72</cp:revision>
  <dcterms:created xsi:type="dcterms:W3CDTF">2018-11-23T10:44:00Z</dcterms:created>
  <dcterms:modified xsi:type="dcterms:W3CDTF">2019-11-13T18:17:00Z</dcterms:modified>
</cp:coreProperties>
</file>