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5222837D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2E14ED">
        <w:rPr>
          <w:sz w:val="24"/>
          <w:szCs w:val="24"/>
        </w:rPr>
        <w:t>250428A</w:t>
      </w:r>
      <w:r w:rsidRPr="00231BF6">
        <w:rPr>
          <w:sz w:val="24"/>
          <w:szCs w:val="24"/>
        </w:rPr>
        <w:t>.exe</w:t>
      </w:r>
    </w:p>
    <w:p w14:paraId="2A433F45" w14:textId="733C994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</w:t>
      </w:r>
      <w:r w:rsidR="006D23BF">
        <w:rPr>
          <w:b w:val="0"/>
          <w:sz w:val="24"/>
          <w:szCs w:val="24"/>
        </w:rPr>
        <w:t>5</w:t>
      </w:r>
    </w:p>
    <w:p w14:paraId="63EA1630" w14:textId="3F3857EC" w:rsidR="00BB4B7E" w:rsidRPr="00BB4B7E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6D23BF">
        <w:rPr>
          <w:b w:val="0"/>
          <w:sz w:val="24"/>
          <w:szCs w:val="24"/>
        </w:rPr>
        <w:t>Matheus Lopes Costa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39B51124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5878FAB8" w14:textId="34374E92" w:rsidR="000C1CAA" w:rsidRPr="000C1CAA" w:rsidRDefault="000C1CAA" w:rsidP="002A6DF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C1CAA">
        <w:rPr>
          <w:sz w:val="24"/>
          <w:szCs w:val="24"/>
        </w:rPr>
        <w:t>255978 - Erro n° 1 em tela de Movimento de caixa</w:t>
      </w:r>
    </w:p>
    <w:p w14:paraId="205CA819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4F145E9E" w14:textId="77777777" w:rsidR="006D23BF" w:rsidRDefault="006D23BF" w:rsidP="006D23B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07FF5DED" w14:textId="06FB4CB5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255979 - </w:t>
      </w:r>
      <w:r w:rsidRPr="000C1CAA">
        <w:rPr>
          <w:rFonts w:ascii="Times New Roman" w:hAnsi="Times New Roman" w:cs="Times New Roman"/>
          <w:sz w:val="24"/>
          <w:szCs w:val="24"/>
        </w:rPr>
        <w:t>Erro n° 2 na tela de "movimento de caixa"</w:t>
      </w:r>
    </w:p>
    <w:p w14:paraId="396BD811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83A5B" w14:textId="572366BC" w:rsidR="000C1CAA" w:rsidRDefault="000C1CAA" w:rsidP="000C1CA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190BE036" w14:textId="46D1A828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256046 - </w:t>
      </w:r>
      <w:r w:rsidRPr="000C1CAA">
        <w:rPr>
          <w:rFonts w:ascii="Times New Roman" w:hAnsi="Times New Roman" w:cs="Times New Roman"/>
          <w:sz w:val="24"/>
          <w:szCs w:val="24"/>
        </w:rPr>
        <w:t>Tela "movimento de caixa" não fecha com tecla "esc"</w:t>
      </w:r>
    </w:p>
    <w:p w14:paraId="776C3C68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DB461" w14:textId="77777777" w:rsidR="000C1CAA" w:rsidRDefault="000C1CAA" w:rsidP="000C1CA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1A66DBDF" w14:textId="6C0B885F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256048 - </w:t>
      </w:r>
      <w:r w:rsidRPr="000C1CAA">
        <w:rPr>
          <w:rFonts w:ascii="Times New Roman" w:hAnsi="Times New Roman" w:cs="Times New Roman"/>
          <w:sz w:val="24"/>
          <w:szCs w:val="24"/>
        </w:rPr>
        <w:t>Erro ao estonar caixa</w:t>
      </w:r>
    </w:p>
    <w:p w14:paraId="4D14ED20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EE0BC" w14:textId="77777777" w:rsidR="000C1CAA" w:rsidRDefault="000C1CAA" w:rsidP="000C1CA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51951B23" w14:textId="3E6A5E52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256268 - </w:t>
      </w:r>
      <w:r w:rsidRPr="000C1CAA">
        <w:rPr>
          <w:rFonts w:ascii="Times New Roman" w:hAnsi="Times New Roman" w:cs="Times New Roman"/>
          <w:sz w:val="24"/>
          <w:szCs w:val="24"/>
        </w:rPr>
        <w:t>Erro - Filtro da loja do mov caixa puxando formas de pgt da loja configuração local</w:t>
      </w:r>
    </w:p>
    <w:p w14:paraId="5B342235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82EEC" w14:textId="77777777" w:rsidR="000C1CAA" w:rsidRDefault="000C1CAA" w:rsidP="000C1CA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2E168D51" w14:textId="548B0B8C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256447 - </w:t>
      </w:r>
      <w:r w:rsidRPr="000C1CAA">
        <w:rPr>
          <w:rFonts w:ascii="Times New Roman" w:hAnsi="Times New Roman" w:cs="Times New Roman"/>
          <w:sz w:val="24"/>
          <w:szCs w:val="24"/>
        </w:rPr>
        <w:t>Erro - Botão Fechar Caixa Atual esta pedindo duas confirmação de Bancos</w:t>
      </w:r>
    </w:p>
    <w:p w14:paraId="3848964E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0B70E" w14:textId="77777777" w:rsidR="000C1CAA" w:rsidRDefault="000C1CAA" w:rsidP="000C1CAA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 xml:space="preserve">Nova função/ Correção: </w:t>
      </w:r>
    </w:p>
    <w:p w14:paraId="5DCED2FA" w14:textId="2DE27FDC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256450 - </w:t>
      </w:r>
      <w:r w:rsidRPr="000C1CAA">
        <w:rPr>
          <w:rFonts w:ascii="Times New Roman" w:hAnsi="Times New Roman" w:cs="Times New Roman"/>
          <w:sz w:val="24"/>
          <w:szCs w:val="24"/>
        </w:rPr>
        <w:t>Erro - Botão resumo diario das contas esta puxando data anterior</w:t>
      </w:r>
    </w:p>
    <w:p w14:paraId="20210F56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274E2" w14:textId="77777777" w:rsidR="000C1CAA" w:rsidRDefault="000C1CA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r w:rsidRPr="0092025D">
        <w:rPr>
          <w:color w:val="auto"/>
          <w:sz w:val="24"/>
          <w:szCs w:val="22"/>
        </w:rPr>
        <w:t>Obs: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lastRenderedPageBreak/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002946AE" w14:textId="77777777" w:rsidR="0082336F" w:rsidRPr="0082336F" w:rsidRDefault="00E47A7B" w:rsidP="00EB70A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82336F">
        <w:rPr>
          <w:sz w:val="24"/>
          <w:szCs w:val="24"/>
        </w:rPr>
        <w:t>Alterar Data da Carteira</w:t>
      </w:r>
      <w:r w:rsidR="00ED57B8" w:rsidRPr="0082336F">
        <w:rPr>
          <w:sz w:val="24"/>
          <w:szCs w:val="24"/>
        </w:rPr>
        <w:tab/>
      </w:r>
    </w:p>
    <w:p w14:paraId="6E715A08" w14:textId="489B12B3" w:rsidR="00AF176D" w:rsidRPr="0082336F" w:rsidRDefault="00DA7378" w:rsidP="00EB70A9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82336F">
        <w:rPr>
          <w:b w:val="0"/>
          <w:sz w:val="24"/>
          <w:szCs w:val="24"/>
        </w:rPr>
        <w:t>Clique no botão “</w:t>
      </w:r>
      <w:r w:rsidR="00197422" w:rsidRPr="0082336F">
        <w:rPr>
          <w:b w:val="0"/>
          <w:sz w:val="24"/>
          <w:szCs w:val="24"/>
        </w:rPr>
        <w:t>Alterar Data da Carteira</w:t>
      </w:r>
      <w:r w:rsidRPr="0082336F">
        <w:rPr>
          <w:b w:val="0"/>
          <w:sz w:val="24"/>
          <w:szCs w:val="24"/>
        </w:rPr>
        <w:t>”</w:t>
      </w:r>
    </w:p>
    <w:p w14:paraId="57BD758E" w14:textId="0895A082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2336F" w:rsidRPr="0082336F">
        <w:rPr>
          <w:color w:val="00B050"/>
          <w:sz w:val="24"/>
          <w:szCs w:val="22"/>
        </w:rPr>
        <w:t xml:space="preserve"> </w:t>
      </w:r>
      <w:r w:rsidR="0082336F" w:rsidRPr="00C046D3">
        <w:rPr>
          <w:color w:val="00B050"/>
          <w:sz w:val="24"/>
          <w:szCs w:val="22"/>
        </w:rPr>
        <w:t>OK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6F3B5FA2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0AF5B77F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  <w:r w:rsidR="0082336F" w:rsidRPr="0082336F">
        <w:rPr>
          <w:color w:val="00B050"/>
          <w:sz w:val="24"/>
          <w:szCs w:val="22"/>
        </w:rPr>
        <w:t xml:space="preserve"> </w:t>
      </w:r>
      <w:r w:rsidR="0082336F" w:rsidRPr="00C046D3">
        <w:rPr>
          <w:color w:val="00B050"/>
          <w:sz w:val="24"/>
          <w:szCs w:val="22"/>
        </w:rPr>
        <w:t>OK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>Deve abrir a Dialog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>abrir a Dialog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Dialog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Dialog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lastRenderedPageBreak/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Suprimento) ”</w:t>
      </w:r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lastRenderedPageBreak/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38E2083" w14:textId="4E51245C" w:rsidR="00F347EE" w:rsidRPr="00231BF6" w:rsidRDefault="00F347EE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1CAA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0F75A2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0F3E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0EFA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A7CC8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14ED"/>
    <w:rsid w:val="002E40A0"/>
    <w:rsid w:val="002E47CB"/>
    <w:rsid w:val="002E6AF8"/>
    <w:rsid w:val="002E77FA"/>
    <w:rsid w:val="002F0A61"/>
    <w:rsid w:val="002F2415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B68E2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324C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1598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81F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46B01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23BF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2F1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36F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0C5E"/>
    <w:rsid w:val="009B5BA4"/>
    <w:rsid w:val="009B6500"/>
    <w:rsid w:val="009B7204"/>
    <w:rsid w:val="009B7A8C"/>
    <w:rsid w:val="009C168C"/>
    <w:rsid w:val="009C1CD9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B7E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2233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Matheus Lopes</cp:lastModifiedBy>
  <cp:revision>19</cp:revision>
  <dcterms:created xsi:type="dcterms:W3CDTF">2022-12-06T20:03:00Z</dcterms:created>
  <dcterms:modified xsi:type="dcterms:W3CDTF">2025-04-29T13:17:00Z</dcterms:modified>
</cp:coreProperties>
</file>