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4E62" w14:textId="77777777" w:rsidR="005E5E9C" w:rsidRPr="00A218BC" w:rsidRDefault="005E5E9C" w:rsidP="0005422C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A218BC">
        <w:rPr>
          <w:rFonts w:eastAsia="Adobe Fangsong Std R"/>
          <w:color w:val="00B0F0"/>
          <w:sz w:val="32"/>
          <w:szCs w:val="32"/>
        </w:rPr>
        <w:t>Roteiro de Homologa</w:t>
      </w:r>
      <w:r w:rsidRPr="00A218BC">
        <w:rPr>
          <w:rFonts w:eastAsia="MS Mincho"/>
          <w:color w:val="00B0F0"/>
          <w:sz w:val="32"/>
          <w:szCs w:val="32"/>
        </w:rPr>
        <w:t>çã</w:t>
      </w:r>
      <w:r w:rsidRPr="00A218BC">
        <w:rPr>
          <w:rFonts w:eastAsia="Adobe Fangsong Std R"/>
          <w:color w:val="00B0F0"/>
          <w:sz w:val="32"/>
          <w:szCs w:val="32"/>
        </w:rPr>
        <w:t>o</w:t>
      </w:r>
    </w:p>
    <w:p w14:paraId="4CD9C896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59F10B2B" w14:textId="77777777" w:rsidR="005E5E9C" w:rsidRPr="00A218BC" w:rsidRDefault="005E5E9C" w:rsidP="0005422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0F464C69" w14:textId="77777777" w:rsidR="005E5E9C" w:rsidRPr="00A218BC" w:rsidRDefault="0030614D" w:rsidP="0005422C">
      <w:pPr>
        <w:pStyle w:val="CENTARI-12"/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Versão: </w:t>
      </w:r>
      <w:r w:rsidRPr="00A218BC">
        <w:rPr>
          <w:b w:val="0"/>
          <w:sz w:val="24"/>
          <w:szCs w:val="24"/>
        </w:rPr>
        <w:t>20</w:t>
      </w:r>
      <w:r w:rsidR="00734862">
        <w:rPr>
          <w:b w:val="0"/>
          <w:sz w:val="24"/>
          <w:szCs w:val="24"/>
        </w:rPr>
        <w:t>20</w:t>
      </w:r>
    </w:p>
    <w:p w14:paraId="16EE1F2E" w14:textId="3C6F5A6D" w:rsidR="00BF5808" w:rsidRPr="00A218BC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Compilação:</w:t>
      </w:r>
      <w:r w:rsidR="00F438D9" w:rsidRPr="00A218BC">
        <w:rPr>
          <w:sz w:val="24"/>
          <w:szCs w:val="24"/>
        </w:rPr>
        <w:t xml:space="preserve"> </w:t>
      </w:r>
      <w:r w:rsidR="00734862">
        <w:rPr>
          <w:b w:val="0"/>
          <w:sz w:val="24"/>
          <w:szCs w:val="24"/>
        </w:rPr>
        <w:t>20</w:t>
      </w:r>
      <w:r w:rsidR="00E1223C">
        <w:rPr>
          <w:b w:val="0"/>
          <w:sz w:val="24"/>
          <w:szCs w:val="24"/>
        </w:rPr>
        <w:t>1111</w:t>
      </w:r>
      <w:r w:rsidR="00AB3568">
        <w:rPr>
          <w:b w:val="0"/>
          <w:sz w:val="24"/>
          <w:szCs w:val="24"/>
        </w:rPr>
        <w:t>A</w:t>
      </w:r>
    </w:p>
    <w:p w14:paraId="482EE2AE" w14:textId="377F4892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6A2917" w:rsidRPr="00A218BC">
        <w:rPr>
          <w:sz w:val="24"/>
          <w:szCs w:val="24"/>
        </w:rPr>
        <w:t xml:space="preserve"> </w:t>
      </w:r>
      <w:r w:rsidR="00AB3568">
        <w:rPr>
          <w:b w:val="0"/>
          <w:sz w:val="24"/>
          <w:szCs w:val="24"/>
        </w:rPr>
        <w:t>Ben-</w:t>
      </w:r>
      <w:proofErr w:type="spellStart"/>
      <w:r w:rsidR="00AB3568">
        <w:rPr>
          <w:b w:val="0"/>
          <w:sz w:val="24"/>
          <w:szCs w:val="24"/>
        </w:rPr>
        <w:t>Hur</w:t>
      </w:r>
      <w:proofErr w:type="spellEnd"/>
      <w:r w:rsidR="00AB3568">
        <w:rPr>
          <w:b w:val="0"/>
          <w:sz w:val="24"/>
          <w:szCs w:val="24"/>
        </w:rPr>
        <w:t xml:space="preserve"> </w:t>
      </w:r>
      <w:proofErr w:type="spellStart"/>
      <w:r w:rsidR="00AB3568">
        <w:rPr>
          <w:b w:val="0"/>
          <w:sz w:val="24"/>
          <w:szCs w:val="24"/>
        </w:rPr>
        <w:t>Jeffer</w:t>
      </w:r>
      <w:proofErr w:type="spellEnd"/>
    </w:p>
    <w:p w14:paraId="49BB052D" w14:textId="77777777" w:rsidR="005E5E9C" w:rsidRPr="00A218BC" w:rsidRDefault="002C2AC0" w:rsidP="0005422C">
      <w:pPr>
        <w:pStyle w:val="CENTARI-12"/>
        <w:jc w:val="both"/>
        <w:rPr>
          <w:b w:val="0"/>
          <w:sz w:val="24"/>
        </w:rPr>
      </w:pPr>
      <w:r w:rsidRPr="00A218BC">
        <w:rPr>
          <w:sz w:val="24"/>
          <w:szCs w:val="24"/>
        </w:rPr>
        <w:t>TestComplete</w:t>
      </w:r>
      <w:r w:rsidR="0029464B">
        <w:rPr>
          <w:sz w:val="24"/>
          <w:szCs w:val="24"/>
        </w:rPr>
        <w:t xml:space="preserve"> 14</w:t>
      </w:r>
    </w:p>
    <w:p w14:paraId="26C272A1" w14:textId="77777777" w:rsidR="0030614D" w:rsidRPr="00A218BC" w:rsidRDefault="0030614D" w:rsidP="0005422C">
      <w:pPr>
        <w:pStyle w:val="CENTARI-12"/>
        <w:rPr>
          <w:color w:val="00B0F0"/>
          <w:sz w:val="32"/>
          <w:szCs w:val="32"/>
        </w:rPr>
      </w:pPr>
    </w:p>
    <w:p w14:paraId="0CB457D1" w14:textId="0AA6174F" w:rsidR="00905790" w:rsidRPr="00A218BC" w:rsidRDefault="00905790" w:rsidP="0005422C">
      <w:pPr>
        <w:pStyle w:val="CENTARI-12"/>
        <w:jc w:val="both"/>
        <w:rPr>
          <w:sz w:val="24"/>
          <w:szCs w:val="24"/>
        </w:rPr>
      </w:pPr>
      <w:r w:rsidRPr="00A218BC">
        <w:rPr>
          <w:sz w:val="24"/>
          <w:szCs w:val="24"/>
        </w:rPr>
        <w:t>Nova função/ Correção: (</w:t>
      </w:r>
      <w:r w:rsidRPr="00704C4F">
        <w:rPr>
          <w:sz w:val="24"/>
          <w:szCs w:val="24"/>
        </w:rPr>
        <w:t>versão</w:t>
      </w:r>
      <w:r w:rsidR="0029464B" w:rsidRPr="00704C4F">
        <w:rPr>
          <w:sz w:val="24"/>
          <w:szCs w:val="24"/>
        </w:rPr>
        <w:t xml:space="preserve"> </w:t>
      </w:r>
      <w:r w:rsidR="00704C4F">
        <w:rPr>
          <w:b w:val="0"/>
          <w:sz w:val="24"/>
          <w:szCs w:val="24"/>
        </w:rPr>
        <w:t>200519B</w:t>
      </w:r>
      <w:r w:rsidR="00E1223C">
        <w:rPr>
          <w:b w:val="0"/>
          <w:sz w:val="24"/>
          <w:szCs w:val="24"/>
        </w:rPr>
        <w:t xml:space="preserve"> &gt; 201111</w:t>
      </w:r>
      <w:r w:rsidR="00AB3568">
        <w:rPr>
          <w:b w:val="0"/>
          <w:sz w:val="24"/>
          <w:szCs w:val="24"/>
        </w:rPr>
        <w:t>A</w:t>
      </w:r>
      <w:r w:rsidRPr="00A218BC">
        <w:rPr>
          <w:sz w:val="24"/>
          <w:szCs w:val="24"/>
        </w:rPr>
        <w:t>).</w:t>
      </w:r>
    </w:p>
    <w:p w14:paraId="7D99B1C8" w14:textId="3798EF25" w:rsidR="00905790" w:rsidRDefault="00734862" w:rsidP="000542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Recompilar Versão 2020</w:t>
      </w:r>
    </w:p>
    <w:p w14:paraId="7595D18D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color w:val="000000"/>
          <w:sz w:val="24"/>
          <w:szCs w:val="24"/>
        </w:rPr>
      </w:pPr>
      <w:r w:rsidRPr="00E1223C">
        <w:rPr>
          <w:rFonts w:ascii="Calibri" w:hAnsi="Calibri" w:cs="Calibri"/>
          <w:color w:val="000000"/>
          <w:sz w:val="24"/>
          <w:szCs w:val="24"/>
        </w:rPr>
        <w:t>Chamado: 218954 - Lentidão ao Inserir (Assistente de Cadastro)</w:t>
      </w:r>
    </w:p>
    <w:p w14:paraId="0F9512A0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color w:val="000000"/>
          <w:sz w:val="24"/>
          <w:szCs w:val="24"/>
        </w:rPr>
      </w:pPr>
      <w:r w:rsidRPr="00E1223C">
        <w:rPr>
          <w:rFonts w:ascii="Calibri" w:hAnsi="Calibri" w:cs="Calibri"/>
          <w:color w:val="000000"/>
          <w:sz w:val="24"/>
          <w:szCs w:val="24"/>
        </w:rPr>
        <w:t>Chamado: 221161 - Dlg Marca</w:t>
      </w:r>
    </w:p>
    <w:p w14:paraId="64F8361A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color w:val="000000"/>
          <w:sz w:val="24"/>
          <w:szCs w:val="24"/>
        </w:rPr>
      </w:pPr>
      <w:r w:rsidRPr="00E1223C">
        <w:rPr>
          <w:rFonts w:ascii="Calibri" w:hAnsi="Calibri" w:cs="Calibri"/>
          <w:color w:val="000000"/>
          <w:sz w:val="24"/>
          <w:szCs w:val="24"/>
        </w:rPr>
        <w:t xml:space="preserve">Chamado: 221162 - Erro - </w:t>
      </w:r>
      <w:proofErr w:type="spellStart"/>
      <w:r w:rsidRPr="00E1223C">
        <w:rPr>
          <w:rFonts w:ascii="Calibri" w:hAnsi="Calibri" w:cs="Calibri"/>
          <w:color w:val="000000"/>
          <w:sz w:val="24"/>
          <w:szCs w:val="24"/>
        </w:rPr>
        <w:t>Dlg</w:t>
      </w:r>
      <w:proofErr w:type="spellEnd"/>
      <w:r w:rsidRPr="00E1223C">
        <w:rPr>
          <w:rFonts w:ascii="Calibri" w:hAnsi="Calibri" w:cs="Calibri"/>
          <w:color w:val="000000"/>
          <w:sz w:val="24"/>
          <w:szCs w:val="24"/>
        </w:rPr>
        <w:t xml:space="preserve"> Estrutura </w:t>
      </w:r>
      <w:proofErr w:type="spellStart"/>
      <w:r w:rsidRPr="00E1223C">
        <w:rPr>
          <w:rFonts w:ascii="Calibri" w:hAnsi="Calibri" w:cs="Calibri"/>
          <w:color w:val="000000"/>
          <w:sz w:val="24"/>
          <w:szCs w:val="24"/>
        </w:rPr>
        <w:t>Mercadologica</w:t>
      </w:r>
      <w:proofErr w:type="spellEnd"/>
    </w:p>
    <w:p w14:paraId="21406335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color w:val="000000"/>
          <w:sz w:val="24"/>
          <w:szCs w:val="24"/>
        </w:rPr>
      </w:pPr>
      <w:r w:rsidRPr="00E1223C">
        <w:rPr>
          <w:rFonts w:ascii="Calibri" w:hAnsi="Calibri" w:cs="Calibri"/>
          <w:color w:val="000000"/>
          <w:sz w:val="24"/>
          <w:szCs w:val="24"/>
        </w:rPr>
        <w:t xml:space="preserve">Chamado: 221142 - Implementação - </w:t>
      </w:r>
      <w:proofErr w:type="spellStart"/>
      <w:r w:rsidRPr="00E1223C">
        <w:rPr>
          <w:rFonts w:ascii="Calibri" w:hAnsi="Calibri" w:cs="Calibri"/>
          <w:color w:val="000000"/>
          <w:sz w:val="24"/>
          <w:szCs w:val="24"/>
        </w:rPr>
        <w:t>Check</w:t>
      </w:r>
      <w:proofErr w:type="spellEnd"/>
      <w:r w:rsidRPr="00E1223C">
        <w:rPr>
          <w:rFonts w:ascii="Calibri" w:hAnsi="Calibri" w:cs="Calibri"/>
          <w:color w:val="000000"/>
          <w:sz w:val="24"/>
          <w:szCs w:val="24"/>
        </w:rPr>
        <w:t xml:space="preserve"> Box </w:t>
      </w:r>
      <w:proofErr w:type="spellStart"/>
      <w:r w:rsidRPr="00E1223C">
        <w:rPr>
          <w:rFonts w:ascii="Calibri" w:hAnsi="Calibri" w:cs="Calibri"/>
          <w:color w:val="000000"/>
          <w:sz w:val="24"/>
          <w:szCs w:val="24"/>
        </w:rPr>
        <w:t>Cod</w:t>
      </w:r>
      <w:proofErr w:type="spellEnd"/>
      <w:r w:rsidRPr="00E1223C">
        <w:rPr>
          <w:rFonts w:ascii="Calibri" w:hAnsi="Calibri" w:cs="Calibri"/>
          <w:color w:val="000000"/>
          <w:sz w:val="24"/>
          <w:szCs w:val="24"/>
        </w:rPr>
        <w:t xml:space="preserve"> Barras </w:t>
      </w:r>
      <w:proofErr w:type="spellStart"/>
      <w:r w:rsidRPr="00E1223C">
        <w:rPr>
          <w:rFonts w:ascii="Calibri" w:hAnsi="Calibri" w:cs="Calibri"/>
          <w:color w:val="000000"/>
          <w:sz w:val="24"/>
          <w:szCs w:val="24"/>
        </w:rPr>
        <w:t>NFe</w:t>
      </w:r>
      <w:proofErr w:type="spellEnd"/>
    </w:p>
    <w:p w14:paraId="3E2AA0FA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color w:val="000000"/>
          <w:sz w:val="24"/>
          <w:szCs w:val="24"/>
        </w:rPr>
      </w:pPr>
      <w:r w:rsidRPr="00E1223C">
        <w:rPr>
          <w:rFonts w:ascii="Calibri" w:hAnsi="Calibri" w:cs="Calibri"/>
          <w:color w:val="000000"/>
          <w:sz w:val="24"/>
          <w:szCs w:val="24"/>
        </w:rPr>
        <w:t>Chamado: 219440 - Assistente De Cadastro - Access Violation</w:t>
      </w:r>
    </w:p>
    <w:p w14:paraId="046E5D8E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color w:val="000000"/>
          <w:sz w:val="24"/>
          <w:szCs w:val="24"/>
        </w:rPr>
      </w:pPr>
      <w:r w:rsidRPr="00E1223C">
        <w:rPr>
          <w:rFonts w:ascii="Calibri" w:hAnsi="Calibri" w:cs="Calibri"/>
          <w:color w:val="000000"/>
          <w:sz w:val="24"/>
          <w:szCs w:val="24"/>
        </w:rPr>
        <w:t>Chamado: 219444 - Assistente de Cadastro de Produto - Sub Grupo</w:t>
      </w:r>
    </w:p>
    <w:p w14:paraId="1907D60C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color w:val="000000"/>
          <w:sz w:val="24"/>
          <w:szCs w:val="24"/>
        </w:rPr>
      </w:pPr>
      <w:r w:rsidRPr="00E1223C">
        <w:rPr>
          <w:rFonts w:ascii="Calibri" w:hAnsi="Calibri" w:cs="Calibri"/>
          <w:color w:val="000000"/>
          <w:sz w:val="24"/>
          <w:szCs w:val="24"/>
        </w:rPr>
        <w:t xml:space="preserve">Chamado: 221726 - Erro - Selecionar Estrutura </w:t>
      </w:r>
      <w:proofErr w:type="spellStart"/>
      <w:r w:rsidRPr="00E1223C">
        <w:rPr>
          <w:rFonts w:ascii="Calibri" w:hAnsi="Calibri" w:cs="Calibri"/>
          <w:color w:val="000000"/>
          <w:sz w:val="24"/>
          <w:szCs w:val="24"/>
        </w:rPr>
        <w:t>Mercadologica</w:t>
      </w:r>
      <w:proofErr w:type="spellEnd"/>
    </w:p>
    <w:p w14:paraId="5CAB4C72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218730 - Criar Trigger</w:t>
      </w:r>
    </w:p>
    <w:p w14:paraId="32A09332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218902 - Erro módulo cadastro de produtos</w:t>
      </w:r>
    </w:p>
    <w:p w14:paraId="553BC093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219308 - Editar Descrição</w:t>
      </w:r>
    </w:p>
    <w:p w14:paraId="7057B851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223052 - Erro ao editar o grupo</w:t>
      </w:r>
    </w:p>
    <w:p w14:paraId="7046F15C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223053 - Erro na composição - Copiar</w:t>
      </w:r>
    </w:p>
    <w:p w14:paraId="6CA65306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223054 - Erro ao tentar incluir novo código de barra</w:t>
      </w:r>
    </w:p>
    <w:p w14:paraId="43CC1014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 xml:space="preserve">Chamado: 223056 - Erro de </w:t>
      </w:r>
      <w:proofErr w:type="spellStart"/>
      <w:r w:rsidRPr="00E1223C">
        <w:rPr>
          <w:rFonts w:ascii="Calibri" w:hAnsi="Calibri" w:cs="Calibri"/>
          <w:sz w:val="24"/>
          <w:szCs w:val="24"/>
        </w:rPr>
        <w:t>navigator</w:t>
      </w:r>
      <w:proofErr w:type="spellEnd"/>
      <w:r w:rsidRPr="00E1223C">
        <w:rPr>
          <w:rFonts w:ascii="Calibri" w:hAnsi="Calibri" w:cs="Calibri"/>
          <w:sz w:val="24"/>
          <w:szCs w:val="24"/>
        </w:rPr>
        <w:t xml:space="preserve"> em </w:t>
      </w:r>
      <w:proofErr w:type="spellStart"/>
      <w:r w:rsidRPr="00E1223C">
        <w:rPr>
          <w:rFonts w:ascii="Calibri" w:hAnsi="Calibri" w:cs="Calibri"/>
          <w:sz w:val="24"/>
          <w:szCs w:val="24"/>
        </w:rPr>
        <w:t>sub-grupos</w:t>
      </w:r>
      <w:proofErr w:type="spellEnd"/>
    </w:p>
    <w:p w14:paraId="0691B5B2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 xml:space="preserve">Chamado: 223057 - Erro de </w:t>
      </w:r>
      <w:proofErr w:type="spellStart"/>
      <w:r w:rsidRPr="00E1223C">
        <w:rPr>
          <w:rFonts w:ascii="Calibri" w:hAnsi="Calibri" w:cs="Calibri"/>
          <w:sz w:val="24"/>
          <w:szCs w:val="24"/>
        </w:rPr>
        <w:t>navigator</w:t>
      </w:r>
      <w:proofErr w:type="spellEnd"/>
      <w:r w:rsidRPr="00E1223C">
        <w:rPr>
          <w:rFonts w:ascii="Calibri" w:hAnsi="Calibri" w:cs="Calibri"/>
          <w:sz w:val="24"/>
          <w:szCs w:val="24"/>
        </w:rPr>
        <w:t xml:space="preserve"> em marcas</w:t>
      </w:r>
    </w:p>
    <w:p w14:paraId="1EF42CC2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223244 - Erro em procurar na aba marcas</w:t>
      </w:r>
    </w:p>
    <w:p w14:paraId="1865BFB5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222968 - Assistente para Cadastro de Produtos</w:t>
      </w:r>
    </w:p>
    <w:p w14:paraId="12784332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223750 - Dados de Estoque nas Lojas</w:t>
      </w:r>
    </w:p>
    <w:p w14:paraId="2AB690BC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 xml:space="preserve">Chamado: 224215 - </w:t>
      </w:r>
      <w:proofErr w:type="spellStart"/>
      <w:r w:rsidRPr="00E1223C">
        <w:rPr>
          <w:rFonts w:ascii="Calibri" w:hAnsi="Calibri" w:cs="Calibri"/>
          <w:sz w:val="24"/>
          <w:szCs w:val="24"/>
        </w:rPr>
        <w:t>Eror</w:t>
      </w:r>
      <w:proofErr w:type="spellEnd"/>
      <w:r w:rsidRPr="00E1223C">
        <w:rPr>
          <w:rFonts w:ascii="Calibri" w:hAnsi="Calibri" w:cs="Calibri"/>
          <w:sz w:val="24"/>
          <w:szCs w:val="24"/>
        </w:rPr>
        <w:t xml:space="preserve"> ao inserir uma forma de pagamento</w:t>
      </w:r>
    </w:p>
    <w:p w14:paraId="38DB3F49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224525 - Aba Preços - Preço Venda</w:t>
      </w:r>
    </w:p>
    <w:p w14:paraId="4E1795D5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225035 - Aba Preços - Data inicial</w:t>
      </w:r>
    </w:p>
    <w:p w14:paraId="79DBDCB3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 xml:space="preserve">Chamado: 225075 - Erro o não realizar o </w:t>
      </w:r>
      <w:proofErr w:type="spellStart"/>
      <w:r w:rsidRPr="00E1223C">
        <w:rPr>
          <w:rFonts w:ascii="Calibri" w:hAnsi="Calibri" w:cs="Calibri"/>
          <w:sz w:val="24"/>
          <w:szCs w:val="24"/>
        </w:rPr>
        <w:t>calculo</w:t>
      </w:r>
      <w:proofErr w:type="spellEnd"/>
      <w:r w:rsidRPr="00E1223C">
        <w:rPr>
          <w:rFonts w:ascii="Calibri" w:hAnsi="Calibri" w:cs="Calibri"/>
          <w:sz w:val="24"/>
          <w:szCs w:val="24"/>
        </w:rPr>
        <w:t xml:space="preserve"> do Markup</w:t>
      </w:r>
    </w:p>
    <w:p w14:paraId="02AEB472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225076 - Erro de mudança de colunas</w:t>
      </w:r>
    </w:p>
    <w:p w14:paraId="034D1ECF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225080 - Filtro de Pesquisa - Emitente / Loja</w:t>
      </w:r>
    </w:p>
    <w:p w14:paraId="40A390D1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 xml:space="preserve">Chamado: 225659 - Aba Fiscal - Figura </w:t>
      </w:r>
      <w:proofErr w:type="spellStart"/>
      <w:r w:rsidRPr="00E1223C">
        <w:rPr>
          <w:rFonts w:ascii="Calibri" w:hAnsi="Calibri" w:cs="Calibri"/>
          <w:sz w:val="24"/>
          <w:szCs w:val="24"/>
        </w:rPr>
        <w:t>Fisca</w:t>
      </w:r>
      <w:proofErr w:type="spellEnd"/>
    </w:p>
    <w:p w14:paraId="5DF77371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226700 - Selecionar Figura Fiscal</w:t>
      </w:r>
    </w:p>
    <w:p w14:paraId="7914A039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>Chamado: 223751 - Atualizar no E-Commerce</w:t>
      </w:r>
    </w:p>
    <w:p w14:paraId="2753934F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 xml:space="preserve">Chamado: 227534 - Erro ao inserir estrutura </w:t>
      </w:r>
      <w:proofErr w:type="spellStart"/>
      <w:r w:rsidRPr="00E1223C">
        <w:rPr>
          <w:rFonts w:ascii="Calibri" w:hAnsi="Calibri" w:cs="Calibri"/>
          <w:sz w:val="24"/>
          <w:szCs w:val="24"/>
        </w:rPr>
        <w:t>mercadologica</w:t>
      </w:r>
      <w:proofErr w:type="spellEnd"/>
      <w:r w:rsidRPr="00E1223C">
        <w:rPr>
          <w:rFonts w:ascii="Calibri" w:hAnsi="Calibri" w:cs="Calibri"/>
          <w:sz w:val="24"/>
          <w:szCs w:val="24"/>
        </w:rPr>
        <w:t xml:space="preserve"> na aba </w:t>
      </w:r>
      <w:proofErr w:type="spellStart"/>
      <w:r w:rsidRPr="00E1223C">
        <w:rPr>
          <w:rFonts w:ascii="Calibri" w:hAnsi="Calibri" w:cs="Calibri"/>
          <w:sz w:val="24"/>
          <w:szCs w:val="24"/>
        </w:rPr>
        <w:t>alteracao</w:t>
      </w:r>
      <w:proofErr w:type="spellEnd"/>
      <w:r w:rsidRPr="00E1223C">
        <w:rPr>
          <w:rFonts w:ascii="Calibri" w:hAnsi="Calibri" w:cs="Calibri"/>
          <w:sz w:val="24"/>
          <w:szCs w:val="24"/>
        </w:rPr>
        <w:t xml:space="preserve"> em massa</w:t>
      </w:r>
    </w:p>
    <w:p w14:paraId="4C47070E" w14:textId="77777777" w:rsidR="00E1223C" w:rsidRPr="00E1223C" w:rsidRDefault="00E1223C" w:rsidP="00E1223C">
      <w:pPr>
        <w:autoSpaceDE w:val="0"/>
        <w:autoSpaceDN w:val="0"/>
        <w:adjustRightInd w:val="0"/>
        <w:spacing w:after="0" w:line="259" w:lineRule="auto"/>
        <w:rPr>
          <w:rFonts w:ascii="Calibri" w:hAnsi="Calibri" w:cs="Calibri"/>
          <w:sz w:val="24"/>
          <w:szCs w:val="24"/>
        </w:rPr>
      </w:pPr>
      <w:r w:rsidRPr="00E1223C">
        <w:rPr>
          <w:rFonts w:ascii="Calibri" w:hAnsi="Calibri" w:cs="Calibri"/>
          <w:sz w:val="24"/>
          <w:szCs w:val="24"/>
        </w:rPr>
        <w:t xml:space="preserve">Chamado: 227551 - </w:t>
      </w:r>
      <w:proofErr w:type="spellStart"/>
      <w:r w:rsidRPr="00E1223C">
        <w:rPr>
          <w:rFonts w:ascii="Calibri" w:hAnsi="Calibri" w:cs="Calibri"/>
          <w:sz w:val="24"/>
          <w:szCs w:val="24"/>
        </w:rPr>
        <w:t>Alteracao</w:t>
      </w:r>
      <w:proofErr w:type="spellEnd"/>
      <w:r w:rsidRPr="00E1223C">
        <w:rPr>
          <w:rFonts w:ascii="Calibri" w:hAnsi="Calibri" w:cs="Calibri"/>
          <w:sz w:val="24"/>
          <w:szCs w:val="24"/>
        </w:rPr>
        <w:t xml:space="preserve"> em massa </w:t>
      </w:r>
      <w:proofErr w:type="spellStart"/>
      <w:r w:rsidRPr="00E1223C">
        <w:rPr>
          <w:rFonts w:ascii="Calibri" w:hAnsi="Calibri" w:cs="Calibri"/>
          <w:sz w:val="24"/>
          <w:szCs w:val="24"/>
        </w:rPr>
        <w:t>ncm</w:t>
      </w:r>
      <w:proofErr w:type="spellEnd"/>
    </w:p>
    <w:p w14:paraId="011B2EC5" w14:textId="77777777" w:rsidR="00704C4F" w:rsidRDefault="00704C4F" w:rsidP="0005422C">
      <w:pPr>
        <w:pStyle w:val="CENTARI-12"/>
        <w:jc w:val="both"/>
        <w:rPr>
          <w:b w:val="0"/>
          <w:sz w:val="24"/>
          <w:szCs w:val="24"/>
        </w:rPr>
      </w:pPr>
    </w:p>
    <w:p w14:paraId="7E887F86" w14:textId="77777777"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14:paraId="55914465" w14:textId="77777777" w:rsidR="00327A32" w:rsidRPr="00A218BC" w:rsidRDefault="00327A32" w:rsidP="0005422C">
      <w:pPr>
        <w:pStyle w:val="CENTARI-12"/>
        <w:rPr>
          <w:color w:val="00B0F0"/>
          <w:sz w:val="32"/>
          <w:szCs w:val="32"/>
        </w:rPr>
      </w:pPr>
      <w:r w:rsidRPr="00A218BC">
        <w:rPr>
          <w:color w:val="00B0F0"/>
          <w:sz w:val="32"/>
          <w:szCs w:val="32"/>
        </w:rPr>
        <w:t>Testes básicos</w:t>
      </w:r>
    </w:p>
    <w:p w14:paraId="40F9B553" w14:textId="77777777" w:rsidR="00043AD2" w:rsidRDefault="00043AD2" w:rsidP="0005422C">
      <w:pPr>
        <w:pStyle w:val="CENTARI-12"/>
        <w:jc w:val="both"/>
        <w:rPr>
          <w:sz w:val="24"/>
          <w:szCs w:val="24"/>
        </w:rPr>
      </w:pPr>
    </w:p>
    <w:p w14:paraId="46AE1ACD" w14:textId="77777777" w:rsidR="00327A32" w:rsidRPr="00043AD2" w:rsidRDefault="00043AD2" w:rsidP="00043AD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028FCED" w14:textId="77777777"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14:paraId="3F7BCF6A" w14:textId="77777777" w:rsidR="005E5E9C" w:rsidRPr="00A218BC" w:rsidRDefault="005E5E9C" w:rsidP="0005422C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</w:p>
    <w:p w14:paraId="0BD0DBA5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SAT.EXE</w:t>
      </w:r>
    </w:p>
    <w:p w14:paraId="66870B67" w14:textId="77777777" w:rsidR="005E5E9C" w:rsidRPr="00A218BC" w:rsidRDefault="00CE2CDA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Compilação:</w:t>
      </w:r>
      <w:r w:rsidRPr="00A218BC">
        <w:rPr>
          <w:sz w:val="24"/>
          <w:szCs w:val="24"/>
        </w:rPr>
        <w:t xml:space="preserve"> </w:t>
      </w:r>
      <w:r w:rsidR="00734862" w:rsidRPr="00734862">
        <w:rPr>
          <w:b w:val="0"/>
          <w:bCs/>
          <w:sz w:val="24"/>
          <w:szCs w:val="24"/>
        </w:rPr>
        <w:t>20</w:t>
      </w:r>
      <w:r w:rsidR="007A3139">
        <w:rPr>
          <w:b w:val="0"/>
          <w:bCs/>
          <w:sz w:val="24"/>
          <w:szCs w:val="24"/>
        </w:rPr>
        <w:t>0</w:t>
      </w:r>
      <w:r w:rsidR="00734862" w:rsidRPr="00734862">
        <w:rPr>
          <w:b w:val="0"/>
          <w:bCs/>
          <w:sz w:val="24"/>
          <w:szCs w:val="24"/>
        </w:rPr>
        <w:t>102A</w:t>
      </w:r>
    </w:p>
    <w:p w14:paraId="65CD4CA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</w:p>
    <w:p w14:paraId="10037605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6FD36A3E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1C9FB0DB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35507D6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</w:p>
    <w:p w14:paraId="37052AD8" w14:textId="3BFC1CCC" w:rsidR="00704C4F" w:rsidRDefault="00704C4F" w:rsidP="00745024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55ED69B2" w14:textId="3B57EBFD" w:rsidR="005E5E9C" w:rsidRPr="00704C4F" w:rsidRDefault="005E5E9C" w:rsidP="0005422C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0FFCA390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Compilação: </w:t>
      </w:r>
      <w:r w:rsidR="00C0643D" w:rsidRPr="00C0643D">
        <w:rPr>
          <w:b w:val="0"/>
          <w:bCs/>
          <w:sz w:val="24"/>
          <w:szCs w:val="24"/>
        </w:rPr>
        <w:t>200103A</w:t>
      </w:r>
    </w:p>
    <w:p w14:paraId="6A1B933E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</w:p>
    <w:p w14:paraId="3EEC99C0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15D327A1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60A40CE6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108FC35A" w14:textId="77777777" w:rsidR="005E5E9C" w:rsidRPr="00A218BC" w:rsidRDefault="005E5E9C" w:rsidP="0005422C">
      <w:pPr>
        <w:pStyle w:val="CENTARI-12"/>
        <w:jc w:val="both"/>
        <w:rPr>
          <w:sz w:val="24"/>
          <w:szCs w:val="24"/>
        </w:rPr>
      </w:pPr>
    </w:p>
    <w:p w14:paraId="76460778" w14:textId="77777777" w:rsidR="005E5E9C" w:rsidRPr="00A218BC" w:rsidRDefault="005E5E9C" w:rsidP="0005422C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</w:p>
    <w:p w14:paraId="77997423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</w:p>
    <w:p w14:paraId="55095222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Compilação: 1</w:t>
      </w:r>
      <w:r w:rsidR="00416050">
        <w:rPr>
          <w:b w:val="0"/>
          <w:sz w:val="24"/>
          <w:szCs w:val="24"/>
        </w:rPr>
        <w:t>91031</w:t>
      </w:r>
      <w:r w:rsidRPr="00A218BC">
        <w:rPr>
          <w:b w:val="0"/>
          <w:sz w:val="24"/>
          <w:szCs w:val="24"/>
        </w:rPr>
        <w:t>A</w:t>
      </w:r>
    </w:p>
    <w:p w14:paraId="61A0C016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6EF5EEBF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6BD4FEA9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653A7B2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0F9448D7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</w:p>
    <w:p w14:paraId="46BB0B44" w14:textId="77777777" w:rsidR="00F05752" w:rsidRPr="00A218BC" w:rsidRDefault="00C272BB" w:rsidP="0005422C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ab/>
      </w:r>
      <w:r w:rsidRPr="00A218BC">
        <w:rPr>
          <w:sz w:val="24"/>
          <w:szCs w:val="24"/>
        </w:rPr>
        <w:t>Abrir</w:t>
      </w:r>
      <w:r w:rsidRPr="00A218BC">
        <w:rPr>
          <w:b w:val="0"/>
          <w:sz w:val="24"/>
          <w:szCs w:val="24"/>
        </w:rPr>
        <w:t xml:space="preserve"> </w:t>
      </w:r>
    </w:p>
    <w:p w14:paraId="10ABFB29" w14:textId="77777777" w:rsidR="002E0CD0" w:rsidRDefault="00F0575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Menu Cadastro &gt; </w:t>
      </w:r>
      <w:r w:rsidR="001A4BA4" w:rsidRPr="00A218BC">
        <w:rPr>
          <w:rFonts w:ascii="Times New Roman" w:hAnsi="Times New Roman" w:cs="Times New Roman"/>
          <w:sz w:val="24"/>
          <w:szCs w:val="24"/>
        </w:rPr>
        <w:t>Produtos</w:t>
      </w:r>
    </w:p>
    <w:p w14:paraId="30CF0400" w14:textId="1D8CFE45" w:rsidR="006C72DD" w:rsidRDefault="006C72D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5034DC5" w14:textId="0B684C72" w:rsidR="000127D6" w:rsidRPr="000127D6" w:rsidRDefault="0001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14:paraId="10D93F02" w14:textId="77777777"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2DC61" w14:textId="77777777"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AA91B" w14:textId="77777777" w:rsidR="000800CE" w:rsidRPr="00A218BC" w:rsidRDefault="001A4BA4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Dados/Principal</w:t>
      </w:r>
    </w:p>
    <w:p w14:paraId="7A067355" w14:textId="77777777" w:rsidR="00595172" w:rsidRPr="00A218BC" w:rsidRDefault="00595172" w:rsidP="000542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211C11A9" w14:textId="77777777" w:rsidR="008F6AB6" w:rsidRPr="00A218BC" w:rsidRDefault="008F6AB6" w:rsidP="000542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4CDE3299" w14:textId="77777777" w:rsidR="008F6AB6" w:rsidRPr="00A218BC" w:rsidRDefault="008F6AB6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0347E5E3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  <w:r w:rsidRPr="00162DDC">
        <w:rPr>
          <w:b w:val="0"/>
          <w:sz w:val="24"/>
          <w:szCs w:val="24"/>
        </w:rPr>
        <w:t xml:space="preserve"> </w:t>
      </w:r>
    </w:p>
    <w:p w14:paraId="784AE1D2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Primeiro / Anterior / Seguinte / Ultimo: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Percorrer os registros existentes.</w:t>
      </w:r>
    </w:p>
    <w:p w14:paraId="6BC62382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2B4D2A7D" w14:textId="77777777" w:rsidR="00A92A22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Salvar: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Estar habilitado no modo “Editar” ou “Inserir”, salvar edição ou inserção.</w:t>
      </w:r>
    </w:p>
    <w:p w14:paraId="4A63C56A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709962B3" w14:textId="77777777" w:rsidR="00A92A22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Cancelar: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Estar habilitado no modo “Editar” ou “Inserir”, descartar edição ou inserção.</w:t>
      </w:r>
    </w:p>
    <w:p w14:paraId="476C5C25" w14:textId="77777777" w:rsidR="00AD1233" w:rsidRPr="00162DDC" w:rsidRDefault="00AD1233" w:rsidP="0005422C">
      <w:pPr>
        <w:pStyle w:val="CENTARI-12"/>
        <w:jc w:val="both"/>
        <w:rPr>
          <w:b w:val="0"/>
          <w:sz w:val="24"/>
          <w:szCs w:val="24"/>
        </w:rPr>
      </w:pPr>
    </w:p>
    <w:p w14:paraId="2317DFAB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Editar: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Editar o registro atual.</w:t>
      </w:r>
    </w:p>
    <w:p w14:paraId="65EC6FFF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3A91716A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Inserir: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Abrir um novo Cadastro.</w:t>
      </w:r>
    </w:p>
    <w:p w14:paraId="78B8B8EF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619BA953" w14:textId="77777777" w:rsidR="00595172" w:rsidRDefault="00595172" w:rsidP="0005422C">
      <w:pPr>
        <w:pStyle w:val="CENTARI-12"/>
        <w:jc w:val="both"/>
        <w:rPr>
          <w:b w:val="0"/>
          <w:sz w:val="26"/>
          <w:szCs w:val="26"/>
        </w:rPr>
      </w:pPr>
      <w:r w:rsidRPr="000A29EB">
        <w:rPr>
          <w:sz w:val="24"/>
          <w:szCs w:val="24"/>
        </w:rPr>
        <w:lastRenderedPageBreak/>
        <w:t>Excluir: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Exclui o registro atual.</w:t>
      </w:r>
    </w:p>
    <w:p w14:paraId="2BBBC2C6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5D2BF5CD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Atualizar: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Trazer informações adicionadas a tabela.</w:t>
      </w:r>
    </w:p>
    <w:p w14:paraId="7A81AB6F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5B9ACC17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Procurar: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Abrir caixa para pesquisa. (Verificar pesquisa por campos).</w:t>
      </w:r>
    </w:p>
    <w:p w14:paraId="5C94777A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46B87D74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2EB1A7D4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70803DF0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Imprimir: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 xml:space="preserve">Imprimir registro </w:t>
      </w:r>
      <w:r w:rsidR="00547A0F" w:rsidRPr="00162DDC">
        <w:rPr>
          <w:b w:val="0"/>
          <w:sz w:val="24"/>
          <w:szCs w:val="24"/>
        </w:rPr>
        <w:t>atual</w:t>
      </w:r>
      <w:r w:rsidR="00547A0F">
        <w:rPr>
          <w:b w:val="0"/>
          <w:sz w:val="24"/>
          <w:szCs w:val="24"/>
        </w:rPr>
        <w:t xml:space="preserve"> (</w:t>
      </w:r>
      <w:r w:rsidR="00F66A6D">
        <w:rPr>
          <w:b w:val="0"/>
          <w:sz w:val="24"/>
          <w:szCs w:val="24"/>
        </w:rPr>
        <w:t>Botão Desabilitado).</w:t>
      </w:r>
    </w:p>
    <w:p w14:paraId="02D51CCC" w14:textId="77777777" w:rsidR="00776D59" w:rsidRPr="00162DDC" w:rsidRDefault="00776D59" w:rsidP="0005422C">
      <w:pPr>
        <w:pStyle w:val="CENTARI-12"/>
        <w:jc w:val="both"/>
        <w:rPr>
          <w:b w:val="0"/>
          <w:sz w:val="24"/>
          <w:szCs w:val="24"/>
        </w:rPr>
      </w:pPr>
    </w:p>
    <w:p w14:paraId="44BE7448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Log: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Direcionar a tela de logs, para registro exibido na tela.</w:t>
      </w:r>
    </w:p>
    <w:p w14:paraId="597FD482" w14:textId="77777777" w:rsidR="00776D59" w:rsidRPr="00162DDC" w:rsidRDefault="00776D59" w:rsidP="0005422C">
      <w:pPr>
        <w:pStyle w:val="CENTARI-12"/>
        <w:jc w:val="both"/>
        <w:rPr>
          <w:b w:val="0"/>
          <w:sz w:val="24"/>
          <w:szCs w:val="24"/>
        </w:rPr>
      </w:pPr>
    </w:p>
    <w:p w14:paraId="180874B8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Fechar: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Fechar modulo.</w:t>
      </w:r>
    </w:p>
    <w:p w14:paraId="17726321" w14:textId="77777777" w:rsidR="00595172" w:rsidRPr="00A218BC" w:rsidRDefault="00595172" w:rsidP="00162DDC">
      <w:pPr>
        <w:pStyle w:val="CENTARI-12"/>
        <w:jc w:val="both"/>
        <w:rPr>
          <w:b w:val="0"/>
          <w:sz w:val="32"/>
          <w:szCs w:val="32"/>
        </w:rPr>
      </w:pPr>
    </w:p>
    <w:p w14:paraId="1A51A9E1" w14:textId="77777777" w:rsidR="00010F35" w:rsidRPr="00A218BC" w:rsidRDefault="00010F35" w:rsidP="00054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EEDBC1" w14:textId="77777777" w:rsidR="001A4BA4" w:rsidRDefault="001A4BA4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Seção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</w:t>
      </w:r>
      <w:r w:rsidR="001557BF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Preços e margens</w:t>
      </w:r>
    </w:p>
    <w:p w14:paraId="6B714BBC" w14:textId="77777777" w:rsidR="00547A0F" w:rsidRDefault="00547A0F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74735637" w14:textId="77777777" w:rsidR="00547A0F" w:rsidRDefault="00547A0F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07BF83FB" w14:textId="77777777" w:rsidR="00547A0F" w:rsidRPr="00A218BC" w:rsidRDefault="00547A0F" w:rsidP="00054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36DB5F" w14:textId="77777777" w:rsidR="00741DFA" w:rsidRPr="00A218BC" w:rsidRDefault="00741DFA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AA547" w14:textId="77777777" w:rsidR="004036FF" w:rsidRPr="00A218BC" w:rsidRDefault="00741DF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69F35F7F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38A368A6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>sejam inseridos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os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6FF27627" w14:textId="77777777" w:rsidR="00A04CB6" w:rsidRPr="00A218BC" w:rsidRDefault="00A04CB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BABCE" w14:textId="77777777" w:rsidR="00885D34" w:rsidRPr="00A218BC" w:rsidRDefault="00885D34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ADE9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MarkUp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>%”.</w:t>
      </w:r>
    </w:p>
    <w:p w14:paraId="6C694D9E" w14:textId="77777777" w:rsidR="006F4E51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O sistema </w:t>
      </w:r>
      <w:r w:rsidR="00A04CB6" w:rsidRPr="00A218BC">
        <w:rPr>
          <w:rFonts w:ascii="Times New Roman" w:hAnsi="Times New Roman" w:cs="Times New Roman"/>
          <w:sz w:val="24"/>
          <w:szCs w:val="24"/>
        </w:rPr>
        <w:t>irá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calcular em cima do preço de venda a margem de lucro em percentual deste produto</w:t>
      </w:r>
      <w:r w:rsidR="007B58C5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1ED3AAA6" w14:textId="77777777" w:rsidR="00E23F0E" w:rsidRPr="00A218BC" w:rsidRDefault="00E23F0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66CB6" w14:textId="77777777" w:rsidR="001A4BA4" w:rsidRPr="00A218BC" w:rsidRDefault="00885D34" w:rsidP="000542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Família do produto</w:t>
      </w:r>
      <w:r w:rsidR="00016CEE"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 </w:t>
      </w:r>
    </w:p>
    <w:p w14:paraId="5DC543C1" w14:textId="77777777" w:rsidR="00885D34" w:rsidRPr="00A218BC" w:rsidRDefault="00885D34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5217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6CA1068D" w14:textId="77777777" w:rsidR="007B58C5" w:rsidRPr="00A218BC" w:rsidRDefault="007B58C5" w:rsidP="0005422C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14:paraId="78853E0A" w14:textId="77777777" w:rsidR="007B58C5" w:rsidRPr="00A218BC" w:rsidRDefault="007B58C5" w:rsidP="0005422C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2AA9F85A" w14:textId="77777777" w:rsidR="003622ED" w:rsidRDefault="007B58C5" w:rsidP="006365B3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55A94BC4" w14:textId="77777777" w:rsidR="007B58C5" w:rsidRPr="003622ED" w:rsidRDefault="007B58C5" w:rsidP="006365B3">
      <w:pPr>
        <w:pStyle w:val="PargrafodaList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5ACC8B72" w14:textId="77777777" w:rsidR="00522453" w:rsidRPr="00A218BC" w:rsidRDefault="00522453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740E8E2B" w14:textId="77777777" w:rsidR="006B39B4" w:rsidRPr="00A218BC" w:rsidRDefault="007B58C5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Preços Promocionais</w:t>
      </w:r>
    </w:p>
    <w:p w14:paraId="6D710E31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7BD27A2C" wp14:editId="54A5D428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8C5" w:rsidRPr="00A21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A5055" w14:textId="462D8898" w:rsidR="007B58C5" w:rsidRPr="00A218BC" w:rsidRDefault="00522453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B58C5"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r w:rsidR="007B58C5" w:rsidRPr="00A218BC">
        <w:rPr>
          <w:rFonts w:ascii="Times New Roman" w:hAnsi="Times New Roman" w:cs="Times New Roman"/>
          <w:sz w:val="24"/>
          <w:szCs w:val="24"/>
        </w:rPr>
        <w:t>”.</w:t>
      </w:r>
      <w:r w:rsidR="00995D1E" w:rsidRPr="00A218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23AC" w:rsidRPr="00A218B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32415">
        <w:rPr>
          <w:rFonts w:ascii="Times New Roman" w:hAnsi="Times New Roman" w:cs="Times New Roman"/>
          <w:color w:val="FF0000"/>
          <w:sz w:val="24"/>
          <w:szCs w:val="24"/>
        </w:rPr>
        <w:t>(Descontinuado)</w:t>
      </w:r>
    </w:p>
    <w:p w14:paraId="4928A153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36C1BBD4" w14:textId="77777777" w:rsidR="00EA140C" w:rsidRPr="00A218BC" w:rsidRDefault="00642AB5" w:rsidP="0005422C">
      <w:pPr>
        <w:spacing w:after="0" w:line="240" w:lineRule="auto"/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TestComplete: </w:t>
      </w:r>
    </w:p>
    <w:p w14:paraId="414F833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2269AE99" w14:textId="77777777" w:rsidR="00A7235E" w:rsidRPr="00A218BC" w:rsidRDefault="00A7235E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4B5BE05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BA9C16" w14:textId="77777777" w:rsidR="005E755A" w:rsidRPr="00A218BC" w:rsidRDefault="005E755A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2C517" w14:textId="6753EB95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4”.</w:t>
      </w:r>
      <w:r w:rsidR="004A22F8">
        <w:rPr>
          <w:rFonts w:ascii="Times New Roman" w:hAnsi="Times New Roman" w:cs="Times New Roman"/>
          <w:sz w:val="24"/>
          <w:szCs w:val="24"/>
        </w:rPr>
        <w:t xml:space="preserve">  </w:t>
      </w:r>
      <w:r w:rsidR="004A22F8" w:rsidRPr="004A22F8">
        <w:rPr>
          <w:rFonts w:ascii="Times New Roman" w:hAnsi="Times New Roman" w:cs="Times New Roman"/>
          <w:color w:val="FF0000"/>
          <w:sz w:val="24"/>
          <w:szCs w:val="24"/>
        </w:rPr>
        <w:t>(Descontinuado)</w:t>
      </w:r>
    </w:p>
    <w:p w14:paraId="1D50000A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do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CB392A" w:rsidRPr="00A218BC">
        <w:rPr>
          <w:rFonts w:ascii="Times New Roman" w:hAnsi="Times New Roman" w:cs="Times New Roman"/>
          <w:sz w:val="24"/>
          <w:szCs w:val="24"/>
        </w:rPr>
        <w:t>dia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cadastro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após esse período o preço do produto voltara ao preço de venda 1.</w:t>
      </w:r>
    </w:p>
    <w:p w14:paraId="211E3CB4" w14:textId="77777777" w:rsidR="00D427D6" w:rsidRPr="00A218BC" w:rsidRDefault="00D427D6" w:rsidP="0005422C">
      <w:pPr>
        <w:spacing w:after="0" w:line="240" w:lineRule="auto"/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TestComplete: </w:t>
      </w:r>
    </w:p>
    <w:p w14:paraId="200B7A4B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735F4BDC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29EE351A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3277FBCA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400349F4" w14:textId="77777777" w:rsidR="00EA140C" w:rsidRPr="00A218BC" w:rsidRDefault="00EA140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8D9C0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678DB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Opções De Cadastro.</w:t>
      </w:r>
    </w:p>
    <w:p w14:paraId="14576F29" w14:textId="77777777" w:rsidR="0083171E" w:rsidRPr="00A218BC" w:rsidRDefault="0083171E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02646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2D935FB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31F89D0D" w14:textId="77777777" w:rsidR="00C53733" w:rsidRPr="00A218BC" w:rsidRDefault="00C5373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DBE69" w14:textId="77777777" w:rsidR="00F44F81" w:rsidRPr="00A218BC" w:rsidRDefault="00F44F8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E8EF3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716EBAB8" w14:textId="77777777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>: Será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F44F81" w:rsidRPr="00A218BC">
        <w:rPr>
          <w:rFonts w:ascii="Times New Roman" w:hAnsi="Times New Roman" w:cs="Times New Roman"/>
          <w:sz w:val="24"/>
          <w:szCs w:val="24"/>
        </w:rPr>
        <w:t>aberta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3FFE18C2" w14:textId="77777777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</w:p>
    <w:p w14:paraId="1208A452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70948918" w14:textId="77777777" w:rsidR="00FD53BC" w:rsidRDefault="000E5A53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0D5C5D7A" w14:textId="77777777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Teste 12.2 </w:t>
      </w:r>
      <w:r>
        <w:rPr>
          <w:rFonts w:ascii="Times New Roman" w:hAnsi="Times New Roman" w:cs="Times New Roman"/>
          <w:b/>
          <w:sz w:val="24"/>
          <w:szCs w:val="24"/>
        </w:rPr>
        <w:tab/>
        <w:t>Inserir Grade</w:t>
      </w:r>
    </w:p>
    <w:p w14:paraId="2B7AB942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1E21EBB3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165BF9E3" w14:textId="77777777" w:rsidR="00C9024A" w:rsidRPr="00920A2A" w:rsidRDefault="00C9024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8E345B" w14:textId="77777777" w:rsidR="00066C51" w:rsidRPr="00A218BC" w:rsidRDefault="005E755A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Adicionais</w:t>
      </w:r>
    </w:p>
    <w:p w14:paraId="277B7E6C" w14:textId="77777777" w:rsidR="00AE226E" w:rsidRPr="00A218BC" w:rsidRDefault="00AE226E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47ADB646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t>Seção Dados Adicionais do Produto</w:t>
      </w:r>
    </w:p>
    <w:p w14:paraId="6E366861" w14:textId="77777777" w:rsidR="00F44F81" w:rsidRPr="00A218BC" w:rsidRDefault="00F44F8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4F3FFC" w14:textId="69644ACD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3566C01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357A4AD0" w14:textId="77777777" w:rsidR="0024653D" w:rsidRPr="00A218BC" w:rsidRDefault="0024653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4EF58" w14:textId="77777777" w:rsidR="002B7215" w:rsidRPr="00A218BC" w:rsidRDefault="002B7215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AEDE61" w14:textId="77777777" w:rsidR="002B7215" w:rsidRPr="00A218BC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72962027" w14:textId="77777777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045C6E2F" w14:textId="77777777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14.1</w:t>
      </w:r>
      <w:r w:rsidRPr="004A3E5C">
        <w:rPr>
          <w:rFonts w:ascii="Times New Roman" w:hAnsi="Times New Roman" w:cs="Times New Roman"/>
          <w:b/>
          <w:sz w:val="24"/>
          <w:szCs w:val="24"/>
        </w:rPr>
        <w:tab/>
        <w:t>Inserir Novo Produto</w:t>
      </w:r>
    </w:p>
    <w:p w14:paraId="68FBB7D8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1BC8D135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Campo Nomenclatura deverá vir preenchido como UNID</w:t>
      </w:r>
    </w:p>
    <w:p w14:paraId="020E9BC6" w14:textId="77777777" w:rsidR="00496F6D" w:rsidRPr="00A218BC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AB348" w14:textId="77777777" w:rsidR="002775FD" w:rsidRPr="00A218BC" w:rsidRDefault="002775FD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3C750C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5D633E6A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Se o </w:t>
      </w:r>
      <w:r w:rsidR="00480B25" w:rsidRPr="00A218BC">
        <w:rPr>
          <w:rFonts w:ascii="Times New Roman" w:hAnsi="Times New Roman" w:cs="Times New Roman"/>
          <w:sz w:val="24"/>
          <w:szCs w:val="24"/>
        </w:rPr>
        <w:t>Checkbox</w:t>
      </w:r>
      <w:r w:rsidRPr="00A218BC">
        <w:rPr>
          <w:rFonts w:ascii="Times New Roman" w:hAnsi="Times New Roman" w:cs="Times New Roman"/>
          <w:sz w:val="24"/>
          <w:szCs w:val="24"/>
        </w:rPr>
        <w:t xml:space="preserve"> saiu de linha estiver marcado estiver marcado este o sistema exibira uma mensagem no ato da venda informando que já saiu de linha.</w:t>
      </w:r>
    </w:p>
    <w:p w14:paraId="435E5D19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653D6" w14:textId="77777777" w:rsidR="002775FD" w:rsidRPr="00A218BC" w:rsidRDefault="002775FD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B04B8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</w:p>
    <w:p w14:paraId="3FA0E7BA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1AE69F18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20B00" w14:textId="77777777" w:rsidR="00613D97" w:rsidRPr="00A218BC" w:rsidRDefault="007935DD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Seção opções Financeiras</w:t>
      </w:r>
    </w:p>
    <w:p w14:paraId="5E1CCA14" w14:textId="77777777" w:rsidR="003F105D" w:rsidRPr="00A218BC" w:rsidRDefault="00101E2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</w:p>
    <w:p w14:paraId="11813B42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r w:rsidR="002A4981" w:rsidRPr="00A218BC">
        <w:rPr>
          <w:rFonts w:ascii="Times New Roman" w:hAnsi="Times New Roman" w:cs="Times New Roman"/>
          <w:sz w:val="24"/>
          <w:szCs w:val="24"/>
        </w:rPr>
        <w:t>Mark-up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2A4981" w:rsidRPr="00A218BC">
        <w:rPr>
          <w:rFonts w:ascii="Times New Roman" w:hAnsi="Times New Roman" w:cs="Times New Roman"/>
          <w:sz w:val="24"/>
          <w:szCs w:val="24"/>
        </w:rPr>
        <w:t>Mínimo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5CB0C39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9A0B7DA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A1B89" w14:textId="77777777" w:rsidR="00504009" w:rsidRPr="00A218BC" w:rsidRDefault="00101E2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</w:p>
    <w:p w14:paraId="6FBF1BA0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Item.</w:t>
      </w:r>
    </w:p>
    <w:p w14:paraId="1193C68F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6D35121F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5159E" w14:textId="77777777" w:rsidR="00504009" w:rsidRPr="00A218BC" w:rsidRDefault="00101E2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</w:p>
    <w:p w14:paraId="661B06A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Gueltas (Comissões por Item)</w:t>
      </w:r>
    </w:p>
    <w:p w14:paraId="35DBB7C5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4925DEC0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51F4" w14:textId="77777777" w:rsidR="00D136D7" w:rsidRPr="00A218BC" w:rsidRDefault="00101E2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</w:p>
    <w:p w14:paraId="2E57CE31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Gueltas (Gueltas por Item)</w:t>
      </w:r>
    </w:p>
    <w:p w14:paraId="798DEB63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Permitir que seja inserido um valor de </w:t>
      </w:r>
      <w:proofErr w:type="spellStart"/>
      <w:r w:rsidR="001D22B4" w:rsidRPr="00A218BC">
        <w:rPr>
          <w:rFonts w:ascii="Times New Roman" w:hAnsi="Times New Roman" w:cs="Times New Roman"/>
          <w:sz w:val="24"/>
          <w:szCs w:val="24"/>
        </w:rPr>
        <w:t>guelta</w:t>
      </w:r>
      <w:proofErr w:type="spellEnd"/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  <w:r w:rsidR="00911480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8C4101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6AFF0" w14:textId="77777777" w:rsidR="00911480" w:rsidRPr="00A218BC" w:rsidRDefault="00101E2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Montagem %</w:t>
      </w:r>
      <w:r w:rsidR="00911480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B8453B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5444C75E" w14:textId="77777777" w:rsidR="00911480" w:rsidRPr="00A218BC" w:rsidRDefault="006342A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911480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A1404E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CE466" w14:textId="77777777" w:rsidR="001D22B4" w:rsidRPr="00A218BC" w:rsidRDefault="00101E2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Dias para vencer</w:t>
      </w:r>
    </w:p>
    <w:p w14:paraId="7B4304D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551D28CF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5AB36756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03BCA" w14:textId="77777777" w:rsidR="001D22B4" w:rsidRPr="00A218BC" w:rsidRDefault="00101E2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</w:p>
    <w:p w14:paraId="4B527D4A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369D4F9B" w14:textId="77777777" w:rsidR="00613D97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4C03D156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2BCE3" w14:textId="77777777" w:rsidR="001D22B4" w:rsidRPr="00A218BC" w:rsidRDefault="00C9190B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379538D7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72B26AE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C98E8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2C688" w14:textId="77777777" w:rsidR="00605182" w:rsidRPr="00A218BC" w:rsidRDefault="00C9190B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</w:p>
    <w:p w14:paraId="4BC74FD5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384E851B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1637FA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5537C6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96E09" w14:textId="77777777" w:rsidR="00101E21" w:rsidRPr="00A218BC" w:rsidRDefault="00C85291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</w:p>
    <w:p w14:paraId="2B0F3792" w14:textId="77777777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“Selecione a Impressora”, depois vá em Monitor de Pedidos.</w:t>
      </w:r>
    </w:p>
    <w:p w14:paraId="01D3AFE3" w14:textId="77777777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352FC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0F54C2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36049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197C7" w14:textId="77777777" w:rsidR="00950123" w:rsidRPr="00A218BC" w:rsidRDefault="00950123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87D2C" w14:textId="77777777" w:rsidR="00DB5AA3" w:rsidRPr="00A218BC" w:rsidRDefault="00DB5AA3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Permissões</w:t>
      </w:r>
    </w:p>
    <w:p w14:paraId="6656A639" w14:textId="77777777" w:rsidR="00712084" w:rsidRPr="00A218BC" w:rsidRDefault="00712084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Marques as Permissões e (ou) Restrições Do produto</w:t>
      </w:r>
    </w:p>
    <w:p w14:paraId="2533BD1E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14:paraId="4CEADB4C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14:paraId="68EBE3AD" w14:textId="77777777" w:rsidR="001D22B4" w:rsidRPr="00A218BC" w:rsidRDefault="001B57F9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</w:p>
    <w:p w14:paraId="3C8A415C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EFA3446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7FB430B3" w14:textId="77777777" w:rsidR="00EA6E94" w:rsidRPr="00A218BC" w:rsidRDefault="00EA6E9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D49F9" w14:textId="77777777" w:rsidR="00712084" w:rsidRPr="00A218BC" w:rsidRDefault="001B57F9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</w:p>
    <w:p w14:paraId="7ECBB48A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67D9FF3A" w14:textId="77777777" w:rsidR="00613D97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Permitir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e pesado e gerado carga para balança.</w:t>
      </w:r>
    </w:p>
    <w:p w14:paraId="31213FE5" w14:textId="77777777" w:rsidR="00EA6E94" w:rsidRPr="00A218BC" w:rsidRDefault="00EA6E9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CF647" w14:textId="77777777" w:rsidR="00712084" w:rsidRPr="00A218BC" w:rsidRDefault="001B57F9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</w:p>
    <w:p w14:paraId="17A0E394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124759D1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564D717A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74074B41" w14:textId="77777777" w:rsidR="00FF439E" w:rsidRPr="00A218BC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56DEF911" w14:textId="77777777" w:rsidR="00FF439E" w:rsidRPr="00A218BC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Opções Especiais </w:t>
      </w:r>
    </w:p>
    <w:p w14:paraId="4305F624" w14:textId="77777777" w:rsidR="00040DB4" w:rsidRPr="00A218BC" w:rsidRDefault="001B57F9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Habilitar tabela de tamanho e cores</w:t>
      </w:r>
    </w:p>
    <w:p w14:paraId="56C08B4F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>Checkbox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AD3370" w14:textId="77777777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Resultado Esperado:</w:t>
      </w:r>
    </w:p>
    <w:p w14:paraId="169B0C15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552B448A" w14:textId="77777777" w:rsidR="00D411F6" w:rsidRPr="00A218BC" w:rsidRDefault="001B57F9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</w:p>
    <w:p w14:paraId="77F143D6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Permitir preços mais que duas casas decimais”.</w:t>
      </w:r>
    </w:p>
    <w:p w14:paraId="7DC4638C" w14:textId="77777777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pudesse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r w:rsidR="004A6B75" w:rsidRPr="00A218BC">
        <w:rPr>
          <w:rFonts w:ascii="Times New Roman" w:hAnsi="Times New Roman" w:cs="Times New Roman"/>
          <w:sz w:val="24"/>
          <w:szCs w:val="24"/>
        </w:rPr>
        <w:t>Ex esta opção e muito usada em postos de combustíveis.</w:t>
      </w:r>
    </w:p>
    <w:p w14:paraId="722BE6F8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8B4B4" w14:textId="77777777" w:rsidR="00D411F6" w:rsidRPr="00A218BC" w:rsidRDefault="001B57F9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</w:p>
    <w:p w14:paraId="15491391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F8061AA" w14:textId="77777777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clicar em sincronizar lojas, o produto não será enviado com os demais.</w:t>
      </w:r>
    </w:p>
    <w:p w14:paraId="6B2F953D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D473D" w14:textId="77777777" w:rsidR="00342E2B" w:rsidRPr="00A218BC" w:rsidRDefault="001B57F9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</w:p>
    <w:p w14:paraId="3022AF3A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</w:t>
      </w:r>
      <w:r w:rsidR="008B130E" w:rsidRPr="00A218BC">
        <w:rPr>
          <w:rFonts w:ascii="Times New Roman" w:hAnsi="Times New Roman" w:cs="Times New Roman"/>
          <w:sz w:val="24"/>
          <w:szCs w:val="24"/>
        </w:rPr>
        <w:t>heckBox</w:t>
      </w:r>
      <w:proofErr w:type="spellEnd"/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3DA90329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17EB137D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762DA" w14:textId="77777777" w:rsidR="00342E2B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Relatórios </w:t>
      </w:r>
    </w:p>
    <w:p w14:paraId="237800C4" w14:textId="77777777" w:rsidR="002B4BA3" w:rsidRPr="00A218BC" w:rsidRDefault="005919E4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</w:p>
    <w:p w14:paraId="4DC22230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2BA6741D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2BC14CDC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E62F9" w14:textId="77777777" w:rsidR="002B4BA3" w:rsidRPr="00A218BC" w:rsidRDefault="005919E4" w:rsidP="0005422C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</w:p>
    <w:p w14:paraId="0A17B623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 xml:space="preserve">“Checkbox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 “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AB321B9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55219B36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C3AC4" w14:textId="77777777" w:rsidR="002B4BA3" w:rsidRPr="00A218BC" w:rsidRDefault="00214D01" w:rsidP="00204253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</w:p>
    <w:p w14:paraId="587724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DAD1A0B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24CD167A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E4112C" w14:textId="77777777" w:rsidR="002B4BA3" w:rsidRPr="00A218BC" w:rsidRDefault="00A8781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SAT e-commerce</w:t>
      </w:r>
    </w:p>
    <w:p w14:paraId="4A73B06E" w14:textId="77777777" w:rsidR="00C32F6F" w:rsidRPr="00A218BC" w:rsidRDefault="008F728A" w:rsidP="00204253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</w:p>
    <w:p w14:paraId="53445815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7FF3FB96" w14:textId="77777777" w:rsidR="002B4BA3" w:rsidRPr="00A218BC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384392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 que o produto seja disponibilizado no Site de divulgação e venda do cliente.</w:t>
      </w:r>
      <w:r w:rsidR="00384392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07A127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E3228" w14:textId="77777777" w:rsidR="00384392" w:rsidRPr="00A218BC" w:rsidRDefault="008F728A" w:rsidP="00204253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Destacar no SAT e-commerce</w:t>
      </w:r>
    </w:p>
    <w:p w14:paraId="3C96EBF8" w14:textId="77777777" w:rsidR="00384392" w:rsidRPr="00A218BC" w:rsidRDefault="0038439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8370E2" w:rsidRPr="00A218BC">
        <w:rPr>
          <w:rFonts w:ascii="Times New Roman" w:hAnsi="Times New Roman" w:cs="Times New Roman"/>
          <w:sz w:val="24"/>
          <w:szCs w:val="24"/>
        </w:rPr>
        <w:t>Checkbox</w:t>
      </w:r>
      <w:r w:rsidRPr="00A218BC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04E74EDB" w14:textId="77777777" w:rsidR="00342E2B" w:rsidRPr="00A218BC" w:rsidRDefault="0038439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102EC9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C9" w:rsidRPr="00A218BC">
        <w:rPr>
          <w:rFonts w:ascii="Times New Roman" w:hAnsi="Times New Roman" w:cs="Times New Roman"/>
          <w:sz w:val="24"/>
          <w:szCs w:val="24"/>
        </w:rPr>
        <w:t xml:space="preserve">Permitir que este produto se torne destacado no SAT e-commerce. </w:t>
      </w:r>
    </w:p>
    <w:p w14:paraId="38C8DF28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0D25D2D5" w14:textId="77777777" w:rsidR="00613D97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</w:rPr>
        <w:t>Opções de estoque</w:t>
      </w:r>
    </w:p>
    <w:p w14:paraId="7F15EBEC" w14:textId="77777777" w:rsidR="00102EC9" w:rsidRPr="00A218BC" w:rsidRDefault="001D4572" w:rsidP="00C600A7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Venda com estoque negativo</w:t>
      </w:r>
    </w:p>
    <w:p w14:paraId="0708C5EF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Venda com estoque negativo”.</w:t>
      </w:r>
    </w:p>
    <w:p w14:paraId="769E056A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27429810" w14:textId="77777777" w:rsidR="007A2042" w:rsidRPr="00A218BC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06EA9" w14:textId="77777777" w:rsidR="007A2042" w:rsidRPr="00A218BC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Opções de Medicamentos</w:t>
      </w:r>
    </w:p>
    <w:p w14:paraId="173222DD" w14:textId="77777777" w:rsidR="007A2042" w:rsidRPr="00A218BC" w:rsidRDefault="00C600A7" w:rsidP="00C600A7">
      <w:pPr>
        <w:pStyle w:val="PargrafodaLista"/>
        <w:numPr>
          <w:ilvl w:val="0"/>
          <w:numId w:val="7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ab/>
      </w:r>
      <w:r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</w:p>
    <w:p w14:paraId="7970271D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Preencha o campo</w:t>
      </w:r>
      <w:r w:rsidR="007E060A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“</w:t>
      </w:r>
      <w:r w:rsidR="007E060A" w:rsidRPr="00A218BC">
        <w:rPr>
          <w:rFonts w:ascii="Times New Roman" w:hAnsi="Times New Roman" w:cs="Times New Roman"/>
          <w:sz w:val="24"/>
          <w:szCs w:val="24"/>
        </w:rPr>
        <w:t>Código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5E997187" w14:textId="77777777" w:rsidR="005A3A5B" w:rsidRPr="00A218BC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</w:p>
    <w:p w14:paraId="3FA53AC2" w14:textId="77777777" w:rsidR="007E060A" w:rsidRPr="00A218BC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C01D6" w14:textId="77777777" w:rsidR="005A3A5B" w:rsidRPr="00A218BC" w:rsidRDefault="005A3A5B" w:rsidP="005A3A5B">
      <w:pPr>
        <w:pStyle w:val="PargrafodaLista"/>
        <w:numPr>
          <w:ilvl w:val="0"/>
          <w:numId w:val="7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b/>
          <w:sz w:val="24"/>
          <w:szCs w:val="24"/>
        </w:rPr>
        <w:tab/>
        <w:t>Ao Emitir NF-e preencher os dados: Lote, Data Fabricação e Data Validade</w:t>
      </w:r>
    </w:p>
    <w:p w14:paraId="6D6F5504" w14:textId="77777777" w:rsidR="005A3A5B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FF203D" w:rsidRPr="00A218BC">
        <w:rPr>
          <w:rFonts w:ascii="Times New Roman" w:hAnsi="Times New Roman" w:cs="Times New Roman"/>
          <w:sz w:val="24"/>
          <w:szCs w:val="24"/>
        </w:rPr>
        <w:t xml:space="preserve"> Ao Emitir NF-e preencher os dados: Lote, Data Fabricação e Data Validade”</w:t>
      </w:r>
    </w:p>
    <w:p w14:paraId="631D7855" w14:textId="77777777" w:rsidR="00D74F40" w:rsidRPr="00A218BC" w:rsidRDefault="00D74F40" w:rsidP="00D74F40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</w:p>
    <w:p w14:paraId="7C9E34B5" w14:textId="77777777" w:rsidR="00E63D47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9102B" w14:textId="77777777" w:rsidR="009424D2" w:rsidRPr="00A218BC" w:rsidRDefault="009424D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E2ABE" w14:textId="77777777" w:rsidR="00E63D47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AB529" w14:textId="77777777" w:rsidR="00D57336" w:rsidRPr="00A218BC" w:rsidRDefault="00102EC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D57336" w:rsidRPr="00A218BC">
        <w:rPr>
          <w:rFonts w:ascii="Times New Roman" w:hAnsi="Times New Roman"/>
          <w:b/>
          <w:color w:val="00B0F0"/>
          <w:sz w:val="32"/>
          <w:szCs w:val="32"/>
        </w:rPr>
        <w:t>C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usto</w:t>
      </w:r>
    </w:p>
    <w:p w14:paraId="64149C37" w14:textId="77777777" w:rsidR="003F105D" w:rsidRPr="00A218BC" w:rsidRDefault="00D57336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102EC9" w:rsidRPr="00A218BC">
        <w:rPr>
          <w:rFonts w:ascii="Times New Roman" w:hAnsi="Times New Roman"/>
          <w:b/>
          <w:color w:val="00B0F0"/>
          <w:sz w:val="32"/>
          <w:szCs w:val="32"/>
        </w:rPr>
        <w:t>Custo Simples</w:t>
      </w:r>
    </w:p>
    <w:p w14:paraId="05B9DE47" w14:textId="77777777" w:rsidR="00700BCF" w:rsidRPr="00A218BC" w:rsidRDefault="00700BCF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4690EA50" w14:textId="77777777" w:rsidR="003F105D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102EC9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4079D275" w14:textId="77777777" w:rsidR="00E375E0" w:rsidRPr="00A218BC" w:rsidRDefault="00E375E0" w:rsidP="00204253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8BB2B7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3653D2A6" w14:textId="77777777" w:rsidR="00E375E0" w:rsidRPr="00A218BC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F6E0F" w:rsidRPr="00A218BC">
        <w:rPr>
          <w:rFonts w:ascii="Times New Roman" w:hAnsi="Times New Roman"/>
          <w:b/>
          <w:szCs w:val="24"/>
        </w:rPr>
        <w:t xml:space="preserve"> </w:t>
      </w:r>
      <w:r w:rsidR="000F6E0F" w:rsidRPr="00A218BC">
        <w:rPr>
          <w:rFonts w:ascii="Times New Roman" w:hAnsi="Times New Roman"/>
          <w:szCs w:val="24"/>
        </w:rPr>
        <w:t xml:space="preserve">Permitir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48C4FEAC" w14:textId="77777777" w:rsidR="000F6E0F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2. Calcular do Preço de Custo</w:t>
      </w:r>
    </w:p>
    <w:p w14:paraId="486AFA8E" w14:textId="77777777" w:rsidR="000F6E0F" w:rsidRPr="00A218BC" w:rsidRDefault="000F6E0F" w:rsidP="00204253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AECE8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Pr="00A218BC">
        <w:rPr>
          <w:rFonts w:ascii="Times New Roman" w:hAnsi="Times New Roman"/>
          <w:szCs w:val="24"/>
        </w:rPr>
        <w:t>”.</w:t>
      </w:r>
    </w:p>
    <w:p w14:paraId="62FF5985" w14:textId="77777777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791A29F7" w14:textId="77777777" w:rsidR="008B2D36" w:rsidRPr="00A218BC" w:rsidRDefault="008B2D36" w:rsidP="008B2D36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8E316" w14:textId="77777777" w:rsidR="008B2D36" w:rsidRPr="00A218BC" w:rsidRDefault="008B2D36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Pr="00A218BC">
        <w:rPr>
          <w:rFonts w:ascii="Times New Roman" w:hAnsi="Times New Roman"/>
          <w:szCs w:val="24"/>
        </w:rPr>
        <w:t>”.</w:t>
      </w:r>
    </w:p>
    <w:p w14:paraId="64BCB4A8" w14:textId="7777777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</w:p>
    <w:p w14:paraId="366B8000" w14:textId="77777777" w:rsidR="008B2D36" w:rsidRDefault="008B2D36" w:rsidP="0005422C">
      <w:pPr>
        <w:pStyle w:val="0-0TNR-12"/>
        <w:rPr>
          <w:rFonts w:ascii="Times New Roman" w:hAnsi="Times New Roman"/>
          <w:szCs w:val="24"/>
        </w:rPr>
      </w:pPr>
    </w:p>
    <w:p w14:paraId="551A5A36" w14:textId="77777777" w:rsidR="008B2D36" w:rsidRPr="00A218BC" w:rsidRDefault="008B2D36" w:rsidP="0005422C">
      <w:pPr>
        <w:pStyle w:val="0-0TNR-12"/>
        <w:rPr>
          <w:rFonts w:ascii="Times New Roman" w:hAnsi="Times New Roman"/>
          <w:sz w:val="26"/>
          <w:szCs w:val="26"/>
        </w:rPr>
      </w:pPr>
    </w:p>
    <w:p w14:paraId="6F03BE21" w14:textId="77777777" w:rsidR="000F6E0F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Dados do </w:t>
      </w:r>
      <w:r w:rsidR="00B64633" w:rsidRPr="00A218BC">
        <w:rPr>
          <w:rFonts w:ascii="Times New Roman" w:hAnsi="Times New Roman"/>
          <w:b/>
          <w:color w:val="00B0F0"/>
          <w:sz w:val="28"/>
          <w:szCs w:val="26"/>
        </w:rPr>
        <w:t>Último</w:t>
      </w: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 pedido para Fornecedor</w:t>
      </w:r>
      <w:r w:rsidR="00FD0879" w:rsidRPr="00A218BC">
        <w:rPr>
          <w:rFonts w:ascii="Times New Roman" w:hAnsi="Times New Roman"/>
          <w:b/>
          <w:color w:val="00B0F0"/>
          <w:sz w:val="28"/>
          <w:szCs w:val="26"/>
        </w:rPr>
        <w:t>.</w:t>
      </w:r>
    </w:p>
    <w:p w14:paraId="7DA1E322" w14:textId="77777777" w:rsidR="003F105D" w:rsidRPr="00A218BC" w:rsidRDefault="003F105D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469385F7" w14:textId="77777777" w:rsidR="000F6E0F" w:rsidRPr="00A218BC" w:rsidRDefault="000F6E0F" w:rsidP="008B2D36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71CE3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6E6C073B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415E494F" w14:textId="77777777" w:rsidR="00614225" w:rsidRPr="00A218BC" w:rsidRDefault="0061422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592F44AC" w14:textId="77777777" w:rsidR="009424D2" w:rsidRPr="00A218BC" w:rsidRDefault="009424D2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056A66AF" w14:textId="77777777" w:rsidR="00787DFE" w:rsidRPr="00A218BC" w:rsidRDefault="00787DF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5DF20623" w14:textId="77777777" w:rsidR="003F105D" w:rsidRPr="00A218BC" w:rsidRDefault="00787DFE" w:rsidP="00787DFE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>Custo SEBRAE</w:t>
      </w:r>
    </w:p>
    <w:p w14:paraId="28E26042" w14:textId="77777777" w:rsidR="00FD0879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lastRenderedPageBreak/>
        <w:t xml:space="preserve">1.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0F937AE7" w14:textId="77777777" w:rsidR="002C1B3C" w:rsidRPr="00A218BC" w:rsidRDefault="002C1B3C" w:rsidP="008B2D36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DEA8D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240101ED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55B39A31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/>
          <w:b/>
          <w:color w:val="00B0F0"/>
          <w:sz w:val="28"/>
          <w:szCs w:val="28"/>
        </w:rPr>
        <w:t xml:space="preserve">2. </w:t>
      </w:r>
      <w:r w:rsidR="002C1B3C" w:rsidRPr="00A218BC">
        <w:rPr>
          <w:rFonts w:ascii="Times New Roman" w:hAnsi="Times New Roman"/>
          <w:b/>
          <w:color w:val="00B0F0"/>
          <w:sz w:val="28"/>
          <w:szCs w:val="28"/>
        </w:rPr>
        <w:t>Calcular impostos</w:t>
      </w:r>
    </w:p>
    <w:p w14:paraId="662F335F" w14:textId="77777777" w:rsidR="002C1B3C" w:rsidRPr="00A218BC" w:rsidRDefault="002C1B3C" w:rsidP="008B2D36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D2C118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1F4679AE" w14:textId="77777777" w:rsidR="003F105D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6DB6D862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Despesas de Comercialização</w:t>
      </w:r>
    </w:p>
    <w:p w14:paraId="1A980F15" w14:textId="77777777" w:rsidR="002C1B3C" w:rsidRPr="00A218BC" w:rsidRDefault="002C1B3C" w:rsidP="008B2D36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74642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1E9F4392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color w:val="00B0F0"/>
          <w:sz w:val="28"/>
          <w:szCs w:val="26"/>
        </w:rPr>
        <w:t xml:space="preserve">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5EEFF99A" w14:textId="77777777" w:rsidR="00D04DA9" w:rsidRPr="00A218BC" w:rsidRDefault="00D04DA9" w:rsidP="0005422C">
      <w:pPr>
        <w:pStyle w:val="0-0TNR-12"/>
        <w:rPr>
          <w:rFonts w:ascii="Times New Roman" w:hAnsi="Times New Roman"/>
          <w:szCs w:val="24"/>
        </w:rPr>
      </w:pPr>
    </w:p>
    <w:p w14:paraId="37476050" w14:textId="77777777" w:rsidR="00061CCE" w:rsidRPr="00A218BC" w:rsidRDefault="00061CCE" w:rsidP="00D04DA9">
      <w:pPr>
        <w:pStyle w:val="0-0TNR-12"/>
        <w:jc w:val="center"/>
        <w:rPr>
          <w:rFonts w:ascii="Times New Roman" w:hAnsi="Times New Roman"/>
          <w:color w:val="FF0000"/>
          <w:sz w:val="32"/>
          <w:szCs w:val="32"/>
        </w:rPr>
      </w:pPr>
    </w:p>
    <w:p w14:paraId="4846AEF5" w14:textId="77777777" w:rsidR="00D04DA9" w:rsidRPr="00A218BC" w:rsidRDefault="00D04DA9" w:rsidP="00D04D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2E3D53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Custo do Metro Cúbico</w:t>
      </w:r>
    </w:p>
    <w:p w14:paraId="5AB2DB4C" w14:textId="77777777" w:rsidR="00431619" w:rsidRPr="00A218BC" w:rsidRDefault="00431619" w:rsidP="0005422C">
      <w:pPr>
        <w:pStyle w:val="0-0TNR-12"/>
        <w:rPr>
          <w:rFonts w:ascii="Times New Roman" w:hAnsi="Times New Roman"/>
          <w:szCs w:val="26"/>
        </w:rPr>
      </w:pPr>
    </w:p>
    <w:p w14:paraId="1A93DAD6" w14:textId="77777777" w:rsidR="00672EB6" w:rsidRPr="00A218BC" w:rsidRDefault="00672EB6" w:rsidP="00672EB6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1. Dados para Metro Cúbico</w:t>
      </w:r>
    </w:p>
    <w:p w14:paraId="353F109F" w14:textId="77777777" w:rsidR="00061CCE" w:rsidRDefault="00013993" w:rsidP="008B2D36">
      <w:pPr>
        <w:pStyle w:val="0-0TNR-12"/>
        <w:numPr>
          <w:ilvl w:val="0"/>
          <w:numId w:val="7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</w:p>
    <w:p w14:paraId="4F6D652C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32CF38C7" w14:textId="77777777" w:rsidR="00013993" w:rsidRP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52C2046E" w14:textId="77777777" w:rsidR="002C1B3C" w:rsidRPr="00A218BC" w:rsidRDefault="002C1B3C" w:rsidP="0005422C">
      <w:pPr>
        <w:pStyle w:val="0-0TNR-12"/>
        <w:rPr>
          <w:rFonts w:ascii="Times New Roman" w:hAnsi="Times New Roman"/>
          <w:szCs w:val="26"/>
        </w:rPr>
      </w:pPr>
    </w:p>
    <w:p w14:paraId="7830DD81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B0F0"/>
          <w:szCs w:val="26"/>
        </w:rPr>
      </w:pPr>
      <w:r w:rsidRPr="00A218BC">
        <w:rPr>
          <w:rFonts w:ascii="Times New Roman" w:hAnsi="Times New Roman"/>
          <w:color w:val="00B0F0"/>
          <w:szCs w:val="26"/>
        </w:rPr>
        <w:t xml:space="preserve"> </w:t>
      </w:r>
    </w:p>
    <w:p w14:paraId="05AE8D23" w14:textId="77777777" w:rsidR="00672EB6" w:rsidRPr="00A218BC" w:rsidRDefault="00672EB6" w:rsidP="0005422C">
      <w:pPr>
        <w:pStyle w:val="0-0TNR-12"/>
        <w:rPr>
          <w:rFonts w:ascii="Times New Roman" w:hAnsi="Times New Roman"/>
          <w:color w:val="00B0F0"/>
          <w:szCs w:val="26"/>
        </w:rPr>
      </w:pPr>
    </w:p>
    <w:p w14:paraId="14692127" w14:textId="77777777" w:rsidR="00672EB6" w:rsidRPr="00A218BC" w:rsidRDefault="00672EB6" w:rsidP="0005422C">
      <w:pPr>
        <w:pStyle w:val="0-0TNR-12"/>
        <w:rPr>
          <w:rFonts w:ascii="Times New Roman" w:hAnsi="Times New Roman"/>
          <w:color w:val="00B0F0"/>
          <w:sz w:val="28"/>
          <w:szCs w:val="26"/>
        </w:rPr>
      </w:pPr>
    </w:p>
    <w:p w14:paraId="202999CE" w14:textId="77777777" w:rsidR="003F105D" w:rsidRPr="00A218BC" w:rsidRDefault="0043161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Fiscal</w:t>
      </w:r>
    </w:p>
    <w:p w14:paraId="76FE35FF" w14:textId="77777777"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Figura Fiscal</w:t>
      </w:r>
    </w:p>
    <w:p w14:paraId="116A6064" w14:textId="77777777"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</w:p>
    <w:p w14:paraId="39008D68" w14:textId="77777777" w:rsidR="00AD4A1A" w:rsidRPr="00A218BC" w:rsidRDefault="00AD4A1A" w:rsidP="008B2D36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</w:p>
    <w:p w14:paraId="653DA7A5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9554F1E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28C8F423" w14:textId="77777777" w:rsidR="00505295" w:rsidRPr="00A218BC" w:rsidRDefault="00505295" w:rsidP="0005422C">
      <w:pPr>
        <w:pStyle w:val="0-0TNR-12"/>
        <w:rPr>
          <w:rFonts w:ascii="Times New Roman" w:hAnsi="Times New Roman"/>
          <w:szCs w:val="24"/>
        </w:rPr>
      </w:pPr>
    </w:p>
    <w:p w14:paraId="404AAC12" w14:textId="77777777" w:rsidR="00E75759" w:rsidRPr="00A218BC" w:rsidRDefault="00E75759" w:rsidP="008B2D36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801B7" w14:textId="7777777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</w:p>
    <w:p w14:paraId="2D266E6C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3666EDC4" w14:textId="77777777" w:rsidR="004A196E" w:rsidRPr="00A218BC" w:rsidRDefault="004A196E" w:rsidP="0005422C">
      <w:pPr>
        <w:pStyle w:val="0-0TNR-12"/>
        <w:rPr>
          <w:rFonts w:ascii="Times New Roman" w:hAnsi="Times New Roman"/>
          <w:szCs w:val="24"/>
        </w:rPr>
      </w:pPr>
    </w:p>
    <w:p w14:paraId="25BC4B73" w14:textId="3E245209" w:rsidR="00D21828" w:rsidRDefault="00D21828" w:rsidP="00D21828">
      <w:pPr>
        <w:pStyle w:val="0-0TNR-12"/>
        <w:rPr>
          <w:rFonts w:ascii="Times New Roman" w:hAnsi="Times New Roman"/>
          <w:b/>
          <w:color w:val="00B0F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lastRenderedPageBreak/>
        <w:t xml:space="preserve">Simples </w:t>
      </w:r>
      <w:r w:rsidR="00EA40A2" w:rsidRPr="00A218BC">
        <w:rPr>
          <w:rFonts w:ascii="Times New Roman" w:hAnsi="Times New Roman"/>
          <w:b/>
          <w:color w:val="00B0F0"/>
          <w:sz w:val="28"/>
          <w:szCs w:val="32"/>
        </w:rPr>
        <w:t>N</w:t>
      </w: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acional </w:t>
      </w:r>
    </w:p>
    <w:p w14:paraId="43A74D0C" w14:textId="77777777" w:rsidR="00D21828" w:rsidRPr="001D021F" w:rsidRDefault="00D21828" w:rsidP="001D021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</w:p>
    <w:p w14:paraId="0443B023" w14:textId="77777777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Pr="00A218BC">
        <w:rPr>
          <w:rFonts w:ascii="Times New Roman" w:hAnsi="Times New Roman"/>
          <w:szCs w:val="24"/>
          <w:shd w:val="clear" w:color="auto" w:fill="FFFFFF"/>
        </w:rPr>
        <w:t>, onde na alíquota utilizará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7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33C8DBF9" w14:textId="77777777" w:rsidR="00D21828" w:rsidRPr="00A218BC" w:rsidRDefault="00D21828" w:rsidP="0005422C">
      <w:pPr>
        <w:pStyle w:val="0-0TNR-12"/>
        <w:rPr>
          <w:rFonts w:ascii="Times New Roman" w:hAnsi="Times New Roman"/>
          <w:szCs w:val="24"/>
        </w:rPr>
      </w:pPr>
    </w:p>
    <w:p w14:paraId="3BABAE35" w14:textId="77777777" w:rsidR="00505295" w:rsidRPr="00A218BC" w:rsidRDefault="000E6827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Peso</w:t>
      </w:r>
    </w:p>
    <w:p w14:paraId="4446FD6C" w14:textId="77777777" w:rsidR="004A196E" w:rsidRPr="00A218BC" w:rsidRDefault="004A196E" w:rsidP="001D021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4EDBA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0AD0DC14" w14:textId="77777777" w:rsidR="004A196E" w:rsidRPr="00A218BC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r w:rsidR="00195941" w:rsidRPr="00A218BC">
        <w:rPr>
          <w:rFonts w:ascii="Times New Roman" w:hAnsi="Times New Roman"/>
          <w:szCs w:val="24"/>
        </w:rPr>
        <w:t>Deve</w:t>
      </w:r>
      <w:r w:rsidRPr="00A218BC">
        <w:rPr>
          <w:rFonts w:ascii="Times New Roman" w:hAnsi="Times New Roman"/>
          <w:szCs w:val="24"/>
        </w:rPr>
        <w:t xml:space="preserve"> </w:t>
      </w:r>
      <w:r w:rsidR="00195941" w:rsidRPr="00A218BC">
        <w:rPr>
          <w:rFonts w:ascii="Times New Roman" w:hAnsi="Times New Roman"/>
          <w:szCs w:val="24"/>
        </w:rPr>
        <w:t>permitir</w:t>
      </w:r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  <w:r w:rsidR="00195941" w:rsidRPr="00A218BC">
        <w:rPr>
          <w:rFonts w:ascii="Times New Roman" w:hAnsi="Times New Roman"/>
          <w:b/>
          <w:szCs w:val="24"/>
        </w:rPr>
        <w:t xml:space="preserve"> </w:t>
      </w:r>
    </w:p>
    <w:p w14:paraId="0997A723" w14:textId="77777777" w:rsidR="00195941" w:rsidRPr="00A218BC" w:rsidRDefault="00195941" w:rsidP="001D021F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3A237" w14:textId="77777777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</w:p>
    <w:p w14:paraId="32A2C9C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2A24DC06" w14:textId="77777777" w:rsidR="00710E40" w:rsidRPr="00A218BC" w:rsidRDefault="00710E40" w:rsidP="0005422C">
      <w:pPr>
        <w:pStyle w:val="0-0TNR-12"/>
        <w:rPr>
          <w:rFonts w:ascii="Times New Roman" w:hAnsi="Times New Roman"/>
          <w:szCs w:val="24"/>
        </w:rPr>
      </w:pPr>
    </w:p>
    <w:p w14:paraId="63199324" w14:textId="77777777" w:rsidR="00710E40" w:rsidRPr="00A218BC" w:rsidRDefault="00710E4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Outros</w:t>
      </w:r>
    </w:p>
    <w:p w14:paraId="672EB86C" w14:textId="77777777" w:rsidR="00710E40" w:rsidRPr="00A218BC" w:rsidRDefault="003428B3" w:rsidP="001D021F">
      <w:pPr>
        <w:pStyle w:val="0-0TNR-12"/>
        <w:numPr>
          <w:ilvl w:val="0"/>
          <w:numId w:val="7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</w:p>
    <w:p w14:paraId="0665FA1A" w14:textId="77777777" w:rsidR="00BA2AA8" w:rsidRPr="00A218BC" w:rsidRDefault="00C855AF" w:rsidP="00BA2AA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11387C62" w14:textId="281361BA" w:rsidR="00BA2AA8" w:rsidRDefault="00BA2AA8" w:rsidP="00BA2AA8">
      <w:pPr>
        <w:pStyle w:val="0-0TNR-12"/>
        <w:rPr>
          <w:rFonts w:ascii="Times New Roman" w:hAnsi="Times New Roman"/>
          <w:szCs w:val="24"/>
        </w:rPr>
      </w:pPr>
    </w:p>
    <w:p w14:paraId="065647B3" w14:textId="77777777" w:rsidR="001D021F" w:rsidRPr="00A218BC" w:rsidRDefault="001D021F" w:rsidP="00775E01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BB7C8" w14:textId="6CD4701F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63D2DDFB" w14:textId="68F1400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  <w:r>
        <w:rPr>
          <w:rFonts w:ascii="Times New Roman" w:hAnsi="Times New Roman"/>
          <w:bCs/>
          <w:szCs w:val="24"/>
        </w:rPr>
        <w:t xml:space="preserve"> </w:t>
      </w:r>
    </w:p>
    <w:p w14:paraId="2CDE3638" w14:textId="77777777" w:rsidR="00775E01" w:rsidRDefault="00775E01" w:rsidP="001D021F">
      <w:pPr>
        <w:pStyle w:val="0-0TNR-12"/>
        <w:rPr>
          <w:rFonts w:ascii="Times New Roman" w:hAnsi="Times New Roman"/>
          <w:szCs w:val="24"/>
        </w:rPr>
      </w:pPr>
    </w:p>
    <w:p w14:paraId="2CAB8BBB" w14:textId="77777777" w:rsidR="00775E01" w:rsidRPr="00775E01" w:rsidRDefault="00775E01" w:rsidP="001D021F">
      <w:pPr>
        <w:pStyle w:val="0-0TNR-12"/>
        <w:rPr>
          <w:rFonts w:ascii="Times New Roman" w:hAnsi="Times New Roman"/>
          <w:szCs w:val="24"/>
        </w:rPr>
      </w:pPr>
    </w:p>
    <w:p w14:paraId="0A98F06B" w14:textId="77777777" w:rsidR="001D021F" w:rsidRPr="00A218BC" w:rsidRDefault="001D021F" w:rsidP="00BA2AA8">
      <w:pPr>
        <w:pStyle w:val="0-0TNR-12"/>
        <w:rPr>
          <w:rFonts w:ascii="Times New Roman" w:hAnsi="Times New Roman"/>
          <w:szCs w:val="24"/>
        </w:rPr>
      </w:pPr>
    </w:p>
    <w:p w14:paraId="3F087346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Aba – Código de Barras</w:t>
      </w:r>
    </w:p>
    <w:p w14:paraId="423B1CB2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Sub Aba – Código de Barras Principal</w:t>
      </w:r>
    </w:p>
    <w:p w14:paraId="70C8B174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E4C9258" w14:textId="77777777" w:rsidR="006912D2" w:rsidRPr="00A218BC" w:rsidRDefault="003F7ABB" w:rsidP="00775E01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Gerar Código de Barras</w:t>
      </w:r>
    </w:p>
    <w:p w14:paraId="3A9726B1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53B41D48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3FD429D9" w14:textId="77777777" w:rsidR="003F7ABB" w:rsidRPr="00A218BC" w:rsidRDefault="003F7ABB" w:rsidP="003F7ABB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495649BD" w14:textId="730121A4" w:rsidR="003F7ABB" w:rsidRPr="00A218BC" w:rsidRDefault="003F7ABB" w:rsidP="00775E01">
      <w:pPr>
        <w:pStyle w:val="0-0TNR-12"/>
        <w:numPr>
          <w:ilvl w:val="0"/>
          <w:numId w:val="7"/>
        </w:numPr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Código de Barras</w:t>
      </w:r>
      <w:r w:rsidR="00652F76">
        <w:rPr>
          <w:rFonts w:ascii="Times New Roman" w:hAnsi="Times New Roman"/>
          <w:b/>
          <w:szCs w:val="24"/>
        </w:rPr>
        <w:t xml:space="preserve"> </w:t>
      </w:r>
      <w:r w:rsidR="00D56BF1">
        <w:rPr>
          <w:rFonts w:ascii="Times New Roman" w:hAnsi="Times New Roman"/>
          <w:b/>
          <w:szCs w:val="24"/>
        </w:rPr>
        <w:t>(</w:t>
      </w:r>
      <w:r w:rsidR="00D56BF1" w:rsidRPr="00D56BF1">
        <w:rPr>
          <w:rFonts w:ascii="Times New Roman" w:hAnsi="Times New Roman"/>
          <w:b/>
          <w:color w:val="FF0000"/>
          <w:szCs w:val="24"/>
        </w:rPr>
        <w:t>AINDA NÃO EMPLEMENTADO</w:t>
      </w:r>
      <w:r w:rsidR="00D56BF1">
        <w:rPr>
          <w:rFonts w:ascii="Times New Roman" w:hAnsi="Times New Roman"/>
          <w:b/>
          <w:szCs w:val="24"/>
        </w:rPr>
        <w:t>)</w:t>
      </w:r>
    </w:p>
    <w:p w14:paraId="0E57C4AF" w14:textId="77777777" w:rsidR="003C5C58" w:rsidRPr="00A218BC" w:rsidRDefault="003C5C58" w:rsidP="003C5C58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“Gerar Código de barras”.</w:t>
      </w:r>
    </w:p>
    <w:p w14:paraId="58212C10" w14:textId="1CFE6E95" w:rsidR="003C5C58" w:rsidRDefault="003C5C58" w:rsidP="003C5C58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seja inserido o código de barras do produto automático ou inserindo manualmente</w:t>
      </w:r>
      <w:r w:rsidRPr="00A218BC">
        <w:rPr>
          <w:rFonts w:ascii="Times New Roman" w:hAnsi="Times New Roman"/>
          <w:b/>
          <w:szCs w:val="24"/>
        </w:rPr>
        <w:t>.</w:t>
      </w:r>
    </w:p>
    <w:p w14:paraId="67E50C83" w14:textId="591DFB3E" w:rsidR="00D0320B" w:rsidRDefault="00D0320B" w:rsidP="003C5C58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425209C9" w14:textId="77777777" w:rsidR="00D0320B" w:rsidRDefault="00D0320B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</w:p>
    <w:p w14:paraId="34857426" w14:textId="6B08156C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EDA9FFB" w14:textId="5C01A3AF" w:rsidR="00D0320B" w:rsidRPr="00D0320B" w:rsidRDefault="00D0320B" w:rsidP="00D0320B">
      <w:pPr>
        <w:pStyle w:val="PargrafodaLista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Cs/>
          <w:sz w:val="24"/>
          <w:szCs w:val="24"/>
        </w:rPr>
        <w:t>se marcado</w:t>
      </w:r>
      <w:r w:rsidRPr="00D032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parâmetro </w:t>
      </w:r>
      <w:r w:rsidR="00D471F0">
        <w:rPr>
          <w:rFonts w:ascii="Times New Roman" w:hAnsi="Times New Roman" w:cs="Times New Roman"/>
          <w:bCs/>
          <w:sz w:val="24"/>
          <w:szCs w:val="24"/>
        </w:rPr>
        <w:t>deverá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aparecer na nota e esse tiver desmarcado não </w:t>
      </w:r>
      <w:r w:rsidR="00D471F0">
        <w:rPr>
          <w:rFonts w:ascii="Times New Roman" w:hAnsi="Times New Roman" w:cs="Times New Roman"/>
          <w:bCs/>
          <w:sz w:val="24"/>
          <w:szCs w:val="24"/>
        </w:rPr>
        <w:t>deverá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6E3C6AD0" w14:textId="77777777" w:rsidR="00D0320B" w:rsidRPr="00A218BC" w:rsidRDefault="00D0320B" w:rsidP="003C5C58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0BA44E63" w14:textId="77777777" w:rsidR="003C5C58" w:rsidRPr="00A218BC" w:rsidRDefault="003C5C58" w:rsidP="003F7ABB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395FE702" w14:textId="77777777" w:rsidR="008C6BA1" w:rsidRPr="00A218BC" w:rsidRDefault="008C6BA1" w:rsidP="0005422C">
      <w:pPr>
        <w:pStyle w:val="0-0TNR-12"/>
        <w:rPr>
          <w:rFonts w:ascii="Times New Roman" w:hAnsi="Times New Roman"/>
          <w:b/>
          <w:szCs w:val="24"/>
        </w:rPr>
      </w:pPr>
    </w:p>
    <w:p w14:paraId="2F2E16A9" w14:textId="77777777" w:rsidR="00402CBB" w:rsidRDefault="008C6BA1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- </w:t>
      </w:r>
      <w:r w:rsidR="00423B1B" w:rsidRPr="00A218BC">
        <w:rPr>
          <w:rFonts w:ascii="Times New Roman" w:hAnsi="Times New Roman"/>
          <w:b/>
          <w:color w:val="00B0F0"/>
          <w:sz w:val="28"/>
          <w:szCs w:val="24"/>
        </w:rPr>
        <w:t>Código de Barras Alternativo</w:t>
      </w:r>
    </w:p>
    <w:p w14:paraId="1628308E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EDB854A" w14:textId="77777777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Tabela: PRODUTOSREFERENCIAS</w:t>
      </w:r>
    </w:p>
    <w:p w14:paraId="66952938" w14:textId="77777777" w:rsidR="00402CBB" w:rsidRPr="00A218BC" w:rsidRDefault="00402CBB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B322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r w:rsidRPr="00A218BC">
        <w:rPr>
          <w:rFonts w:ascii="Times New Roman" w:hAnsi="Times New Roman"/>
          <w:szCs w:val="24"/>
        </w:rPr>
        <w:t>Código</w:t>
      </w:r>
      <w:r w:rsidR="00423B1B" w:rsidRPr="00A218BC">
        <w:rPr>
          <w:rFonts w:ascii="Times New Roman" w:hAnsi="Times New Roman"/>
          <w:szCs w:val="24"/>
        </w:rPr>
        <w:t xml:space="preserve"> </w:t>
      </w:r>
      <w:r w:rsidR="00871E7A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5CA079E1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137099E9" w14:textId="77777777" w:rsidR="008B6380" w:rsidRPr="00A218BC" w:rsidRDefault="008B6380" w:rsidP="0005422C">
      <w:pPr>
        <w:pStyle w:val="0-0TNR-12"/>
        <w:rPr>
          <w:rFonts w:ascii="Times New Roman" w:hAnsi="Times New Roman"/>
          <w:b/>
          <w:szCs w:val="24"/>
        </w:rPr>
      </w:pPr>
    </w:p>
    <w:p w14:paraId="61CD4C12" w14:textId="77777777" w:rsidR="003C3245" w:rsidRPr="00A218BC" w:rsidRDefault="003C3245" w:rsidP="0005422C">
      <w:pPr>
        <w:pStyle w:val="0-0TNR-12"/>
        <w:rPr>
          <w:rFonts w:ascii="Times New Roman" w:hAnsi="Times New Roman"/>
          <w:b/>
          <w:szCs w:val="24"/>
        </w:rPr>
      </w:pPr>
    </w:p>
    <w:p w14:paraId="1BEC32DF" w14:textId="77777777" w:rsidR="003C3245" w:rsidRPr="00A218BC" w:rsidRDefault="003C3245" w:rsidP="0005422C">
      <w:pPr>
        <w:pStyle w:val="0-0TNR-12"/>
        <w:rPr>
          <w:rFonts w:ascii="Times New Roman" w:hAnsi="Times New Roman"/>
          <w:b/>
          <w:szCs w:val="24"/>
        </w:rPr>
      </w:pPr>
    </w:p>
    <w:p w14:paraId="4F6850CE" w14:textId="77777777" w:rsidR="008B6380" w:rsidRPr="00A218BC" w:rsidRDefault="008B6380" w:rsidP="008821B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</w:t>
      </w:r>
      <w:r w:rsidR="003C3245" w:rsidRPr="00A218BC">
        <w:rPr>
          <w:rFonts w:ascii="Times New Roman" w:hAnsi="Times New Roman"/>
          <w:b/>
          <w:color w:val="00B0F0"/>
          <w:sz w:val="32"/>
          <w:szCs w:val="24"/>
        </w:rPr>
        <w:t xml:space="preserve"> </w:t>
      </w:r>
      <w:r w:rsidR="008821B6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Fornecedores</w:t>
      </w:r>
    </w:p>
    <w:p w14:paraId="6FF0C6B9" w14:textId="77777777"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Códigos dos Fornecedores para Importar NF-e</w:t>
      </w:r>
    </w:p>
    <w:p w14:paraId="0304A9E3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64F6148C" w14:textId="77777777" w:rsidR="004537F4" w:rsidRPr="00A218BC" w:rsidRDefault="003D6DE2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</w:p>
    <w:p w14:paraId="4F7F29B5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5C6FF658" w14:textId="75564C37" w:rsidR="008B6380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fornecedor</w:t>
      </w:r>
      <w:r w:rsidR="007F0380" w:rsidRPr="00A218BC">
        <w:rPr>
          <w:rFonts w:ascii="Times New Roman" w:hAnsi="Times New Roman"/>
          <w:szCs w:val="24"/>
        </w:rPr>
        <w:t xml:space="preserve"> 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0AB6D8B0" w14:textId="3EC60332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</w:p>
    <w:p w14:paraId="4D756E1A" w14:textId="1AFA0141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Devera abrir uma tela para escolher onde salvar a planilha</w:t>
      </w:r>
    </w:p>
    <w:p w14:paraId="4E4A75E5" w14:textId="77777777" w:rsidR="008821B6" w:rsidRPr="00A218BC" w:rsidRDefault="008821B6" w:rsidP="0005422C">
      <w:pPr>
        <w:pStyle w:val="0-0TNR-12"/>
        <w:rPr>
          <w:rFonts w:ascii="Times New Roman" w:hAnsi="Times New Roman"/>
          <w:szCs w:val="24"/>
        </w:rPr>
      </w:pPr>
    </w:p>
    <w:p w14:paraId="1999A98F" w14:textId="77777777"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Últimos Recebimentos</w:t>
      </w:r>
    </w:p>
    <w:p w14:paraId="370AA4D9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2E62E0C4" w14:textId="77777777" w:rsidR="00250B69" w:rsidRPr="00A218BC" w:rsidRDefault="0051663B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</w:p>
    <w:p w14:paraId="22558111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fornecedor</w:t>
      </w:r>
      <w:r w:rsidRPr="00A218BC">
        <w:rPr>
          <w:rFonts w:ascii="Times New Roman" w:hAnsi="Times New Roman"/>
          <w:szCs w:val="24"/>
        </w:rPr>
        <w:t xml:space="preserve"> </w:t>
      </w:r>
      <w:r w:rsidR="007F0380" w:rsidRPr="00A218BC">
        <w:rPr>
          <w:rFonts w:ascii="Times New Roman" w:hAnsi="Times New Roman"/>
          <w:szCs w:val="24"/>
        </w:rPr>
        <w:t>para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fornecedor</w:t>
      </w:r>
      <w:r w:rsidR="007F0380" w:rsidRPr="00A218BC">
        <w:rPr>
          <w:rFonts w:ascii="Times New Roman" w:hAnsi="Times New Roman"/>
          <w:szCs w:val="24"/>
        </w:rPr>
        <w:t xml:space="preserve"> 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4545360D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</w:p>
    <w:p w14:paraId="0B377880" w14:textId="77777777" w:rsidR="00937B2F" w:rsidRPr="00A218BC" w:rsidRDefault="00937B2F" w:rsidP="0005422C">
      <w:pPr>
        <w:pStyle w:val="0-0TNR-12"/>
        <w:rPr>
          <w:rFonts w:ascii="Times New Roman" w:hAnsi="Times New Roman"/>
          <w:szCs w:val="24"/>
        </w:rPr>
      </w:pPr>
    </w:p>
    <w:p w14:paraId="6A168FED" w14:textId="77777777" w:rsidR="00937B2F" w:rsidRPr="00A218BC" w:rsidRDefault="00937B2F" w:rsidP="0005422C">
      <w:pPr>
        <w:pStyle w:val="0-0TNR-12"/>
        <w:rPr>
          <w:rFonts w:ascii="Times New Roman" w:hAnsi="Times New Roman"/>
          <w:szCs w:val="24"/>
        </w:rPr>
      </w:pPr>
    </w:p>
    <w:p w14:paraId="7E9C7799" w14:textId="77777777" w:rsidR="00937B2F" w:rsidRPr="00A218BC" w:rsidRDefault="00937B2F" w:rsidP="0005422C">
      <w:pPr>
        <w:pStyle w:val="0-0TNR-12"/>
        <w:rPr>
          <w:rFonts w:ascii="Times New Roman" w:hAnsi="Times New Roman"/>
          <w:szCs w:val="24"/>
        </w:rPr>
      </w:pPr>
    </w:p>
    <w:p w14:paraId="53A51620" w14:textId="77777777" w:rsidR="008B6380" w:rsidRPr="00A218BC" w:rsidRDefault="00614E1E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- </w:t>
      </w:r>
      <w:r w:rsidR="004E45C4" w:rsidRPr="00A218BC">
        <w:rPr>
          <w:rFonts w:ascii="Times New Roman" w:hAnsi="Times New Roman"/>
          <w:b/>
          <w:color w:val="00B0F0"/>
          <w:sz w:val="32"/>
          <w:szCs w:val="24"/>
        </w:rPr>
        <w:t>Variação/Composição</w:t>
      </w:r>
    </w:p>
    <w:p w14:paraId="7F4EB90A" w14:textId="77777777" w:rsidR="001750E4" w:rsidRPr="00A218BC" w:rsidRDefault="001750E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aba </w:t>
      </w:r>
      <w:r w:rsidR="001E0D04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Variações</w:t>
      </w:r>
    </w:p>
    <w:p w14:paraId="0A1DB8A9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141E0F8" w14:textId="77777777" w:rsidR="004E45C4" w:rsidRPr="00A218BC" w:rsidRDefault="001E0D04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</w:p>
    <w:p w14:paraId="47605F1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572BC1E7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variação do principal </w:t>
      </w:r>
      <w:proofErr w:type="gramStart"/>
      <w:r w:rsidRPr="00A218BC">
        <w:rPr>
          <w:rFonts w:ascii="Times New Roman" w:hAnsi="Times New Roman"/>
          <w:szCs w:val="24"/>
        </w:rPr>
        <w:t>Ex.Trindente</w:t>
      </w:r>
      <w:proofErr w:type="gramEnd"/>
      <w:r w:rsidRPr="00A218BC">
        <w:rPr>
          <w:rFonts w:ascii="Times New Roman" w:hAnsi="Times New Roman"/>
          <w:szCs w:val="24"/>
        </w:rPr>
        <w:t xml:space="preserve"> tem variações de sabores podemos cadastrar vários sabores de tridente no sistema e assim permitir que possa ser alterado o preços de ambos tudo de um vez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44BA93A2" w14:textId="77777777" w:rsidR="00596938" w:rsidRPr="00A218BC" w:rsidRDefault="00596938" w:rsidP="0005422C">
      <w:pPr>
        <w:pStyle w:val="0-0TNR-12"/>
        <w:rPr>
          <w:rFonts w:ascii="Times New Roman" w:hAnsi="Times New Roman"/>
          <w:szCs w:val="24"/>
        </w:rPr>
      </w:pPr>
    </w:p>
    <w:p w14:paraId="44BE8A17" w14:textId="77777777" w:rsidR="004E45C4" w:rsidRPr="00A218BC" w:rsidRDefault="00596938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</w:p>
    <w:p w14:paraId="5CC45ED5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74770058" w14:textId="77777777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24ED6" w:rsidRPr="00A218BC">
        <w:rPr>
          <w:rFonts w:ascii="Times New Roman" w:hAnsi="Times New Roman"/>
          <w:b/>
          <w:szCs w:val="24"/>
        </w:rPr>
        <w:t xml:space="preserve"> 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 P</w:t>
      </w:r>
      <w:r w:rsidR="002B4AC5" w:rsidRPr="00A218BC">
        <w:rPr>
          <w:rFonts w:ascii="Times New Roman" w:hAnsi="Times New Roman"/>
          <w:szCs w:val="24"/>
        </w:rPr>
        <w:t xml:space="preserve">ermitir que seja cadastrado um novo produto para variação </w:t>
      </w:r>
      <w:r w:rsidR="00424ED6" w:rsidRPr="00A218BC">
        <w:rPr>
          <w:rFonts w:ascii="Times New Roman" w:hAnsi="Times New Roman"/>
          <w:szCs w:val="24"/>
        </w:rPr>
        <w:t>será limpos todos os dados do principal para que possa ser efetuada o processo de cadastro.</w:t>
      </w:r>
      <w:r w:rsidR="00424ED6" w:rsidRPr="00A218BC">
        <w:rPr>
          <w:rFonts w:ascii="Times New Roman" w:hAnsi="Times New Roman"/>
          <w:b/>
          <w:szCs w:val="24"/>
        </w:rPr>
        <w:t xml:space="preserve"> </w:t>
      </w:r>
      <w:r w:rsidR="002B4AC5" w:rsidRPr="00A218BC">
        <w:rPr>
          <w:rFonts w:ascii="Times New Roman" w:hAnsi="Times New Roman"/>
          <w:b/>
          <w:szCs w:val="24"/>
        </w:rPr>
        <w:t xml:space="preserve"> </w:t>
      </w:r>
    </w:p>
    <w:p w14:paraId="1455308C" w14:textId="77777777" w:rsidR="002B3BE8" w:rsidRPr="00A218BC" w:rsidRDefault="002B3BE8" w:rsidP="0005422C">
      <w:pPr>
        <w:pStyle w:val="0-0TNR-12"/>
        <w:rPr>
          <w:rFonts w:ascii="Times New Roman" w:hAnsi="Times New Roman"/>
          <w:b/>
          <w:szCs w:val="24"/>
        </w:rPr>
      </w:pPr>
    </w:p>
    <w:p w14:paraId="23343903" w14:textId="77777777" w:rsidR="00424ED6" w:rsidRPr="00A218BC" w:rsidRDefault="002B3BE8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</w:p>
    <w:p w14:paraId="257BECE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1E3B1D7A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CE68B77" w14:textId="77777777" w:rsidR="00614225" w:rsidRPr="00A218BC" w:rsidRDefault="00614225" w:rsidP="0005422C">
      <w:pPr>
        <w:pStyle w:val="0-0TNR-12"/>
        <w:rPr>
          <w:rFonts w:ascii="Times New Roman" w:hAnsi="Times New Roman"/>
          <w:szCs w:val="24"/>
        </w:rPr>
      </w:pPr>
    </w:p>
    <w:p w14:paraId="13812C46" w14:textId="77777777" w:rsidR="0030688A" w:rsidRPr="00A218BC" w:rsidRDefault="0030688A" w:rsidP="0005422C">
      <w:pPr>
        <w:pStyle w:val="0-0TNR-12"/>
        <w:rPr>
          <w:rFonts w:ascii="Times New Roman" w:hAnsi="Times New Roman"/>
          <w:szCs w:val="24"/>
        </w:rPr>
      </w:pPr>
    </w:p>
    <w:p w14:paraId="5D8C3D50" w14:textId="77777777" w:rsidR="0030688A" w:rsidRPr="00A218BC" w:rsidRDefault="0030688A" w:rsidP="0005422C">
      <w:pPr>
        <w:pStyle w:val="0-0TNR-12"/>
        <w:rPr>
          <w:rFonts w:ascii="Times New Roman" w:hAnsi="Times New Roman"/>
          <w:szCs w:val="24"/>
        </w:rPr>
      </w:pPr>
    </w:p>
    <w:p w14:paraId="681915A1" w14:textId="77777777" w:rsidR="00424ED6" w:rsidRPr="00A218BC" w:rsidRDefault="008079F1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</w:t>
      </w:r>
      <w:r w:rsidR="00FB55A3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="0030688A" w:rsidRPr="00A218BC">
        <w:rPr>
          <w:rFonts w:ascii="Times New Roman" w:hAnsi="Times New Roman"/>
          <w:b/>
          <w:color w:val="00B0F0"/>
          <w:sz w:val="32"/>
          <w:szCs w:val="24"/>
        </w:rPr>
        <w:t xml:space="preserve">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>Composição</w:t>
      </w:r>
    </w:p>
    <w:p w14:paraId="255FAD16" w14:textId="77777777" w:rsidR="00FB55A3" w:rsidRPr="00A218BC" w:rsidRDefault="00FB55A3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627FF889" w14:textId="77777777" w:rsidR="00424ED6" w:rsidRPr="00A218BC" w:rsidRDefault="00FB55A3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</w:p>
    <w:p w14:paraId="626E8DEA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647244C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composição do principal Ex. Pão francês tem vários ingredientes podemos cadastrar vários </w:t>
      </w:r>
      <w:proofErr w:type="gramStart"/>
      <w:r w:rsidRPr="00A218BC">
        <w:rPr>
          <w:rFonts w:ascii="Times New Roman" w:hAnsi="Times New Roman"/>
          <w:szCs w:val="24"/>
        </w:rPr>
        <w:t>produtos  no</w:t>
      </w:r>
      <w:proofErr w:type="gramEnd"/>
      <w:r w:rsidRPr="00A218BC">
        <w:rPr>
          <w:rFonts w:ascii="Times New Roman" w:hAnsi="Times New Roman"/>
          <w:szCs w:val="24"/>
        </w:rPr>
        <w:t xml:space="preserve"> sistema e assim permitir que possa ser alterado o preços de ambos tudo de um vez só ao invés de altera-los um por um e dar baixa no estoque assim que cada quantidade de pão francês for vendida.</w:t>
      </w:r>
    </w:p>
    <w:p w14:paraId="32484CBB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1AB46299" w14:textId="77777777" w:rsidR="006C7C4E" w:rsidRPr="00A218BC" w:rsidRDefault="00F05130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</w:p>
    <w:p w14:paraId="15375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0739EE13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46F1256" w14:textId="77777777" w:rsidR="00D439D2" w:rsidRPr="00A218BC" w:rsidRDefault="00D439D2" w:rsidP="0005422C">
      <w:pPr>
        <w:pStyle w:val="0-0TNR-12"/>
        <w:rPr>
          <w:rFonts w:ascii="Times New Roman" w:hAnsi="Times New Roman"/>
          <w:szCs w:val="24"/>
        </w:rPr>
      </w:pPr>
    </w:p>
    <w:p w14:paraId="441F595D" w14:textId="77777777" w:rsidR="00D439D2" w:rsidRPr="00A218BC" w:rsidRDefault="00D439D2" w:rsidP="00D0320B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Excluir Toda Composição</w:t>
      </w:r>
    </w:p>
    <w:p w14:paraId="01B422C0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76A5CAAE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515D787D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09E426F5" w14:textId="77777777" w:rsidR="006C7C4E" w:rsidRPr="00A218BC" w:rsidRDefault="00F05130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Copiar composição</w:t>
      </w:r>
    </w:p>
    <w:p w14:paraId="10B74CCA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“Copiar composição”.</w:t>
      </w:r>
    </w:p>
    <w:p w14:paraId="6309954E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serão ser clonados de cadastros de composição já existentes.</w:t>
      </w:r>
    </w:p>
    <w:p w14:paraId="01B1CCD2" w14:textId="77777777" w:rsidR="001B5F23" w:rsidRPr="00A218BC" w:rsidRDefault="001B5F23" w:rsidP="0005422C">
      <w:pPr>
        <w:pStyle w:val="0-0TNR-12"/>
        <w:rPr>
          <w:rFonts w:ascii="Times New Roman" w:hAnsi="Times New Roman"/>
          <w:szCs w:val="24"/>
        </w:rPr>
      </w:pPr>
    </w:p>
    <w:p w14:paraId="1D0B54F4" w14:textId="77777777" w:rsidR="001B5F23" w:rsidRPr="00A218BC" w:rsidRDefault="001B5F23" w:rsidP="0005422C">
      <w:pPr>
        <w:pStyle w:val="0-0TNR-12"/>
        <w:rPr>
          <w:rFonts w:ascii="Times New Roman" w:hAnsi="Times New Roman"/>
          <w:szCs w:val="24"/>
        </w:rPr>
      </w:pPr>
    </w:p>
    <w:p w14:paraId="56C6E51D" w14:textId="77777777" w:rsidR="006C7C4E" w:rsidRDefault="001B0684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Sub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Aba </w:t>
      </w: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-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>Informação Nutricional</w:t>
      </w:r>
    </w:p>
    <w:p w14:paraId="27507D87" w14:textId="77777777" w:rsidR="00E870E1" w:rsidRDefault="00E870E1" w:rsidP="00E870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C5E69" w14:textId="77777777" w:rsidR="00E870E1" w:rsidRDefault="00E870E1" w:rsidP="00E870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ECF17" w14:textId="77777777" w:rsidR="00E870E1" w:rsidRDefault="00E870E1" w:rsidP="00E870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6ABDA" w14:textId="77777777" w:rsidR="006C7C4E" w:rsidRPr="00A218BC" w:rsidRDefault="007146C6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</w:p>
    <w:p w14:paraId="6A6BAB3A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3F94B287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  <w:r w:rsidR="007406D8" w:rsidRPr="00A218BC">
        <w:rPr>
          <w:rFonts w:ascii="Times New Roman" w:hAnsi="Times New Roman"/>
          <w:szCs w:val="24"/>
        </w:rPr>
        <w:t xml:space="preserve"> </w:t>
      </w:r>
    </w:p>
    <w:p w14:paraId="4691B272" w14:textId="77777777" w:rsidR="00DE7822" w:rsidRPr="00A218BC" w:rsidRDefault="00DE7822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</w:p>
    <w:p w14:paraId="5E778B3D" w14:textId="77777777" w:rsidR="00FB098F" w:rsidRPr="00A218BC" w:rsidRDefault="00FB098F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Quantidade Por porção </w:t>
      </w:r>
    </w:p>
    <w:p w14:paraId="2B259C78" w14:textId="77777777" w:rsidR="00FB098F" w:rsidRPr="00A218BC" w:rsidRDefault="00C80841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</w:p>
    <w:p w14:paraId="5CF0845B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12126BF5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Pr="00A218BC">
        <w:rPr>
          <w:rFonts w:ascii="Times New Roman" w:hAnsi="Times New Roman"/>
          <w:szCs w:val="24"/>
        </w:rPr>
        <w:t xml:space="preserve"> 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67C441C3" w14:textId="77777777" w:rsidR="00DE7822" w:rsidRPr="00A218BC" w:rsidRDefault="00DE7822" w:rsidP="0005422C">
      <w:pPr>
        <w:pStyle w:val="0-0TNR-12"/>
        <w:rPr>
          <w:rFonts w:ascii="Times New Roman" w:hAnsi="Times New Roman"/>
          <w:szCs w:val="24"/>
        </w:rPr>
      </w:pPr>
    </w:p>
    <w:p w14:paraId="6F1BB2AC" w14:textId="77777777" w:rsidR="007C1072" w:rsidRPr="00A218BC" w:rsidRDefault="007C1072" w:rsidP="0005422C">
      <w:pPr>
        <w:pStyle w:val="0-0TNR-12"/>
        <w:rPr>
          <w:rFonts w:ascii="Times New Roman" w:hAnsi="Times New Roman"/>
          <w:szCs w:val="24"/>
        </w:rPr>
      </w:pPr>
    </w:p>
    <w:p w14:paraId="14A272B6" w14:textId="77777777" w:rsidR="007C1072" w:rsidRPr="00A218BC" w:rsidRDefault="007C1072" w:rsidP="007C1072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Foto</w:t>
      </w:r>
    </w:p>
    <w:p w14:paraId="37177E45" w14:textId="77777777" w:rsidR="007C1072" w:rsidRPr="00A218BC" w:rsidRDefault="007C1072" w:rsidP="0005422C">
      <w:pPr>
        <w:pStyle w:val="0-0TNR-12"/>
        <w:rPr>
          <w:rFonts w:ascii="Times New Roman" w:hAnsi="Times New Roman"/>
          <w:szCs w:val="24"/>
        </w:rPr>
      </w:pPr>
    </w:p>
    <w:p w14:paraId="1B53E1DA" w14:textId="77777777" w:rsidR="007C1072" w:rsidRPr="00A218BC" w:rsidRDefault="007C1072" w:rsidP="0005422C">
      <w:pPr>
        <w:pStyle w:val="0-0TNR-12"/>
        <w:rPr>
          <w:rFonts w:ascii="Times New Roman" w:hAnsi="Times New Roman"/>
          <w:szCs w:val="24"/>
        </w:rPr>
      </w:pPr>
    </w:p>
    <w:p w14:paraId="7C0C384A" w14:textId="77777777" w:rsidR="00B15F6A" w:rsidRPr="00A218BC" w:rsidRDefault="007F5E8B" w:rsidP="00D0320B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</w:p>
    <w:p w14:paraId="7BD875C0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3A2A4528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02ABD37F" w14:textId="77777777" w:rsidR="00E12539" w:rsidRPr="00A218BC" w:rsidRDefault="00E12539" w:rsidP="0005422C">
      <w:pPr>
        <w:pStyle w:val="CENTARI-12"/>
        <w:jc w:val="both"/>
        <w:rPr>
          <w:b w:val="0"/>
          <w:sz w:val="26"/>
          <w:szCs w:val="26"/>
        </w:rPr>
      </w:pPr>
    </w:p>
    <w:p w14:paraId="14DD58F3" w14:textId="77777777" w:rsidR="00E12539" w:rsidRPr="00A218BC" w:rsidRDefault="00FA5149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</w:p>
    <w:p w14:paraId="0AAA2365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C9E40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Neste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30EFDECF" w14:textId="77777777" w:rsidR="00E12539" w:rsidRPr="00A218BC" w:rsidRDefault="00E12539" w:rsidP="0005422C">
      <w:pPr>
        <w:pStyle w:val="CENTARI-12"/>
        <w:jc w:val="both"/>
        <w:rPr>
          <w:b w:val="0"/>
          <w:sz w:val="26"/>
          <w:szCs w:val="26"/>
        </w:rPr>
      </w:pPr>
    </w:p>
    <w:p w14:paraId="7D4371B4" w14:textId="77777777" w:rsidR="00E12539" w:rsidRPr="00A218BC" w:rsidRDefault="00180245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 Foto</w:t>
      </w:r>
    </w:p>
    <w:p w14:paraId="1F6E03AC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Exclui Foto: </w:t>
      </w:r>
    </w:p>
    <w:p w14:paraId="5A8FABEF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54C3D07B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</w:p>
    <w:p w14:paraId="7721E4A8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6A4E0966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4ECB7E5F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6FBBE710" w14:textId="77777777" w:rsidR="00AB1017" w:rsidRPr="00A218BC" w:rsidRDefault="00AB1017" w:rsidP="00AB1017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Aplicação</w:t>
      </w:r>
    </w:p>
    <w:p w14:paraId="169C47E0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047E27FB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76D08639" w14:textId="77777777" w:rsidR="007538B5" w:rsidRPr="00A218BC" w:rsidRDefault="00110E37" w:rsidP="00D0320B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</w:p>
    <w:p w14:paraId="38BA21D5" w14:textId="77777777" w:rsidR="00E12539" w:rsidRPr="00A218BC" w:rsidRDefault="007538B5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</w:t>
      </w:r>
      <w:r w:rsidR="001E00E5" w:rsidRPr="00A218BC">
        <w:rPr>
          <w:b w:val="0"/>
          <w:sz w:val="24"/>
          <w:szCs w:val="24"/>
        </w:rPr>
        <w:t>botão” Aplicação</w:t>
      </w:r>
      <w:r w:rsidR="00E12539" w:rsidRPr="00A218BC">
        <w:rPr>
          <w:b w:val="0"/>
          <w:sz w:val="24"/>
          <w:szCs w:val="24"/>
        </w:rPr>
        <w:t>”</w:t>
      </w:r>
    </w:p>
    <w:p w14:paraId="57B0BC39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 inserida alguma o</w:t>
      </w:r>
      <w:r w:rsidR="002E0CD0" w:rsidRPr="00A218BC">
        <w:rPr>
          <w:rFonts w:ascii="Times New Roman" w:hAnsi="Times New Roman" w:cs="Times New Roman"/>
          <w:sz w:val="24"/>
          <w:szCs w:val="24"/>
        </w:rPr>
        <w:t>bservação relacionada ao produto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3231BA5D" w14:textId="77777777" w:rsidR="00C569C0" w:rsidRPr="00A218BC" w:rsidRDefault="00C569C0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74B97" w14:textId="77777777" w:rsidR="00C569C0" w:rsidRPr="00A218BC" w:rsidRDefault="00C569C0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BB679" w14:textId="77777777" w:rsidR="008B6380" w:rsidRPr="00A218BC" w:rsidRDefault="002E0CD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Estoque</w:t>
      </w:r>
    </w:p>
    <w:p w14:paraId="668418E5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74BBFA55" w14:textId="77777777" w:rsidR="002E0CD0" w:rsidRPr="00A218BC" w:rsidRDefault="002E0CD0" w:rsidP="00D0320B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F735B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36795A3A" w14:textId="77777777" w:rsidR="008B6380" w:rsidRPr="00A218BC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7128DA" w:rsidRPr="00A218BC">
        <w:rPr>
          <w:rFonts w:ascii="Times New Roman" w:hAnsi="Times New Roman"/>
          <w:b/>
          <w:szCs w:val="24"/>
        </w:rPr>
        <w:t xml:space="preserve"> </w:t>
      </w:r>
      <w:r w:rsidR="007128DA" w:rsidRPr="00A218BC">
        <w:rPr>
          <w:rFonts w:ascii="Times New Roman" w:hAnsi="Times New Roman"/>
          <w:szCs w:val="24"/>
        </w:rPr>
        <w:t>Serão</w:t>
      </w:r>
      <w:r w:rsidRPr="00A218BC">
        <w:rPr>
          <w:rFonts w:ascii="Times New Roman" w:hAnsi="Times New Roman"/>
          <w:szCs w:val="24"/>
        </w:rPr>
        <w:t xml:space="preserve"> </w:t>
      </w:r>
      <w:r w:rsidR="007128DA" w:rsidRPr="00A218BC">
        <w:rPr>
          <w:rFonts w:ascii="Times New Roman" w:hAnsi="Times New Roman"/>
          <w:szCs w:val="24"/>
        </w:rPr>
        <w:t>exibidos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688739AF" w14:textId="06D16906" w:rsidR="00DC6A38" w:rsidRPr="00670C34" w:rsidRDefault="00670C34" w:rsidP="00670C34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7122E5" w:rsidRPr="00670C34">
        <w:rPr>
          <w:b/>
          <w:sz w:val="24"/>
          <w:szCs w:val="24"/>
        </w:rPr>
        <w:t>Consultar Lotes e Validades</w:t>
      </w:r>
    </w:p>
    <w:p w14:paraId="26BCEDE1" w14:textId="77777777" w:rsidR="007122E5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“Consultar Lotes e Validades”</w:t>
      </w:r>
    </w:p>
    <w:p w14:paraId="38FE9B84" w14:textId="77777777" w:rsidR="007122E5" w:rsidRPr="007122E5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Exibirá no grid as informações da Nota Fiscal, Qtde Recebida, Lote, Data </w:t>
      </w:r>
      <w:r w:rsidR="00827AE1">
        <w:rPr>
          <w:b w:val="0"/>
          <w:sz w:val="24"/>
          <w:szCs w:val="24"/>
        </w:rPr>
        <w:t>de Fabricação</w:t>
      </w:r>
      <w:r>
        <w:rPr>
          <w:b w:val="0"/>
          <w:sz w:val="24"/>
          <w:szCs w:val="24"/>
        </w:rPr>
        <w:t xml:space="preserve"> e Data Validade dos Lotes dos produtos.</w:t>
      </w:r>
    </w:p>
    <w:p w14:paraId="1AA0FB6F" w14:textId="77777777" w:rsidR="004574F0" w:rsidRPr="00A218BC" w:rsidRDefault="007538B5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2CDA9B0E" w14:textId="77777777" w:rsidR="004574F0" w:rsidRPr="00A218BC" w:rsidRDefault="004574F0" w:rsidP="00670C34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B37BC" w14:textId="5FCC8FD9" w:rsidR="004574F0" w:rsidRPr="00A218BC" w:rsidRDefault="004574F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192541">
        <w:rPr>
          <w:b w:val="0"/>
          <w:sz w:val="26"/>
          <w:szCs w:val="26"/>
        </w:rPr>
        <w:t>Inserir</w:t>
      </w:r>
      <w:r w:rsidRPr="00A218BC">
        <w:rPr>
          <w:b w:val="0"/>
          <w:sz w:val="26"/>
          <w:szCs w:val="26"/>
        </w:rPr>
        <w:t>”</w:t>
      </w:r>
    </w:p>
    <w:p w14:paraId="6716045B" w14:textId="6E9E447B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91AEF" w:rsidRPr="00A218BC">
        <w:rPr>
          <w:rFonts w:ascii="Times New Roman" w:hAnsi="Times New Roman"/>
          <w:b/>
          <w:szCs w:val="24"/>
        </w:rPr>
        <w:t xml:space="preserve"> </w:t>
      </w:r>
      <w:r w:rsidR="00537DE1">
        <w:rPr>
          <w:rFonts w:ascii="Times New Roman" w:hAnsi="Times New Roman"/>
          <w:szCs w:val="24"/>
        </w:rPr>
        <w:t xml:space="preserve">Deverá abrir a tela de alterar preços. </w:t>
      </w:r>
    </w:p>
    <w:p w14:paraId="48B62249" w14:textId="0E4E3140" w:rsidR="00537DE1" w:rsidRDefault="00537DE1" w:rsidP="0005422C">
      <w:pPr>
        <w:pStyle w:val="0-0TNR-12"/>
        <w:rPr>
          <w:rFonts w:ascii="Times New Roman" w:hAnsi="Times New Roman"/>
          <w:szCs w:val="24"/>
        </w:rPr>
      </w:pPr>
    </w:p>
    <w:p w14:paraId="68C418D9" w14:textId="77777777" w:rsidR="00537DE1" w:rsidRDefault="00537DE1" w:rsidP="0005422C">
      <w:pPr>
        <w:pStyle w:val="0-0TNR-12"/>
        <w:rPr>
          <w:rFonts w:ascii="Times New Roman" w:hAnsi="Times New Roman"/>
          <w:szCs w:val="24"/>
        </w:rPr>
      </w:pPr>
    </w:p>
    <w:p w14:paraId="52B207D3" w14:textId="045473B1" w:rsidR="002B1CF7" w:rsidRPr="00245CCF" w:rsidRDefault="00192541" w:rsidP="00192541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537DE1">
        <w:rPr>
          <w:rFonts w:ascii="Times New Roman" w:hAnsi="Times New Roman"/>
          <w:b/>
          <w:bCs/>
          <w:szCs w:val="24"/>
        </w:rPr>
        <w:t>Editar</w:t>
      </w:r>
    </w:p>
    <w:p w14:paraId="36E6FCBB" w14:textId="05706240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</w:p>
    <w:p w14:paraId="3EA47E24" w14:textId="7886101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>Deverá abrir a tela de alterar preços, para a edição</w:t>
      </w:r>
      <w:r w:rsidR="002B1CF7">
        <w:rPr>
          <w:rFonts w:ascii="Times New Roman" w:hAnsi="Times New Roman"/>
          <w:szCs w:val="24"/>
        </w:rPr>
        <w:t xml:space="preserve"> </w:t>
      </w:r>
    </w:p>
    <w:p w14:paraId="4A243EF6" w14:textId="6B903FE7" w:rsidR="00537DE1" w:rsidRDefault="00537DE1" w:rsidP="00537DE1">
      <w:pPr>
        <w:pStyle w:val="0-0TNR-12"/>
        <w:rPr>
          <w:rFonts w:ascii="Times New Roman" w:hAnsi="Times New Roman"/>
          <w:szCs w:val="24"/>
        </w:rPr>
      </w:pPr>
    </w:p>
    <w:p w14:paraId="17F06746" w14:textId="77777777" w:rsidR="00537DE1" w:rsidRDefault="00537DE1" w:rsidP="00537DE1">
      <w:pPr>
        <w:pStyle w:val="0-0TNR-12"/>
        <w:rPr>
          <w:rFonts w:ascii="Times New Roman" w:hAnsi="Times New Roman"/>
          <w:szCs w:val="24"/>
        </w:rPr>
      </w:pPr>
    </w:p>
    <w:p w14:paraId="62FE3B6A" w14:textId="4E3A353D" w:rsidR="00537DE1" w:rsidRDefault="00537DE1" w:rsidP="00537DE1">
      <w:pPr>
        <w:pStyle w:val="0-0TNR-12"/>
        <w:rPr>
          <w:rFonts w:ascii="Times New Roman" w:hAnsi="Times New Roman"/>
          <w:szCs w:val="24"/>
        </w:rPr>
      </w:pPr>
    </w:p>
    <w:p w14:paraId="264F3724" w14:textId="79D3E100" w:rsidR="00537DE1" w:rsidRPr="00537DE1" w:rsidRDefault="00537DE1" w:rsidP="00537DE1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Excluir</w:t>
      </w:r>
    </w:p>
    <w:p w14:paraId="68A8467F" w14:textId="583B8122" w:rsidR="00245CCF" w:rsidRDefault="00245CCF" w:rsidP="00245CC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F84AFE">
        <w:rPr>
          <w:b w:val="0"/>
          <w:sz w:val="26"/>
          <w:szCs w:val="26"/>
        </w:rPr>
        <w:t>Excluir</w:t>
      </w:r>
      <w:r w:rsidRPr="00A218BC">
        <w:rPr>
          <w:b w:val="0"/>
          <w:sz w:val="26"/>
          <w:szCs w:val="26"/>
        </w:rPr>
        <w:t>”</w:t>
      </w:r>
    </w:p>
    <w:p w14:paraId="7DD5E6B7" w14:textId="23230E53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>
        <w:rPr>
          <w:b w:val="0"/>
          <w:sz w:val="26"/>
          <w:szCs w:val="26"/>
        </w:rPr>
        <w:t xml:space="preserve">Devera excluir as </w:t>
      </w:r>
    </w:p>
    <w:p w14:paraId="506BC106" w14:textId="1AA55898" w:rsidR="00537DE1" w:rsidRPr="00537DE1" w:rsidRDefault="00537DE1" w:rsidP="0053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7F362" w14:textId="77777777" w:rsidR="00F64060" w:rsidRPr="00A218BC" w:rsidRDefault="00F64060" w:rsidP="0005422C">
      <w:pPr>
        <w:pStyle w:val="0-0TNR-12"/>
        <w:rPr>
          <w:rFonts w:ascii="Times New Roman" w:hAnsi="Times New Roman"/>
          <w:szCs w:val="24"/>
        </w:rPr>
      </w:pPr>
    </w:p>
    <w:p w14:paraId="4590DB4E" w14:textId="77777777" w:rsidR="00F64060" w:rsidRPr="00A218BC" w:rsidRDefault="00F64060" w:rsidP="0005422C">
      <w:pPr>
        <w:pStyle w:val="0-0TNR-12"/>
        <w:rPr>
          <w:rFonts w:ascii="Times New Roman" w:hAnsi="Times New Roman"/>
          <w:szCs w:val="24"/>
        </w:rPr>
      </w:pPr>
    </w:p>
    <w:p w14:paraId="613A1DF8" w14:textId="77777777" w:rsidR="00A21DAD" w:rsidRPr="00A218BC" w:rsidRDefault="00A21DAD" w:rsidP="0005422C">
      <w:pPr>
        <w:pStyle w:val="0-0TNR-12"/>
        <w:rPr>
          <w:rFonts w:ascii="Times New Roman" w:hAnsi="Times New Roman"/>
          <w:b/>
          <w:szCs w:val="24"/>
        </w:rPr>
      </w:pPr>
    </w:p>
    <w:p w14:paraId="0D9C9CBF" w14:textId="77777777" w:rsidR="00F64060" w:rsidRPr="00A218BC" w:rsidRDefault="00F64060" w:rsidP="00154E8D">
      <w:pPr>
        <w:pStyle w:val="0-0TNR-12"/>
        <w:jc w:val="center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Superior</w:t>
      </w:r>
    </w:p>
    <w:p w14:paraId="4C360335" w14:textId="77777777" w:rsidR="00A21DAD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- 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>Alteraç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ões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 xml:space="preserve"> em Massa</w:t>
      </w:r>
    </w:p>
    <w:p w14:paraId="4F25EE75" w14:textId="77777777" w:rsidR="008B6380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72BFD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>Principal</w:t>
      </w:r>
    </w:p>
    <w:p w14:paraId="7D39CF0C" w14:textId="77777777" w:rsidR="00154E8D" w:rsidRPr="00A218BC" w:rsidRDefault="00154E8D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2DC909AE" w14:textId="77777777" w:rsidR="008B6380" w:rsidRPr="00A218BC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148517AE" w14:textId="77777777" w:rsidR="00A21DAD" w:rsidRPr="00A218BC" w:rsidRDefault="00D836A0" w:rsidP="00537DE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</w:p>
    <w:p w14:paraId="50EA1BEB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403DD891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  <w:r w:rsidR="00B91AEF" w:rsidRPr="00A218BC">
        <w:rPr>
          <w:rFonts w:ascii="Times New Roman" w:hAnsi="Times New Roman"/>
          <w:b/>
          <w:szCs w:val="24"/>
        </w:rPr>
        <w:t xml:space="preserve"> </w:t>
      </w:r>
    </w:p>
    <w:p w14:paraId="1FAA167C" w14:textId="77777777" w:rsidR="00E32E47" w:rsidRPr="00A218BC" w:rsidRDefault="00E32E4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5B2D446C" w14:textId="77777777" w:rsidR="00E32E47" w:rsidRPr="00A218BC" w:rsidRDefault="00C87C67" w:rsidP="00537DE1">
      <w:pPr>
        <w:pStyle w:val="0-0TNR-12"/>
        <w:numPr>
          <w:ilvl w:val="0"/>
          <w:numId w:val="7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</w:p>
    <w:p w14:paraId="72A6D7F8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05B84526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</w:t>
      </w:r>
      <w:r w:rsidR="007276B8">
        <w:rPr>
          <w:rFonts w:ascii="Times New Roman" w:hAnsi="Times New Roman"/>
          <w:szCs w:val="24"/>
        </w:rPr>
        <w:t xml:space="preserve"> </w:t>
      </w:r>
      <w:r w:rsidRPr="00A218BC">
        <w:rPr>
          <w:rFonts w:ascii="Times New Roman" w:hAnsi="Times New Roman"/>
          <w:szCs w:val="24"/>
        </w:rPr>
        <w:t>e o mark-up dos produtos todos podem ser alterados em percentual.</w:t>
      </w:r>
    </w:p>
    <w:p w14:paraId="0941869E" w14:textId="77777777" w:rsidR="00E32E47" w:rsidRPr="00A218BC" w:rsidRDefault="00E32E4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1D61DA3" w14:textId="77777777" w:rsidR="00E32E47" w:rsidRPr="00A218BC" w:rsidRDefault="00C87C67" w:rsidP="00537DE1">
      <w:pPr>
        <w:pStyle w:val="0-0TNR-12"/>
        <w:numPr>
          <w:ilvl w:val="0"/>
          <w:numId w:val="7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</w:p>
    <w:p w14:paraId="7E3BBF91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55311735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57543E12" w14:textId="77777777" w:rsidR="00DC5736" w:rsidRPr="00A218BC" w:rsidRDefault="00DC573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55DE0F01" w14:textId="77777777" w:rsidR="00E32E47" w:rsidRPr="00A218BC" w:rsidRDefault="00C87C67" w:rsidP="00537DE1">
      <w:pPr>
        <w:pStyle w:val="0-0TNR-12"/>
        <w:numPr>
          <w:ilvl w:val="0"/>
          <w:numId w:val="7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</w:p>
    <w:p w14:paraId="42F28ABB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6DC0FAF4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238318E2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B42B44D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90BC51E" w14:textId="77777777" w:rsidR="005E4CBA" w:rsidRPr="00A218BC" w:rsidRDefault="005E4CBA" w:rsidP="005E4CBA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</w:p>
    <w:p w14:paraId="2395CCE4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44E21B1F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78A3B424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ind w:left="720"/>
        <w:rPr>
          <w:rFonts w:ascii="Times New Roman" w:hAnsi="Times New Roman"/>
          <w:b/>
          <w:szCs w:val="24"/>
        </w:rPr>
      </w:pPr>
    </w:p>
    <w:p w14:paraId="7E607B5B" w14:textId="3AA32453" w:rsidR="00E32E47" w:rsidRPr="00A218BC" w:rsidRDefault="009D4FA2" w:rsidP="005E4CBA">
      <w:pPr>
        <w:pStyle w:val="0-0TNR-12"/>
        <w:numPr>
          <w:ilvl w:val="0"/>
          <w:numId w:val="7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</w:p>
    <w:p w14:paraId="566951E3" w14:textId="54FF5ADE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217746CF" w14:textId="0BE96AB1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676CAFB8" w14:textId="77777777" w:rsidR="00D82997" w:rsidRPr="00A218BC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4F9E09CC" w14:textId="77777777" w:rsidR="001318A4" w:rsidRPr="00A218BC" w:rsidRDefault="00C3025E" w:rsidP="005E4CBA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2 com o 1</w:t>
      </w:r>
    </w:p>
    <w:p w14:paraId="7CEABCC9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lastRenderedPageBreak/>
        <w:t>Clique no botão “Alterar Pç de venda 2 com o 1”</w:t>
      </w:r>
    </w:p>
    <w:p w14:paraId="5459578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027F3D65" w14:textId="77777777" w:rsidR="008B6380" w:rsidRPr="00A218BC" w:rsidRDefault="008B6380" w:rsidP="0005422C">
      <w:pPr>
        <w:pStyle w:val="0-0TNR-12"/>
        <w:rPr>
          <w:rFonts w:ascii="Times New Roman" w:hAnsi="Times New Roman"/>
          <w:b/>
          <w:szCs w:val="24"/>
        </w:rPr>
      </w:pPr>
    </w:p>
    <w:p w14:paraId="66630862" w14:textId="77777777" w:rsidR="001318A4" w:rsidRPr="00A218BC" w:rsidRDefault="00C3025E" w:rsidP="005E4CBA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3 com o 1</w:t>
      </w:r>
    </w:p>
    <w:p w14:paraId="0045766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Pç de venda 3 com o 1”</w:t>
      </w:r>
    </w:p>
    <w:p w14:paraId="03DB9C32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1B03D0AE" w14:textId="77777777" w:rsidR="00D82997" w:rsidRPr="00A218BC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C6972FE" w14:textId="77777777" w:rsidR="001318A4" w:rsidRPr="00A218BC" w:rsidRDefault="001318A4" w:rsidP="005E4CBA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</w:t>
      </w:r>
      <w:r w:rsidR="00C3025E" w:rsidRPr="00A218BC">
        <w:rPr>
          <w:sz w:val="24"/>
          <w:szCs w:val="24"/>
        </w:rPr>
        <w:t>Alterar Pç de venda 4 com o 1</w:t>
      </w:r>
    </w:p>
    <w:p w14:paraId="746D74B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>Alterar Pç de venda 4 com o 1</w:t>
      </w:r>
      <w:r w:rsidRPr="00A218BC">
        <w:rPr>
          <w:b w:val="0"/>
          <w:sz w:val="24"/>
          <w:szCs w:val="24"/>
        </w:rPr>
        <w:t>”</w:t>
      </w:r>
    </w:p>
    <w:p w14:paraId="26248600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623573E8" w14:textId="649E04D0" w:rsidR="00D82997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ACE5435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48814919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Sub Aba - Adicionais</w:t>
      </w:r>
    </w:p>
    <w:p w14:paraId="22DE27BD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D2B8D09" w14:textId="3E28EDC5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857A641" w14:textId="2CF02F8D" w:rsidR="00A042A9" w:rsidRPr="00A042A9" w:rsidRDefault="00A042A9" w:rsidP="00A042A9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</w:p>
    <w:p w14:paraId="7591C754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7498D8CC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433661ED" w14:textId="4BE919ED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018E93D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56B86C3A" w14:textId="77777777" w:rsidR="00A042A9" w:rsidRPr="00A218BC" w:rsidRDefault="00A042A9" w:rsidP="00A042A9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14:paraId="7C1CC735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7713376F" w14:textId="4C5C9771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172AB9D9" w14:textId="5D286D9B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6AB5708" w14:textId="537F94E2" w:rsidR="00A042A9" w:rsidRDefault="00A042A9" w:rsidP="00A042A9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</w:p>
    <w:p w14:paraId="607F89BA" w14:textId="0C87BB04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4E1E3410" w14:textId="55C07D75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489465F9" w14:textId="7F79A74E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91450BF" w14:textId="1B6AA181" w:rsidR="007C7D65" w:rsidRDefault="007C7D65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64C29DEA" w14:textId="193101DC" w:rsidR="007C7D65" w:rsidRDefault="007C7D65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8212553" w14:textId="77777777" w:rsidR="007C7D65" w:rsidRPr="00A218BC" w:rsidRDefault="007C7D65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450F35D4" w14:textId="77777777" w:rsidR="00B340F8" w:rsidRDefault="00C3025E" w:rsidP="00B340F8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</w:p>
    <w:p w14:paraId="72E9694D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304284DD" w14:textId="59E6EF5C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t>Resultado</w:t>
      </w:r>
      <w:r w:rsidR="001318A4" w:rsidRPr="007C7D65">
        <w:rPr>
          <w:bCs/>
          <w:szCs w:val="24"/>
        </w:rPr>
        <w:t xml:space="preserve"> Esperado:</w:t>
      </w:r>
      <w:r w:rsidR="001318A4" w:rsidRPr="007C7D65">
        <w:rPr>
          <w:b w:val="0"/>
          <w:szCs w:val="24"/>
        </w:rPr>
        <w:t xml:space="preserve"> </w:t>
      </w:r>
      <w:r w:rsidR="001318A4" w:rsidRPr="007C7D65">
        <w:rPr>
          <w:b w:val="0"/>
          <w:bCs/>
          <w:szCs w:val="24"/>
        </w:rPr>
        <w:t>O sistema deve permitir que o percentual de comissão seja alterado de acordo com os filtros acima inseridos.</w:t>
      </w:r>
    </w:p>
    <w:p w14:paraId="5F3EFB73" w14:textId="77777777" w:rsidR="00D82997" w:rsidRPr="00A218BC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E415C72" w14:textId="77777777" w:rsidR="001318A4" w:rsidRPr="00A218BC" w:rsidRDefault="000F4611" w:rsidP="00A042A9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em R$ a </w:t>
      </w:r>
      <w:proofErr w:type="spellStart"/>
      <w:r w:rsidRPr="00A218BC">
        <w:rPr>
          <w:sz w:val="24"/>
          <w:szCs w:val="24"/>
        </w:rPr>
        <w:t>guelta</w:t>
      </w:r>
      <w:proofErr w:type="spellEnd"/>
      <w:r w:rsidR="001318A4" w:rsidRPr="00A218BC">
        <w:rPr>
          <w:sz w:val="24"/>
          <w:szCs w:val="24"/>
        </w:rPr>
        <w:t xml:space="preserve"> </w:t>
      </w:r>
    </w:p>
    <w:p w14:paraId="7C8449F1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em R$ a </w:t>
      </w:r>
      <w:proofErr w:type="spellStart"/>
      <w:r w:rsidRPr="00A218BC">
        <w:rPr>
          <w:b w:val="0"/>
          <w:sz w:val="24"/>
          <w:szCs w:val="24"/>
        </w:rPr>
        <w:t>guelta</w:t>
      </w:r>
      <w:proofErr w:type="spellEnd"/>
      <w:r w:rsidRPr="00A218BC">
        <w:rPr>
          <w:b w:val="0"/>
          <w:sz w:val="24"/>
          <w:szCs w:val="24"/>
        </w:rPr>
        <w:t>”</w:t>
      </w:r>
    </w:p>
    <w:p w14:paraId="7A159C28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2A14A33E" w14:textId="77777777" w:rsidR="00823232" w:rsidRPr="00A218BC" w:rsidRDefault="00823232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4C74CF9" w14:textId="77777777" w:rsidR="001318A4" w:rsidRPr="00A218BC" w:rsidRDefault="00823232" w:rsidP="00A042A9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</w:p>
    <w:p w14:paraId="1CE0E94A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7B628708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="00606622" w:rsidRPr="00A218BC">
        <w:rPr>
          <w:rFonts w:ascii="Times New Roman" w:hAnsi="Times New Roman"/>
          <w:szCs w:val="24"/>
        </w:rPr>
        <w:t xml:space="preserve">O sistema deve permitir que o percentual de </w:t>
      </w:r>
      <w:proofErr w:type="spellStart"/>
      <w:r w:rsidR="00606622" w:rsidRPr="00A218BC">
        <w:rPr>
          <w:rFonts w:ascii="Times New Roman" w:hAnsi="Times New Roman"/>
          <w:szCs w:val="24"/>
        </w:rPr>
        <w:t>de</w:t>
      </w:r>
      <w:proofErr w:type="spellEnd"/>
      <w:r w:rsidR="00606622" w:rsidRPr="00A218BC">
        <w:rPr>
          <w:rFonts w:ascii="Times New Roman" w:hAnsi="Times New Roman"/>
          <w:szCs w:val="24"/>
        </w:rPr>
        <w:t xml:space="preserve"> montagem seja alterado de acordo com os filtros acima inseridos.</w:t>
      </w:r>
    </w:p>
    <w:p w14:paraId="5E75D50D" w14:textId="74ABC2BA" w:rsidR="009E4604" w:rsidRDefault="009E4604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2DAC3B49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436B359D" w14:textId="1CFF4480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68516B">
        <w:rPr>
          <w:rFonts w:ascii="Times New Roman" w:hAnsi="Times New Roman"/>
          <w:b/>
          <w:color w:val="00B0F0"/>
          <w:sz w:val="32"/>
          <w:szCs w:val="32"/>
        </w:rPr>
        <w:t>Permissões</w:t>
      </w:r>
    </w:p>
    <w:p w14:paraId="7C5A423E" w14:textId="77777777" w:rsidR="00B340F8" w:rsidRPr="00A218BC" w:rsidRDefault="00B340F8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4C12A4D3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24A0634" w14:textId="77777777" w:rsidR="00BE35FE" w:rsidRPr="00A218BC" w:rsidRDefault="00147EBE" w:rsidP="00A042A9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Disponibilizar no </w:t>
      </w:r>
      <w:proofErr w:type="spellStart"/>
      <w:r w:rsidRPr="00A218BC">
        <w:rPr>
          <w:sz w:val="24"/>
          <w:szCs w:val="24"/>
        </w:rPr>
        <w:t>sat</w:t>
      </w:r>
      <w:proofErr w:type="spellEnd"/>
      <w:r w:rsidRPr="00A218BC">
        <w:rPr>
          <w:sz w:val="24"/>
          <w:szCs w:val="24"/>
        </w:rPr>
        <w:t xml:space="preserve"> e-</w:t>
      </w:r>
      <w:proofErr w:type="spellStart"/>
      <w:r w:rsidRPr="00A218BC">
        <w:rPr>
          <w:sz w:val="24"/>
          <w:szCs w:val="24"/>
        </w:rPr>
        <w:t>comerce</w:t>
      </w:r>
      <w:proofErr w:type="spellEnd"/>
      <w:r w:rsidR="00BE35FE" w:rsidRPr="00A218BC">
        <w:rPr>
          <w:sz w:val="24"/>
          <w:szCs w:val="24"/>
        </w:rPr>
        <w:t xml:space="preserve"> </w:t>
      </w:r>
    </w:p>
    <w:p w14:paraId="6CDC9A4E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Disponibilizar no </w:t>
      </w:r>
      <w:proofErr w:type="spellStart"/>
      <w:r w:rsidRPr="00A218BC">
        <w:rPr>
          <w:b w:val="0"/>
          <w:sz w:val="24"/>
          <w:szCs w:val="24"/>
        </w:rPr>
        <w:t>sat</w:t>
      </w:r>
      <w:proofErr w:type="spellEnd"/>
      <w:r w:rsidRPr="00A218BC">
        <w:rPr>
          <w:b w:val="0"/>
          <w:sz w:val="24"/>
          <w:szCs w:val="24"/>
        </w:rPr>
        <w:t xml:space="preserve"> e-</w:t>
      </w:r>
      <w:proofErr w:type="spellStart"/>
      <w:r w:rsidRPr="00A218BC">
        <w:rPr>
          <w:b w:val="0"/>
          <w:sz w:val="24"/>
          <w:szCs w:val="24"/>
        </w:rPr>
        <w:t>comerce</w:t>
      </w:r>
      <w:proofErr w:type="spellEnd"/>
      <w:r w:rsidRPr="00A218BC">
        <w:rPr>
          <w:b w:val="0"/>
          <w:sz w:val="26"/>
          <w:szCs w:val="26"/>
        </w:rPr>
        <w:t>”</w:t>
      </w:r>
    </w:p>
    <w:p w14:paraId="6618A2FD" w14:textId="7D715FC4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sistema</w:t>
      </w:r>
      <w:r w:rsidRPr="00A218BC">
        <w:rPr>
          <w:rFonts w:ascii="Times New Roman" w:hAnsi="Times New Roman"/>
          <w:szCs w:val="24"/>
        </w:rPr>
        <w:t xml:space="preserve"> </w:t>
      </w:r>
      <w:r w:rsidR="00277B51" w:rsidRPr="00A218BC">
        <w:rPr>
          <w:rFonts w:ascii="Times New Roman" w:hAnsi="Times New Roman"/>
          <w:szCs w:val="24"/>
        </w:rPr>
        <w:t>permitirá</w:t>
      </w:r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0173E1E3" w14:textId="55AD625B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7B0BB666" w14:textId="77777777" w:rsidR="00B340F8" w:rsidRPr="00A218BC" w:rsidRDefault="00B340F8" w:rsidP="00B340F8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14:paraId="0B616CE1" w14:textId="555F06CF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“Procurar”, selecione alguns itens pelo botão “F6” (Os produtos selecionados poderão ser visualizados no modulo “Relatórios de Produtos e Estoque” pelo botão “Tabela Pç Venda – Selecionados”). Clique no botão “Retirar Seleção de Alteração”.</w:t>
      </w:r>
    </w:p>
    <w:p w14:paraId="39950EFD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</w:p>
    <w:p w14:paraId="63F8CAB2" w14:textId="77777777" w:rsidR="00B340F8" w:rsidRPr="00A218BC" w:rsidRDefault="00B340F8" w:rsidP="00B340F8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14:paraId="77A3334B" w14:textId="266CC6F2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6EA5E8F6" w14:textId="33C5F75B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Pç Venda – Selecionados”). Clique no botão “Retirar Seleção da </w:t>
      </w:r>
      <w:proofErr w:type="spellStart"/>
      <w:r>
        <w:rPr>
          <w:rFonts w:ascii="Times New Roman" w:hAnsi="Times New Roman"/>
          <w:szCs w:val="24"/>
        </w:rPr>
        <w:t>Delvolução</w:t>
      </w:r>
      <w:proofErr w:type="spellEnd"/>
      <w:r>
        <w:rPr>
          <w:rFonts w:ascii="Times New Roman" w:hAnsi="Times New Roman"/>
          <w:szCs w:val="24"/>
        </w:rPr>
        <w:t>”.</w:t>
      </w:r>
    </w:p>
    <w:p w14:paraId="3618ECE2" w14:textId="5D8C9585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14FC0AB8" w14:textId="77777777" w:rsidR="00B340F8" w:rsidRPr="00A218BC" w:rsidRDefault="00B340F8" w:rsidP="00B340F8">
      <w:pPr>
        <w:pStyle w:val="0-0TNR-12"/>
        <w:rPr>
          <w:rFonts w:ascii="Times New Roman" w:hAnsi="Times New Roman"/>
          <w:szCs w:val="24"/>
        </w:rPr>
      </w:pPr>
    </w:p>
    <w:p w14:paraId="2434041F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A8ED37A" w14:textId="1F1424CA" w:rsidR="00B340F8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Custo Simples</w:t>
      </w:r>
    </w:p>
    <w:p w14:paraId="62D4158C" w14:textId="7D4B9697" w:rsidR="006E1FF8" w:rsidRDefault="006E1F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57DD0CED" w14:textId="77777777" w:rsidR="006E1FF8" w:rsidRPr="00A218BC" w:rsidRDefault="006E1F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633C65A4" w14:textId="3B27590F" w:rsidR="006E1FF8" w:rsidRDefault="006E1FF8" w:rsidP="006E1FF8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</w:p>
    <w:p w14:paraId="6F9062E6" w14:textId="750E8F71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4AA1CFE5" w14:textId="0F20BFC5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dever</w:t>
      </w:r>
      <w:r w:rsidR="008D5D00">
        <w:rPr>
          <w:b w:val="0"/>
          <w:bCs/>
          <w:sz w:val="24"/>
          <w:szCs w:val="24"/>
        </w:rPr>
        <w:t xml:space="preserve"> </w:t>
      </w:r>
      <w:r w:rsidR="007C7D65">
        <w:rPr>
          <w:b w:val="0"/>
          <w:bCs/>
          <w:sz w:val="24"/>
          <w:szCs w:val="24"/>
        </w:rPr>
        <w:t>alterar em % os preços de indústria</w:t>
      </w:r>
    </w:p>
    <w:p w14:paraId="464F7073" w14:textId="7099D4C0" w:rsidR="007F15C6" w:rsidRDefault="007F15C6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4FE7E9D8" w14:textId="77777777" w:rsidR="007F15C6" w:rsidRPr="00A218BC" w:rsidRDefault="007F15C6" w:rsidP="007F15C6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desc. de indústrias de produtos</w:t>
      </w:r>
    </w:p>
    <w:p w14:paraId="0F02D0A6" w14:textId="2723FD5D" w:rsidR="007F15C6" w:rsidRDefault="007F15C6" w:rsidP="007F15C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desc. de indústrias de produtos</w:t>
      </w:r>
      <w:r w:rsidRPr="00A218BC">
        <w:rPr>
          <w:b w:val="0"/>
          <w:sz w:val="26"/>
          <w:szCs w:val="26"/>
        </w:rPr>
        <w:t>”</w:t>
      </w:r>
    </w:p>
    <w:p w14:paraId="7BA9CDD9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2ABBA4B0" w14:textId="77777777" w:rsidR="007F15C6" w:rsidRDefault="007F15C6" w:rsidP="007F15C6">
      <w:pPr>
        <w:pStyle w:val="CENTARI-12"/>
        <w:jc w:val="both"/>
        <w:rPr>
          <w:b w:val="0"/>
          <w:sz w:val="26"/>
          <w:szCs w:val="26"/>
        </w:rPr>
      </w:pPr>
    </w:p>
    <w:p w14:paraId="3A49C19E" w14:textId="1F4D5537" w:rsidR="007F15C6" w:rsidRDefault="007F15C6" w:rsidP="007F15C6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</w:p>
    <w:p w14:paraId="3A959F5E" w14:textId="4D81B6E1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190FB23E" w14:textId="4B7F415B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6BFB2FD9" w14:textId="1E679856" w:rsidR="00744599" w:rsidRDefault="00744599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053D1861" w14:textId="77777777" w:rsidR="00744599" w:rsidRPr="00A218BC" w:rsidRDefault="00744599" w:rsidP="00744599">
      <w:pPr>
        <w:pStyle w:val="0-0TNR-12"/>
        <w:numPr>
          <w:ilvl w:val="0"/>
          <w:numId w:val="7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</w:p>
    <w:p w14:paraId="13DCE67B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5883B5F2" w14:textId="4FDEAFC6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 os preços de indústria. </w:t>
      </w:r>
    </w:p>
    <w:p w14:paraId="2D0A16D2" w14:textId="771A5299" w:rsidR="00050B01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6B587A40" w14:textId="77777777" w:rsidR="00050B01" w:rsidRPr="00A218BC" w:rsidRDefault="00050B01" w:rsidP="00050B0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14:paraId="3C56CACF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lastRenderedPageBreak/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8AF2DDB" w14:textId="77777777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47DFAF64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7FBFFAEC" w14:textId="77777777" w:rsidR="00050B01" w:rsidRPr="00A218BC" w:rsidRDefault="00050B01" w:rsidP="00050B0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</w:p>
    <w:p w14:paraId="030A20BB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3696561D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45BDDAEF" w14:textId="645490A9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4A4576B7" w14:textId="77777777" w:rsidR="00050B01" w:rsidRPr="00A218BC" w:rsidRDefault="00050B01" w:rsidP="00050B01">
      <w:pPr>
        <w:pStyle w:val="0-0TNR-12"/>
        <w:rPr>
          <w:rFonts w:ascii="Times New Roman" w:hAnsi="Times New Roman"/>
          <w:b/>
          <w:szCs w:val="24"/>
        </w:rPr>
      </w:pPr>
    </w:p>
    <w:p w14:paraId="65E82272" w14:textId="77777777" w:rsidR="00050B01" w:rsidRPr="00A218BC" w:rsidRDefault="00050B01" w:rsidP="00050B0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14:paraId="157E52B2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2A3743FE" w14:textId="07E15DB1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BD3FF1A" w14:textId="3EEE844D" w:rsidR="00E617C1" w:rsidRDefault="00E617C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FE9476D" w14:textId="77777777" w:rsidR="00E617C1" w:rsidRPr="00A218BC" w:rsidRDefault="00E617C1" w:rsidP="00E617C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</w:p>
    <w:p w14:paraId="0365D4FA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4A82D05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produtos</w:t>
      </w:r>
      <w:r w:rsidRPr="00A218BC">
        <w:rPr>
          <w:rFonts w:ascii="Times New Roman" w:hAnsi="Times New Roman"/>
          <w:b/>
          <w:szCs w:val="24"/>
        </w:rPr>
        <w:t xml:space="preserve"> </w:t>
      </w:r>
      <w:r w:rsidRPr="00A218BC">
        <w:rPr>
          <w:rFonts w:ascii="Times New Roman" w:hAnsi="Times New Roman"/>
          <w:szCs w:val="24"/>
        </w:rPr>
        <w:t>por peso todos os produtos que forem vendidos por peso devem ser alterados de acordo com os filtros acima inseridos.</w:t>
      </w:r>
    </w:p>
    <w:p w14:paraId="72D40D7A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</w:p>
    <w:p w14:paraId="4C15FA7B" w14:textId="77777777" w:rsidR="00E617C1" w:rsidRPr="00A218BC" w:rsidRDefault="00E617C1" w:rsidP="00E617C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</w:p>
    <w:p w14:paraId="02370F9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155DAB3C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produtos</w:t>
      </w:r>
      <w:r w:rsidRPr="00A218BC">
        <w:rPr>
          <w:rFonts w:ascii="Times New Roman" w:hAnsi="Times New Roman"/>
          <w:b/>
          <w:szCs w:val="24"/>
        </w:rPr>
        <w:t xml:space="preserve"> </w:t>
      </w:r>
      <w:r w:rsidRPr="00A218BC">
        <w:rPr>
          <w:rFonts w:ascii="Times New Roman" w:hAnsi="Times New Roman"/>
          <w:szCs w:val="24"/>
        </w:rPr>
        <w:t>por peso todos os produtos que forem vendidos por peso devem ser alterados de acordo com os filtros acima inseridos.</w:t>
      </w:r>
    </w:p>
    <w:p w14:paraId="457EEA0D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</w:p>
    <w:p w14:paraId="30E5C99E" w14:textId="77777777" w:rsidR="00E617C1" w:rsidRPr="00A218BC" w:rsidRDefault="00E617C1" w:rsidP="00E617C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</w:p>
    <w:p w14:paraId="7A748484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630CBF27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7B0E171A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</w:p>
    <w:p w14:paraId="66993BC6" w14:textId="77777777" w:rsidR="00E617C1" w:rsidRPr="00A218BC" w:rsidRDefault="00E617C1" w:rsidP="00E617C1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</w:p>
    <w:p w14:paraId="1F971A89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</w:p>
    <w:p w14:paraId="02E1BA10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28ABA572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</w:p>
    <w:p w14:paraId="5BF6D1A5" w14:textId="77777777" w:rsidR="00E617C1" w:rsidRPr="00A218BC" w:rsidRDefault="00E617C1" w:rsidP="00E617C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Pç de compra e custo por dólar</w:t>
      </w:r>
    </w:p>
    <w:p w14:paraId="26D57F82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Pç de compra e custo por dólar</w:t>
      </w:r>
      <w:r w:rsidRPr="00A218BC">
        <w:rPr>
          <w:b w:val="0"/>
          <w:sz w:val="26"/>
          <w:szCs w:val="26"/>
        </w:rPr>
        <w:t>”</w:t>
      </w:r>
    </w:p>
    <w:p w14:paraId="67896C8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Parâmetros do Sistema (Aba – Financeiro/Contas Correntes).</w:t>
      </w:r>
    </w:p>
    <w:p w14:paraId="1E1549C4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31BBAC10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</w:p>
    <w:p w14:paraId="07C49CB6" w14:textId="77777777" w:rsidR="00E617C1" w:rsidRPr="00A218BC" w:rsidRDefault="00E617C1" w:rsidP="00E617C1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</w:p>
    <w:p w14:paraId="1CBC9CC1" w14:textId="77777777" w:rsidR="00E617C1" w:rsidRPr="009D66B3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>Vá ao modulo Recebimento de Produto, insira um produto, depois na aba – Financeiro e clique em Buscar Dados do Último Pedido.</w:t>
      </w:r>
    </w:p>
    <w:p w14:paraId="0AD65928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5C26FA1E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</w:p>
    <w:p w14:paraId="07C35EB7" w14:textId="77777777" w:rsidR="00015DFA" w:rsidRPr="00A218BC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lastRenderedPageBreak/>
        <w:t>Aba - Alterações em Massa</w:t>
      </w:r>
    </w:p>
    <w:p w14:paraId="6D155025" w14:textId="5AF19EA6" w:rsidR="00015DFA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Fiscal</w:t>
      </w:r>
    </w:p>
    <w:p w14:paraId="4075A8C1" w14:textId="77777777" w:rsidR="00015DFA" w:rsidRPr="00A218BC" w:rsidRDefault="00015DFA" w:rsidP="00015DFA">
      <w:pPr>
        <w:pStyle w:val="0-0TNR-12"/>
        <w:rPr>
          <w:rFonts w:ascii="Times New Roman" w:hAnsi="Times New Roman"/>
          <w:szCs w:val="24"/>
        </w:rPr>
      </w:pPr>
    </w:p>
    <w:p w14:paraId="65CB96F6" w14:textId="77777777" w:rsidR="00015DFA" w:rsidRPr="00A218BC" w:rsidRDefault="00015DFA" w:rsidP="00015DFA">
      <w:pPr>
        <w:pStyle w:val="0-0TNR-12"/>
        <w:rPr>
          <w:rFonts w:ascii="Times New Roman" w:hAnsi="Times New Roman"/>
          <w:szCs w:val="24"/>
        </w:rPr>
      </w:pPr>
    </w:p>
    <w:p w14:paraId="4E6B423E" w14:textId="0436C5B6" w:rsidR="00015DFA" w:rsidRPr="00A218BC" w:rsidRDefault="00015DFA" w:rsidP="00015DFA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</w:p>
    <w:p w14:paraId="03D92D6D" w14:textId="33F912FF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3DB06D77" w14:textId="5674B0D0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/>
          <w:szCs w:val="24"/>
        </w:rPr>
        <w:t xml:space="preserve"> 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566B19DA" w14:textId="77777777" w:rsidR="00015DFA" w:rsidRDefault="00015DFA" w:rsidP="00015DFA">
      <w:pPr>
        <w:pStyle w:val="0-0TNR-12"/>
        <w:rPr>
          <w:rFonts w:ascii="Times New Roman" w:hAnsi="Times New Roman"/>
          <w:b/>
          <w:szCs w:val="24"/>
        </w:rPr>
      </w:pPr>
    </w:p>
    <w:p w14:paraId="7CD7DAB0" w14:textId="413CD95A" w:rsidR="00015DFA" w:rsidRPr="00A218BC" w:rsidRDefault="00015DFA" w:rsidP="00015DFA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</w:p>
    <w:p w14:paraId="7FED8553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5620B6DD" w14:textId="10016EEC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/>
          <w:szCs w:val="24"/>
        </w:rPr>
        <w:t xml:space="preserve"> </w:t>
      </w:r>
      <w:r w:rsidR="00B5246A">
        <w:rPr>
          <w:rFonts w:ascii="Times New Roman" w:hAnsi="Times New Roman"/>
          <w:bCs/>
          <w:szCs w:val="24"/>
        </w:rPr>
        <w:t>Ao clicar no botão devera abri uma dela que possibilitará a troca de figura fiscal para uma desejado do cliente.</w:t>
      </w:r>
    </w:p>
    <w:p w14:paraId="2209209D" w14:textId="5334E872" w:rsidR="00B5246A" w:rsidRDefault="00B524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58CC464" w14:textId="1B7A1450" w:rsidR="00B5246A" w:rsidRPr="00A218BC" w:rsidRDefault="00B5246A" w:rsidP="00B5246A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</w:p>
    <w:p w14:paraId="64571DDF" w14:textId="2A6E9B6E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7D21E347" w14:textId="4E66432A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Ao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717E14D9" w14:textId="713DFC33" w:rsidR="00B5246A" w:rsidRDefault="00B524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2013659" w14:textId="338EDE0F" w:rsidR="00815EB0" w:rsidRDefault="00815EB0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40517A1D" w14:textId="77777777" w:rsidR="00815EB0" w:rsidRPr="00A218BC" w:rsidRDefault="00815EB0" w:rsidP="00815EB0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10C67757" w14:textId="41D03725" w:rsidR="00815EB0" w:rsidRPr="00A218BC" w:rsidRDefault="00815EB0" w:rsidP="00815EB0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</w:t>
      </w:r>
      <w:r>
        <w:rPr>
          <w:rFonts w:ascii="Times New Roman" w:hAnsi="Times New Roman"/>
          <w:b/>
          <w:color w:val="00B0F0"/>
          <w:sz w:val="28"/>
          <w:szCs w:val="24"/>
        </w:rPr>
        <w:t xml:space="preserve"> </w:t>
      </w:r>
    </w:p>
    <w:p w14:paraId="28DCFF0D" w14:textId="77777777" w:rsidR="00815EB0" w:rsidRPr="00A218BC" w:rsidRDefault="00815EB0" w:rsidP="00815EB0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41316346" w14:textId="77777777" w:rsidR="00815EB0" w:rsidRDefault="00815EB0" w:rsidP="00160DE6">
      <w:pPr>
        <w:pStyle w:val="CENTARI-12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14:paraId="1EBA4E32" w14:textId="77777777" w:rsidR="00815EB0" w:rsidRPr="00263650" w:rsidRDefault="00815EB0" w:rsidP="00815EB0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6C569EDD" w14:textId="77777777" w:rsidR="00815EB0" w:rsidRPr="00A218BC" w:rsidRDefault="00815EB0" w:rsidP="00815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0AE9A451" w14:textId="77777777" w:rsidR="00815EB0" w:rsidRDefault="00815EB0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27E729AC" w14:textId="77777777" w:rsidR="00E32CE2" w:rsidRPr="00A218BC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6A3669F9" w14:textId="4C593549" w:rsidR="00E32CE2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570647D0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14675858" w14:textId="7B249E1B" w:rsidR="00E32CE2" w:rsidRPr="00A218BC" w:rsidRDefault="00E32CE2" w:rsidP="00160DE6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</w:p>
    <w:p w14:paraId="5BB4E8C8" w14:textId="5AD2BECE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46531F11" w14:textId="37772B16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2CC8C0AC" w14:textId="2C9460B3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5BE8680" w14:textId="1C111083" w:rsidR="00E32CE2" w:rsidRPr="00E32CE2" w:rsidRDefault="00E32CE2" w:rsidP="00160DE6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</w:p>
    <w:p w14:paraId="793A863B" w14:textId="166D1DF4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553C8C4E" w14:textId="55CDCF85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tau alteração, marcando a opção “Sim” o sistema vai inserir o preço de venda 2 para uma loja.</w:t>
      </w:r>
    </w:p>
    <w:p w14:paraId="2C4CDD9D" w14:textId="1BDEA395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A178EF0" w14:textId="29423B45" w:rsidR="00E32CE2" w:rsidRPr="00A218BC" w:rsidRDefault="00E32CE2" w:rsidP="00160DE6">
      <w:pPr>
        <w:pStyle w:val="0-0TNR-12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</w:p>
    <w:p w14:paraId="44D33BF1" w14:textId="326B230B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76AF7393" w14:textId="66060492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tau alteração, marcando a opção “Sim” o sistema vai inserir o preço de venda 2 para uma loja.</w:t>
      </w:r>
    </w:p>
    <w:p w14:paraId="0FEA2FB5" w14:textId="77777777" w:rsidR="002314E6" w:rsidRDefault="002314E6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E3DF56C" w14:textId="055D43FD" w:rsidR="002314E6" w:rsidRPr="00A218BC" w:rsidRDefault="002314E6" w:rsidP="002314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9FCE02F" w14:textId="1F1BF210" w:rsidR="002314E6" w:rsidRDefault="002314E6" w:rsidP="002314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Outros</w:t>
      </w:r>
    </w:p>
    <w:p w14:paraId="20A0F5F7" w14:textId="3DDF4F2D" w:rsidR="002314E6" w:rsidRDefault="002314E6" w:rsidP="002314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3CC07E3B" w14:textId="77777777" w:rsidR="002314E6" w:rsidRPr="00A218BC" w:rsidRDefault="002314E6" w:rsidP="00160DE6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</w:p>
    <w:p w14:paraId="3FB76E48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7B0E999E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7A283DF4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</w:p>
    <w:p w14:paraId="74DDA7B5" w14:textId="77777777" w:rsidR="002314E6" w:rsidRPr="00A218BC" w:rsidRDefault="002314E6" w:rsidP="00160DE6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Preço de venda 1 de acordo com 2 - Selecionados</w:t>
      </w:r>
    </w:p>
    <w:p w14:paraId="7677C482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6BBAB5DF" w14:textId="67AF3EAA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4903F4F2" w14:textId="6BA25F85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para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74E01595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</w:p>
    <w:p w14:paraId="53A8F2C8" w14:textId="77777777" w:rsidR="002314E6" w:rsidRPr="00A218BC" w:rsidRDefault="002314E6" w:rsidP="00160DE6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Zerar Preços de venda 2 - Selecionados</w:t>
      </w:r>
    </w:p>
    <w:p w14:paraId="1376D407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B0BD3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27573142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</w:p>
    <w:p w14:paraId="570981C0" w14:textId="48D38260" w:rsidR="002314E6" w:rsidRDefault="002314E6" w:rsidP="00160DE6">
      <w:pPr>
        <w:pStyle w:val="0-0TNR-12"/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</w:p>
    <w:p w14:paraId="3F75CB34" w14:textId="76C3CBD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506FEF84" w14:textId="0709C691" w:rsidR="00D35E2E" w:rsidRPr="00D35E2E" w:rsidRDefault="00D35E2E" w:rsidP="002314E6">
      <w:pPr>
        <w:pStyle w:val="0-0TNR-12"/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</w:p>
    <w:p w14:paraId="2A576CC6" w14:textId="77777777" w:rsidR="00D35E2E" w:rsidRPr="00A218BC" w:rsidRDefault="00D35E2E" w:rsidP="002314E6">
      <w:pPr>
        <w:pStyle w:val="0-0TNR-12"/>
        <w:rPr>
          <w:rFonts w:ascii="Times New Roman" w:hAnsi="Times New Roman"/>
          <w:szCs w:val="24"/>
        </w:rPr>
      </w:pPr>
    </w:p>
    <w:p w14:paraId="25015126" w14:textId="3452AE32" w:rsidR="002314E6" w:rsidRDefault="002314E6" w:rsidP="00160DE6">
      <w:pPr>
        <w:pStyle w:val="0-0TNR-12"/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 para Devolução</w:t>
      </w:r>
    </w:p>
    <w:p w14:paraId="62F17427" w14:textId="5FB60B2C" w:rsidR="00C53277" w:rsidRP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3E92EEAE" w14:textId="77777777" w:rsidR="002314E6" w:rsidRPr="00A218BC" w:rsidRDefault="002314E6" w:rsidP="002314E6">
      <w:pPr>
        <w:pStyle w:val="0-0TNR-12"/>
        <w:jc w:val="left"/>
        <w:rPr>
          <w:rFonts w:ascii="Times New Roman" w:hAnsi="Times New Roman"/>
          <w:szCs w:val="24"/>
        </w:rPr>
      </w:pPr>
    </w:p>
    <w:p w14:paraId="25DB54D1" w14:textId="65D7807B" w:rsidR="002314E6" w:rsidRDefault="002314E6" w:rsidP="00160DE6">
      <w:pPr>
        <w:pStyle w:val="0-0TNR-12"/>
        <w:numPr>
          <w:ilvl w:val="0"/>
          <w:numId w:val="7"/>
        </w:numPr>
        <w:jc w:val="left"/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 xml:space="preserve">Selecionar para Devolução por Loja e Período de Transferência </w:t>
      </w:r>
    </w:p>
    <w:p w14:paraId="1768E54C" w14:textId="2583E8F3" w:rsidR="00C53277" w:rsidRDefault="00C53277" w:rsidP="00C53277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508C7FAD" w14:textId="77777777" w:rsidR="00746E0A" w:rsidRPr="00C53277" w:rsidRDefault="00746E0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3C570226" w14:textId="77777777" w:rsidR="00746E0A" w:rsidRPr="00A218BC" w:rsidRDefault="00746E0A" w:rsidP="00160DE6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</w:p>
    <w:p w14:paraId="70FA498A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4CE415E3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65288EE3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</w:p>
    <w:p w14:paraId="5FFE8A1B" w14:textId="77777777" w:rsidR="00746E0A" w:rsidRPr="00A218BC" w:rsidRDefault="00746E0A" w:rsidP="00160DE6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</w:p>
    <w:p w14:paraId="43052060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”.</w:t>
      </w:r>
    </w:p>
    <w:p w14:paraId="36B7D24D" w14:textId="61A022F9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662B9F33" w14:textId="0014E9EB" w:rsidR="0077732B" w:rsidRDefault="0077732B" w:rsidP="0005422C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3D5E83DC" w14:textId="6DF55E32" w:rsidR="00746E0A" w:rsidRDefault="00746E0A" w:rsidP="0005422C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792B9261" w14:textId="179B9AF0" w:rsidR="00746E0A" w:rsidRDefault="00746E0A" w:rsidP="0005422C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47939ADD" w14:textId="77777777" w:rsidR="00746E0A" w:rsidRPr="00A218BC" w:rsidRDefault="00746E0A" w:rsidP="0005422C">
      <w:pPr>
        <w:pStyle w:val="0-0TNR-12"/>
        <w:rPr>
          <w:rFonts w:ascii="Times New Roman" w:hAnsi="Times New Roman"/>
          <w:szCs w:val="24"/>
        </w:rPr>
      </w:pPr>
    </w:p>
    <w:p w14:paraId="743FE214" w14:textId="77777777" w:rsidR="00056AE6" w:rsidRDefault="00056AE6" w:rsidP="0077732B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51D102EA" w14:textId="77777777" w:rsidR="00056AE6" w:rsidRPr="00A218BC" w:rsidRDefault="00056AE6" w:rsidP="00056A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5A69A957" w14:textId="77777777" w:rsidR="00056AE6" w:rsidRPr="00A218BC" w:rsidRDefault="00056AE6" w:rsidP="00056AE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lastRenderedPageBreak/>
        <w:t>Sub Aba – Atualização da Base de Dados</w:t>
      </w:r>
    </w:p>
    <w:p w14:paraId="229262BF" w14:textId="77777777" w:rsidR="00056AE6" w:rsidRPr="00A218BC" w:rsidRDefault="00056AE6" w:rsidP="00056AE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2B89AB21" w14:textId="77777777" w:rsidR="00263650" w:rsidRDefault="00263650" w:rsidP="00160DE6">
      <w:pPr>
        <w:pStyle w:val="CENTARI-12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14:paraId="64E301B1" w14:textId="53A3B247" w:rsidR="00056AE6" w:rsidRPr="00263650" w:rsidRDefault="00056AE6" w:rsidP="00263650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</w:t>
      </w:r>
      <w:r w:rsidR="00263650" w:rsidRPr="00263650">
        <w:rPr>
          <w:b w:val="0"/>
          <w:sz w:val="24"/>
          <w:szCs w:val="24"/>
        </w:rPr>
        <w:t>Criar os Campos no Banco de Dados</w:t>
      </w:r>
      <w:r w:rsidRPr="00263650">
        <w:rPr>
          <w:b w:val="0"/>
          <w:sz w:val="24"/>
          <w:szCs w:val="24"/>
        </w:rPr>
        <w:t>”</w:t>
      </w:r>
    </w:p>
    <w:p w14:paraId="73C4C800" w14:textId="77777777" w:rsidR="00056AE6" w:rsidRPr="00A218BC" w:rsidRDefault="00056AE6" w:rsidP="00056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5F39ACFF" w14:textId="04CC6E88" w:rsidR="00056AE6" w:rsidRDefault="00056AE6" w:rsidP="00056A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color w:val="FF0000"/>
          <w:sz w:val="24"/>
          <w:szCs w:val="24"/>
        </w:rPr>
        <w:t>Obs.: Esse botão deverá ser usado somente quando for solicitado pelo suporte técnico.</w:t>
      </w:r>
    </w:p>
    <w:p w14:paraId="31B9021E" w14:textId="77777777" w:rsidR="00056AE6" w:rsidRDefault="00056AE6" w:rsidP="00056A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D15B4F8" w14:textId="77777777" w:rsidR="00056AE6" w:rsidRPr="00A218BC" w:rsidRDefault="00056AE6" w:rsidP="00056A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4815E61" w14:textId="77777777" w:rsidR="00A509DE" w:rsidRPr="00A218BC" w:rsidRDefault="00A509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Aba </w:t>
      </w:r>
      <w:r w:rsidR="00A218BC" w:rsidRPr="00A218BC">
        <w:rPr>
          <w:rFonts w:ascii="Times New Roman" w:hAnsi="Times New Roman"/>
          <w:b/>
          <w:color w:val="00B0F0"/>
          <w:sz w:val="28"/>
          <w:szCs w:val="24"/>
        </w:rPr>
        <w:t xml:space="preserve">- </w:t>
      </w:r>
      <w:r w:rsidRPr="00A218BC">
        <w:rPr>
          <w:rFonts w:ascii="Times New Roman" w:hAnsi="Times New Roman"/>
          <w:b/>
          <w:color w:val="00B0F0"/>
          <w:sz w:val="28"/>
          <w:szCs w:val="24"/>
        </w:rPr>
        <w:t>Grupos</w:t>
      </w:r>
    </w:p>
    <w:p w14:paraId="320E882E" w14:textId="07BCB7FF" w:rsidR="00A509DE" w:rsidRPr="00A218BC" w:rsidRDefault="00A509DE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  <w:r w:rsidR="009F0EFD">
        <w:rPr>
          <w:rFonts w:ascii="Times New Roman" w:hAnsi="Times New Roman"/>
          <w:b/>
          <w:color w:val="00B0F0"/>
          <w:sz w:val="28"/>
          <w:szCs w:val="24"/>
        </w:rPr>
        <w:t xml:space="preserve"> </w:t>
      </w:r>
    </w:p>
    <w:p w14:paraId="23A8BC5E" w14:textId="67E53471" w:rsidR="005D2ED6" w:rsidRPr="005D2ED6" w:rsidRDefault="005D2ED6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</w:p>
    <w:p w14:paraId="5F19AEFC" w14:textId="6F7D431E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3384D50E" w14:textId="2E17C914" w:rsidR="005D2ED6" w:rsidRPr="005D2ED6" w:rsidRDefault="005D2ED6" w:rsidP="005D2ED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>O sistema</w:t>
      </w:r>
      <w:r w:rsidR="00AB3568">
        <w:rPr>
          <w:b w:val="0"/>
          <w:sz w:val="24"/>
          <w:szCs w:val="24"/>
        </w:rPr>
        <w:t xml:space="preserve"> </w:t>
      </w:r>
      <w:r w:rsidR="00565BE4">
        <w:rPr>
          <w:b w:val="0"/>
          <w:sz w:val="24"/>
          <w:szCs w:val="24"/>
        </w:rPr>
        <w:t>deverá deixar o usuário a adicionar um novo grupo.</w:t>
      </w:r>
    </w:p>
    <w:p w14:paraId="73A54EBD" w14:textId="44525770" w:rsidR="00565BE4" w:rsidRPr="00565BE4" w:rsidRDefault="00565BE4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</w:p>
    <w:p w14:paraId="4BE355B8" w14:textId="19E9426B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“Discrição”</w:t>
      </w:r>
    </w:p>
    <w:p w14:paraId="33FBB8F5" w14:textId="533037BE" w:rsidR="009B501D" w:rsidRPr="00565BE4" w:rsidRDefault="00565BE4" w:rsidP="00565BE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</w:p>
    <w:p w14:paraId="32BB36C0" w14:textId="3C1038AE" w:rsidR="009B501D" w:rsidRPr="009B501D" w:rsidRDefault="009B501D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</w:p>
    <w:p w14:paraId="2B0D0308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555B4FB0" w14:textId="28F339A6" w:rsidR="009B501D" w:rsidRP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3A6DEC6B" w14:textId="25F13CEE" w:rsidR="00FE7822" w:rsidRDefault="0035279B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  <w:r w:rsidR="005D2ED6" w:rsidRPr="005D2ED6">
        <w:rPr>
          <w:bCs/>
          <w:sz w:val="24"/>
          <w:szCs w:val="24"/>
        </w:rPr>
        <w:t xml:space="preserve"> </w:t>
      </w:r>
    </w:p>
    <w:p w14:paraId="0AF99A29" w14:textId="6DEB59F2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“Disponibilizar no SAT e-commerce”</w:t>
      </w:r>
    </w:p>
    <w:p w14:paraId="02182B02" w14:textId="2B1AEC73" w:rsidR="00CD63DC" w:rsidRPr="00FE7822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adicionar uma discrição,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36C0A0E5" w14:textId="0F035D57" w:rsidR="009B501D" w:rsidRPr="009B501D" w:rsidRDefault="009B501D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</w:p>
    <w:p w14:paraId="0F208543" w14:textId="31A1F97A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2DEC8F98" w14:textId="61FB0E7C" w:rsidR="009B501D" w:rsidRP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7436A0FF" w14:textId="42EDC58E" w:rsidR="00CD63DC" w:rsidRPr="00A218BC" w:rsidRDefault="00CD63DC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6ECB5C75" w14:textId="5B05A24E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0AA6F529" w14:textId="77777777" w:rsidR="00CD63DC" w:rsidRDefault="00CD63DC" w:rsidP="00CD63D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5BCF74AA" w14:textId="77777777" w:rsidR="00CD63DC" w:rsidRDefault="00CD63DC" w:rsidP="00CD63DC">
      <w:pPr>
        <w:pStyle w:val="0-0TNR-12"/>
        <w:rPr>
          <w:rFonts w:ascii="Times New Roman" w:hAnsi="Times New Roman"/>
          <w:szCs w:val="24"/>
        </w:rPr>
      </w:pPr>
    </w:p>
    <w:p w14:paraId="05443DA5" w14:textId="009F9B4A" w:rsidR="00CD63DC" w:rsidRPr="00A218BC" w:rsidRDefault="00CD63DC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2806F9">
        <w:rPr>
          <w:bCs/>
          <w:sz w:val="24"/>
          <w:szCs w:val="24"/>
        </w:rPr>
        <w:t xml:space="preserve">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25FD9898" w14:textId="6E543382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0CD3B4CC" w14:textId="77777777" w:rsidR="00CD63DC" w:rsidRDefault="00CD63DC" w:rsidP="00CD63D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6CFB1C18" w14:textId="261556AE" w:rsidR="009F0EFD" w:rsidRDefault="009F0EFD" w:rsidP="00F7298F">
      <w:pPr>
        <w:pStyle w:val="0-0TNR-12"/>
        <w:rPr>
          <w:rFonts w:ascii="Times New Roman" w:hAnsi="Times New Roman"/>
          <w:szCs w:val="24"/>
        </w:rPr>
      </w:pPr>
    </w:p>
    <w:p w14:paraId="0FDBEC31" w14:textId="06151DA2" w:rsidR="00CD63DC" w:rsidRPr="00A218BC" w:rsidRDefault="00CD63DC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0300D285" w14:textId="4C8D6F68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5198ED11" w14:textId="165DF9E2" w:rsidR="00CD63DC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2E480C6C" w14:textId="77777777" w:rsidR="00CD63DC" w:rsidRDefault="00CD63DC" w:rsidP="00CD63DC">
      <w:pPr>
        <w:pStyle w:val="0-0TNR-12"/>
        <w:rPr>
          <w:rFonts w:ascii="Times New Roman" w:hAnsi="Times New Roman"/>
          <w:szCs w:val="24"/>
        </w:rPr>
      </w:pPr>
    </w:p>
    <w:p w14:paraId="3CA7138D" w14:textId="1A89833F" w:rsidR="00CD63DC" w:rsidRPr="00A218BC" w:rsidRDefault="00CD63DC" w:rsidP="00160DE6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70A5CBBB" w14:textId="6CCF58FE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2385B807" w14:textId="77777777" w:rsidR="00CD63DC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1BAB25F5" w14:textId="77777777" w:rsidR="00CD63DC" w:rsidRPr="00A218BC" w:rsidRDefault="00CD63DC" w:rsidP="00F7298F">
      <w:pPr>
        <w:pStyle w:val="0-0TNR-12"/>
        <w:rPr>
          <w:rFonts w:ascii="Times New Roman" w:hAnsi="Times New Roman"/>
          <w:szCs w:val="24"/>
        </w:rPr>
      </w:pPr>
    </w:p>
    <w:p w14:paraId="2A8ED389" w14:textId="0BCA7C05" w:rsidR="00A218BC" w:rsidRDefault="00A218BC" w:rsidP="0084675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</w:t>
      </w:r>
      <w:r>
        <w:rPr>
          <w:rFonts w:ascii="Times New Roman" w:hAnsi="Times New Roman"/>
          <w:b/>
          <w:color w:val="00B0F0"/>
          <w:sz w:val="28"/>
          <w:szCs w:val="24"/>
        </w:rPr>
        <w:t>Foto</w:t>
      </w:r>
    </w:p>
    <w:p w14:paraId="720476E6" w14:textId="77777777" w:rsidR="00D91813" w:rsidRPr="00A218BC" w:rsidRDefault="00D91813" w:rsidP="0084675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4455F98C" w14:textId="677B649B" w:rsidR="00A218BC" w:rsidRPr="001549C1" w:rsidRDefault="001549C1" w:rsidP="00160DE6">
      <w:pPr>
        <w:pStyle w:val="0-0TNR-12"/>
        <w:numPr>
          <w:ilvl w:val="0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</w:p>
    <w:p w14:paraId="03CF82D3" w14:textId="57805E41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72ACD594" w14:textId="5A5EBEC1" w:rsidR="001549C1" w:rsidRP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irá possibilitara ao o usuário escolher uma imagem para o grupo.</w:t>
      </w:r>
    </w:p>
    <w:p w14:paraId="1F8D2404" w14:textId="14F478C7" w:rsidR="001549C1" w:rsidRPr="001549C1" w:rsidRDefault="001549C1" w:rsidP="00160DE6">
      <w:pPr>
        <w:pStyle w:val="0-0TNR-12"/>
        <w:numPr>
          <w:ilvl w:val="0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</w:p>
    <w:p w14:paraId="01CA17C7" w14:textId="4AD4E028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lastRenderedPageBreak/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63A82BDB" w14:textId="39D06FA2" w:rsidR="001549C1" w:rsidRP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3FD6A1C9" w14:textId="77777777" w:rsidR="001549C1" w:rsidRPr="001549C1" w:rsidRDefault="001549C1" w:rsidP="001549C1">
      <w:pPr>
        <w:pStyle w:val="0-0TNR-12"/>
        <w:rPr>
          <w:rFonts w:ascii="Times New Roman" w:hAnsi="Times New Roman"/>
          <w:szCs w:val="24"/>
        </w:rPr>
      </w:pPr>
    </w:p>
    <w:p w14:paraId="7C7CDA79" w14:textId="5CD66072" w:rsid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273EE56F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556007B8" w14:textId="58BA41D8" w:rsidR="001549C1" w:rsidRPr="00B354D2" w:rsidRDefault="001549C1" w:rsidP="00160DE6">
      <w:pPr>
        <w:pStyle w:val="0-0TNR-12"/>
        <w:numPr>
          <w:ilvl w:val="0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</w:p>
    <w:p w14:paraId="4BED6301" w14:textId="32F49C01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6D11B38B" w14:textId="17C7028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68C7EC1F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31535457" w14:textId="77777777" w:rsidR="00A218BC" w:rsidRPr="00A218BC" w:rsidRDefault="00A218BC" w:rsidP="0005422C">
      <w:pPr>
        <w:pStyle w:val="0-0TNR-12"/>
        <w:rPr>
          <w:rFonts w:ascii="Times New Roman" w:hAnsi="Times New Roman"/>
          <w:szCs w:val="24"/>
        </w:rPr>
      </w:pPr>
    </w:p>
    <w:p w14:paraId="64D75755" w14:textId="77777777" w:rsidR="0022762D" w:rsidRPr="00A218BC" w:rsidRDefault="00A509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szCs w:val="24"/>
        </w:rPr>
        <w:t xml:space="preserve"> </w:t>
      </w:r>
      <w:r w:rsidR="0022762D" w:rsidRPr="00A218BC">
        <w:rPr>
          <w:rFonts w:ascii="Times New Roman" w:hAnsi="Times New Roman"/>
          <w:b/>
          <w:color w:val="00B0F0"/>
          <w:sz w:val="28"/>
          <w:szCs w:val="24"/>
        </w:rPr>
        <w:t>Aba Subgrupos</w:t>
      </w:r>
    </w:p>
    <w:p w14:paraId="343E4DE4" w14:textId="21F2BC3F" w:rsidR="001975DE" w:rsidRDefault="001975DE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14:paraId="782C7142" w14:textId="5C01EFE7" w:rsidR="009B501D" w:rsidRDefault="009B501D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07149798" w14:textId="7A58BBC7" w:rsidR="009B501D" w:rsidRPr="009B501D" w:rsidRDefault="009B501D" w:rsidP="009B501D">
      <w:pPr>
        <w:pStyle w:val="CENTARI-12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</w:p>
    <w:p w14:paraId="3C0861D5" w14:textId="515BEBD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520141EB" w14:textId="0C1B880C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515D65BB" w14:textId="77777777" w:rsidR="009B501D" w:rsidRPr="00A218BC" w:rsidRDefault="009B501D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32D958E5" w14:textId="56C84E05" w:rsidR="00F706BB" w:rsidRDefault="00F706BB" w:rsidP="009B501D">
      <w:pPr>
        <w:pStyle w:val="CENTARI-12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</w:p>
    <w:p w14:paraId="45F34836" w14:textId="1BCE7E00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5BC47F05" w14:textId="39E5A61A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abrir uma dialog para que o usuário preencha um grupo.</w:t>
      </w:r>
    </w:p>
    <w:p w14:paraId="3A21FA8E" w14:textId="2DC9E09F" w:rsidR="00F706BB" w:rsidRP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Essa dialog só deve ser aberta se clicado no botão (Inserir)</w:t>
      </w:r>
    </w:p>
    <w:p w14:paraId="3298AF2D" w14:textId="0D05CEC0" w:rsidR="009B501D" w:rsidRPr="009B501D" w:rsidRDefault="009B501D" w:rsidP="009B501D">
      <w:pPr>
        <w:pStyle w:val="CENTARI-12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</w:p>
    <w:p w14:paraId="26852BCA" w14:textId="2794A835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DEDA113" w14:textId="2D80F9C4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discrição do Subgrupo</w:t>
      </w:r>
      <w:r>
        <w:rPr>
          <w:rFonts w:ascii="Times New Roman" w:hAnsi="Times New Roman"/>
          <w:szCs w:val="24"/>
        </w:rPr>
        <w:t>.</w:t>
      </w:r>
    </w:p>
    <w:p w14:paraId="2033034A" w14:textId="1A3B7B82" w:rsidR="00D16960" w:rsidRPr="00D16960" w:rsidRDefault="00D16960" w:rsidP="00D16960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14:paraId="22971412" w14:textId="19C952A3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B73F614" w14:textId="5872BCC4" w:rsidR="002D6A68" w:rsidRPr="002D6A68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</w:p>
    <w:p w14:paraId="2A241881" w14:textId="0CBE497A" w:rsidR="002D6A68" w:rsidRDefault="002D6A68" w:rsidP="00D16960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</w:p>
    <w:p w14:paraId="72D8708D" w14:textId="7D73396E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327AF9D3" w14:textId="0C946970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0B5612C" w14:textId="77777777" w:rsidR="00A509DE" w:rsidRPr="00A218BC" w:rsidRDefault="00A509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095D9D4B" w14:textId="77777777" w:rsidR="00F06BF5" w:rsidRPr="00A218BC" w:rsidRDefault="001975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Fotos</w:t>
      </w:r>
    </w:p>
    <w:p w14:paraId="67680496" w14:textId="77777777" w:rsidR="00F06BF5" w:rsidRPr="00A218BC" w:rsidRDefault="00F06BF5" w:rsidP="0005422C">
      <w:pPr>
        <w:pStyle w:val="0-0TNR-12"/>
        <w:rPr>
          <w:rFonts w:ascii="Times New Roman" w:hAnsi="Times New Roman"/>
          <w:szCs w:val="24"/>
        </w:rPr>
      </w:pPr>
    </w:p>
    <w:p w14:paraId="1C84CD21" w14:textId="77777777" w:rsidR="001975DE" w:rsidRPr="00A218BC" w:rsidRDefault="000E3392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” Foto</w:t>
      </w:r>
      <w:r w:rsidR="001975DE" w:rsidRPr="00A218BC">
        <w:rPr>
          <w:b w:val="0"/>
          <w:sz w:val="24"/>
          <w:szCs w:val="24"/>
        </w:rPr>
        <w:t>”</w:t>
      </w:r>
    </w:p>
    <w:p w14:paraId="2DBE2E46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7402119D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0E6A9A3E" w14:textId="77777777" w:rsidR="00DB6BCD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</w:p>
    <w:p w14:paraId="2AABE6B6" w14:textId="77777777" w:rsidR="00DB6BCD" w:rsidRPr="00A218BC" w:rsidRDefault="00DB6BCD" w:rsidP="0005422C">
      <w:pPr>
        <w:pStyle w:val="CENTARI-12"/>
        <w:rPr>
          <w:color w:val="00B0F0"/>
          <w:szCs w:val="26"/>
        </w:rPr>
      </w:pPr>
      <w:r w:rsidRPr="00A218BC">
        <w:rPr>
          <w:color w:val="00B0F0"/>
          <w:szCs w:val="24"/>
        </w:rPr>
        <w:t>Aba Alterar Preços</w:t>
      </w:r>
    </w:p>
    <w:p w14:paraId="1FBE91B6" w14:textId="77777777" w:rsidR="00F06BF5" w:rsidRPr="00A218BC" w:rsidRDefault="00F06BF5" w:rsidP="0005422C">
      <w:pPr>
        <w:pStyle w:val="0-0TNR-12"/>
        <w:rPr>
          <w:rFonts w:ascii="Times New Roman" w:hAnsi="Times New Roman"/>
          <w:szCs w:val="24"/>
        </w:rPr>
      </w:pPr>
    </w:p>
    <w:p w14:paraId="22608BE9" w14:textId="23FDF3FB" w:rsidR="00473691" w:rsidRPr="00473691" w:rsidRDefault="00473691" w:rsidP="00473691">
      <w:pPr>
        <w:pStyle w:val="CENTARI-12"/>
        <w:numPr>
          <w:ilvl w:val="0"/>
          <w:numId w:val="7"/>
        </w:numPr>
        <w:jc w:val="both"/>
        <w:rPr>
          <w:bCs/>
          <w:sz w:val="26"/>
          <w:szCs w:val="26"/>
        </w:rPr>
      </w:pPr>
      <w:r w:rsidRPr="00473691">
        <w:rPr>
          <w:bCs/>
          <w:sz w:val="24"/>
          <w:szCs w:val="24"/>
        </w:rPr>
        <w:t xml:space="preserve"> </w:t>
      </w:r>
      <w:r w:rsidR="0039122A">
        <w:rPr>
          <w:bCs/>
          <w:sz w:val="24"/>
          <w:szCs w:val="24"/>
        </w:rPr>
        <w:t xml:space="preserve">Pç Compra do </w:t>
      </w:r>
      <w:r w:rsidRPr="00473691">
        <w:rPr>
          <w:bCs/>
          <w:sz w:val="24"/>
          <w:szCs w:val="24"/>
        </w:rPr>
        <w:t>M3</w:t>
      </w:r>
    </w:p>
    <w:p w14:paraId="0DBD5DA6" w14:textId="7587026C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5774D2A8" w14:textId="29F610E9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>Alterar o preço de Compra de todos os produtos do Sub-Grupo atual.</w:t>
      </w:r>
    </w:p>
    <w:p w14:paraId="5FF37443" w14:textId="1ED38316" w:rsidR="0039122A" w:rsidRPr="00473691" w:rsidRDefault="0039122A" w:rsidP="0047369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Compra = Preço M3 dividido pelo ML</w:t>
      </w:r>
    </w:p>
    <w:p w14:paraId="281F50A7" w14:textId="419A72A2" w:rsidR="00473691" w:rsidRPr="0039122A" w:rsidRDefault="0039122A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Pç Custo do M3</w:t>
      </w:r>
    </w:p>
    <w:p w14:paraId="5D2C934F" w14:textId="03766A0A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“Alterar Preço de Compra Dos Produtos”</w:t>
      </w:r>
    </w:p>
    <w:p w14:paraId="796226C7" w14:textId="77777777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>Alterar o preço de Compra de todos os produtos do Sub-Grupo atual.</w:t>
      </w:r>
    </w:p>
    <w:p w14:paraId="70CEA30C" w14:textId="211621FD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</w:p>
    <w:p w14:paraId="622246ED" w14:textId="1FCD59B3" w:rsidR="00473691" w:rsidRDefault="00501CC3" w:rsidP="009B501D">
      <w:pPr>
        <w:pStyle w:val="CENTARI-12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23F6F308" w14:textId="121EDED4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6E5AECF1" w14:textId="24B7FC72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Click para alterar a marcação de todos os produtos do Sub-Grupo atual.</w:t>
      </w:r>
    </w:p>
    <w:p w14:paraId="3140BC9B" w14:textId="77777777" w:rsidR="006F4DBE" w:rsidRPr="00A218BC" w:rsidRDefault="006F4DB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1B90653F" w14:textId="49339A01" w:rsidR="006A3AA6" w:rsidRDefault="006A3AA6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Aba Marcas</w:t>
      </w:r>
    </w:p>
    <w:p w14:paraId="5BA7F87F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D6B817C" w14:textId="12ED3457" w:rsidR="004D4B6A" w:rsidRDefault="004D4B6A" w:rsidP="009B501D">
      <w:pPr>
        <w:pStyle w:val="CENTARI-12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</w:p>
    <w:p w14:paraId="71E94416" w14:textId="3FCECC2E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058CF93E" w14:textId="2C4819E6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Mostrar o numero da </w:t>
      </w:r>
      <w:r w:rsidR="009F4FA0">
        <w:rPr>
          <w:b w:val="0"/>
          <w:sz w:val="26"/>
          <w:szCs w:val="26"/>
        </w:rPr>
        <w:t>e exibição da marca.</w:t>
      </w:r>
    </w:p>
    <w:p w14:paraId="30FDA5CE" w14:textId="68B677A5" w:rsidR="004D4B6A" w:rsidRPr="009F4FA0" w:rsidRDefault="009F4FA0" w:rsidP="004D4B6A">
      <w:pPr>
        <w:pStyle w:val="CENTARI-12"/>
        <w:jc w:val="both"/>
        <w:rPr>
          <w:b w:val="0"/>
          <w:sz w:val="26"/>
          <w:szCs w:val="26"/>
        </w:rPr>
      </w:pPr>
      <w:r w:rsidRPr="009F4FA0">
        <w:rPr>
          <w:bCs/>
          <w:sz w:val="26"/>
          <w:szCs w:val="26"/>
        </w:rPr>
        <w:t>Obs.</w:t>
      </w:r>
      <w:r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Ao clicar em inserir deverá prosseguir com a numeração em sequencia </w:t>
      </w:r>
    </w:p>
    <w:p w14:paraId="4067C9D3" w14:textId="17368B63" w:rsidR="009F4FA0" w:rsidRPr="009F4FA0" w:rsidRDefault="009F4FA0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</w:p>
    <w:p w14:paraId="228E2105" w14:textId="4A68C853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6C7454B2" w14:textId="45E21525" w:rsidR="009F4FA0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editava.</w:t>
      </w:r>
    </w:p>
    <w:p w14:paraId="1C60A582" w14:textId="378D8B2F" w:rsidR="009F4FA0" w:rsidRDefault="009F4FA0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e-commercer”</w:t>
      </w:r>
    </w:p>
    <w:p w14:paraId="4C215321" w14:textId="0FEB0D5F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e-Commercer””</w:t>
      </w:r>
    </w:p>
    <w:p w14:paraId="225B4CD1" w14:textId="758E6D0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239EA5D3" w14:textId="77777777" w:rsidR="00A36312" w:rsidRDefault="00A36312" w:rsidP="0005422C">
      <w:pPr>
        <w:pStyle w:val="0-0TNR-12"/>
        <w:rPr>
          <w:rFonts w:ascii="Times New Roman" w:hAnsi="Times New Roman"/>
          <w:szCs w:val="24"/>
        </w:rPr>
      </w:pPr>
    </w:p>
    <w:p w14:paraId="184C5676" w14:textId="77777777" w:rsidR="00A36312" w:rsidRPr="00A218BC" w:rsidRDefault="00A36312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439DB94B" w14:textId="77777777" w:rsidR="006A3AA6" w:rsidRDefault="009E4FDB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36312">
        <w:rPr>
          <w:rFonts w:ascii="Times New Roman" w:hAnsi="Times New Roman"/>
          <w:b/>
          <w:color w:val="00B0F0"/>
          <w:sz w:val="32"/>
          <w:szCs w:val="26"/>
        </w:rPr>
        <w:t>Parâmetros do Sistema</w:t>
      </w:r>
    </w:p>
    <w:p w14:paraId="14DA5694" w14:textId="77777777" w:rsidR="00E76AEC" w:rsidRPr="00E76AEC" w:rsidRDefault="00E76AEC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Aba - Cadastro</w:t>
      </w:r>
    </w:p>
    <w:p w14:paraId="17382790" w14:textId="77777777" w:rsidR="009E4FDB" w:rsidRPr="00E76AEC" w:rsidRDefault="009805BF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E76AEC">
        <w:rPr>
          <w:rFonts w:ascii="Times New Roman" w:hAnsi="Times New Roman"/>
          <w:b/>
          <w:color w:val="00B0F0"/>
          <w:sz w:val="28"/>
          <w:szCs w:val="26"/>
        </w:rPr>
        <w:t>Aba Produtos</w:t>
      </w:r>
    </w:p>
    <w:p w14:paraId="605270D7" w14:textId="77777777" w:rsidR="00A36312" w:rsidRDefault="00A36312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</w:p>
    <w:p w14:paraId="55BFC46B" w14:textId="77777777" w:rsidR="00A36312" w:rsidRPr="00A36312" w:rsidRDefault="00A36312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</w:p>
    <w:p w14:paraId="38DF0E52" w14:textId="77777777" w:rsidR="009805BF" w:rsidRPr="00A218BC" w:rsidRDefault="009805B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Produtos</w:t>
      </w:r>
    </w:p>
    <w:p w14:paraId="04A0AA2A" w14:textId="5331085E" w:rsidR="00D518A9" w:rsidRPr="00EA5BEC" w:rsidRDefault="007141B6" w:rsidP="00EA5BEC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</w:p>
    <w:p w14:paraId="71BD6C04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Permitir negativar todos os produtos</w:t>
      </w:r>
      <w:r w:rsidRPr="00A218BC">
        <w:rPr>
          <w:b w:val="0"/>
          <w:sz w:val="26"/>
          <w:szCs w:val="26"/>
        </w:rPr>
        <w:t>”.</w:t>
      </w:r>
    </w:p>
    <w:p w14:paraId="0AE5C673" w14:textId="77777777" w:rsidR="00AF0D01" w:rsidRPr="00A218BC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3969F31F" w14:textId="4BA7525D" w:rsidR="00D518A9" w:rsidRPr="00EA5BEC" w:rsidRDefault="00AF0D01" w:rsidP="00EA5BEC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 xml:space="preserve"> </w:t>
      </w:r>
      <w:r w:rsidR="007141B6" w:rsidRPr="007141B6">
        <w:rPr>
          <w:sz w:val="24"/>
          <w:szCs w:val="24"/>
        </w:rPr>
        <w:t>Conversão para M3(Metro Cubico)</w:t>
      </w:r>
    </w:p>
    <w:p w14:paraId="51885DFA" w14:textId="2FB36A9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="00631BB9" w:rsidRPr="00A218BC">
        <w:rPr>
          <w:b w:val="0"/>
          <w:sz w:val="24"/>
          <w:szCs w:val="24"/>
        </w:rPr>
        <w:t>Checkbox</w:t>
      </w:r>
      <w:proofErr w:type="spellEnd"/>
      <w:r w:rsidR="00631BB9" w:rsidRPr="00A218BC">
        <w:rPr>
          <w:b w:val="0"/>
          <w:sz w:val="24"/>
          <w:szCs w:val="24"/>
        </w:rPr>
        <w:t xml:space="preserve">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778A0EB7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06638CF4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34231388" w14:textId="77777777" w:rsidR="00B75D15" w:rsidRPr="007141B6" w:rsidRDefault="007141B6" w:rsidP="009B501D">
      <w:pPr>
        <w:pStyle w:val="0-0TNR-12"/>
        <w:numPr>
          <w:ilvl w:val="0"/>
          <w:numId w:val="7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 xml:space="preserve">Sugestão de </w:t>
      </w:r>
      <w:proofErr w:type="spellStart"/>
      <w:r w:rsidRPr="007141B6">
        <w:rPr>
          <w:rFonts w:ascii="Times New Roman" w:hAnsi="Times New Roman"/>
          <w:b/>
          <w:szCs w:val="24"/>
        </w:rPr>
        <w:t>MarkUp</w:t>
      </w:r>
      <w:proofErr w:type="spellEnd"/>
      <w:r w:rsidRPr="007141B6">
        <w:rPr>
          <w:rFonts w:ascii="Times New Roman" w:hAnsi="Times New Roman"/>
          <w:b/>
          <w:szCs w:val="24"/>
        </w:rPr>
        <w:t xml:space="preserve"> para inclusão de novos produtos</w:t>
      </w:r>
    </w:p>
    <w:p w14:paraId="40B1064C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Insira no campo “Sugestão de </w:t>
      </w:r>
      <w:proofErr w:type="spellStart"/>
      <w:r>
        <w:rPr>
          <w:rFonts w:ascii="Times New Roman" w:hAnsi="Times New Roman"/>
          <w:szCs w:val="24"/>
        </w:rPr>
        <w:t>MarkUp</w:t>
      </w:r>
      <w:proofErr w:type="spellEnd"/>
      <w:r>
        <w:rPr>
          <w:rFonts w:ascii="Times New Roman" w:hAnsi="Times New Roman"/>
          <w:szCs w:val="24"/>
        </w:rPr>
        <w:t xml:space="preserve"> para inclusão de novos produtos”</w:t>
      </w:r>
    </w:p>
    <w:p w14:paraId="624B6CCC" w14:textId="77777777" w:rsidR="00B75D15" w:rsidRP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</w:p>
    <w:p w14:paraId="0299AA20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5C204333" w14:textId="77777777" w:rsidR="00B75D15" w:rsidRPr="007141B6" w:rsidRDefault="007141B6" w:rsidP="009B501D">
      <w:pPr>
        <w:pStyle w:val="0-0TNR-12"/>
        <w:numPr>
          <w:ilvl w:val="0"/>
          <w:numId w:val="7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</w:p>
    <w:p w14:paraId="5CBED07F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1F51883B" w14:textId="77777777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</w:p>
    <w:p w14:paraId="15E40F16" w14:textId="77777777" w:rsidR="00B75D15" w:rsidRPr="00A218BC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692375B0" w14:textId="77777777" w:rsidR="00004F8E" w:rsidRPr="007141B6" w:rsidRDefault="007141B6" w:rsidP="009B501D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</w:p>
    <w:p w14:paraId="1066D1B5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Checkbox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5387CE64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="005C656F" w:rsidRPr="00A218BC">
        <w:rPr>
          <w:rFonts w:ascii="Times New Roman" w:hAnsi="Times New Roman"/>
          <w:b/>
          <w:szCs w:val="24"/>
        </w:rPr>
        <w:t xml:space="preserve"> </w:t>
      </w:r>
      <w:r w:rsidR="005C656F" w:rsidRPr="00A218BC">
        <w:rPr>
          <w:rFonts w:ascii="Times New Roman" w:hAnsi="Times New Roman"/>
          <w:szCs w:val="24"/>
        </w:rPr>
        <w:t xml:space="preserve">O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1C05B0AA" w14:textId="77777777" w:rsidR="007141B6" w:rsidRPr="00A218BC" w:rsidRDefault="007141B6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21573789" w14:textId="77777777" w:rsidR="005C656F" w:rsidRPr="007141B6" w:rsidRDefault="007141B6" w:rsidP="009B501D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do estoque</w:t>
      </w:r>
    </w:p>
    <w:p w14:paraId="29FA4B14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Checkbox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021EFC9C" w14:textId="77777777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79CDA4F1" w14:textId="77777777" w:rsidR="00E76AEC" w:rsidRDefault="00E76AEC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613D9B33" w14:textId="77777777" w:rsidR="00E76AEC" w:rsidRPr="00A218BC" w:rsidRDefault="00E76AEC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1377E8CB" w14:textId="77777777" w:rsidR="00AF0D01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Importação</w:t>
      </w:r>
      <w:r w:rsidR="000B4F41">
        <w:rPr>
          <w:rFonts w:ascii="Times New Roman" w:hAnsi="Times New Roman"/>
          <w:b/>
          <w:color w:val="00B0F0"/>
          <w:sz w:val="28"/>
          <w:szCs w:val="26"/>
        </w:rPr>
        <w:t xml:space="preserve"> de Produtos</w:t>
      </w:r>
    </w:p>
    <w:p w14:paraId="7A2A717C" w14:textId="77777777" w:rsidR="004C0F37" w:rsidRPr="00A218BC" w:rsidRDefault="00241DCE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  <w:r w:rsidRPr="00A218BC">
        <w:rPr>
          <w:rFonts w:ascii="Times New Roman" w:hAnsi="Times New Roman"/>
          <w:b/>
          <w:color w:val="FF0000"/>
          <w:sz w:val="20"/>
          <w:szCs w:val="26"/>
        </w:rPr>
        <w:t>Obs.</w:t>
      </w:r>
      <w:r w:rsidR="004C0F37" w:rsidRPr="00A218BC">
        <w:rPr>
          <w:rFonts w:ascii="Times New Roman" w:hAnsi="Times New Roman"/>
          <w:b/>
          <w:color w:val="FF0000"/>
          <w:sz w:val="20"/>
          <w:szCs w:val="26"/>
        </w:rPr>
        <w:t xml:space="preserve"> as tabelas </w:t>
      </w:r>
      <w:r w:rsidRPr="00A218BC">
        <w:rPr>
          <w:rFonts w:ascii="Times New Roman" w:hAnsi="Times New Roman"/>
          <w:b/>
          <w:color w:val="FF0000"/>
          <w:sz w:val="20"/>
          <w:szCs w:val="26"/>
        </w:rPr>
        <w:t>abaixo</w:t>
      </w:r>
      <w:r w:rsidR="004C0F37" w:rsidRPr="00A218BC">
        <w:rPr>
          <w:rFonts w:ascii="Times New Roman" w:hAnsi="Times New Roman"/>
          <w:b/>
          <w:color w:val="FF0000"/>
          <w:sz w:val="20"/>
          <w:szCs w:val="26"/>
        </w:rPr>
        <w:t xml:space="preserve"> </w:t>
      </w:r>
      <w:r w:rsidRPr="00A218BC">
        <w:rPr>
          <w:rFonts w:ascii="Times New Roman" w:hAnsi="Times New Roman"/>
          <w:b/>
          <w:color w:val="FF0000"/>
          <w:sz w:val="20"/>
          <w:szCs w:val="26"/>
        </w:rPr>
        <w:t>deverão</w:t>
      </w:r>
      <w:r w:rsidR="004C0F37" w:rsidRPr="00A218BC">
        <w:rPr>
          <w:rFonts w:ascii="Times New Roman" w:hAnsi="Times New Roman"/>
          <w:b/>
          <w:color w:val="FF0000"/>
          <w:sz w:val="20"/>
          <w:szCs w:val="26"/>
        </w:rPr>
        <w:t xml:space="preserve"> conter </w:t>
      </w:r>
      <w:r w:rsidR="000E3392" w:rsidRPr="00A218BC">
        <w:rPr>
          <w:rFonts w:ascii="Times New Roman" w:hAnsi="Times New Roman"/>
          <w:b/>
          <w:color w:val="FF0000"/>
          <w:sz w:val="20"/>
          <w:szCs w:val="26"/>
        </w:rPr>
        <w:t>as informações</w:t>
      </w:r>
      <w:r w:rsidRPr="00A218BC">
        <w:rPr>
          <w:rFonts w:ascii="Times New Roman" w:hAnsi="Times New Roman"/>
          <w:b/>
          <w:color w:val="FF0000"/>
          <w:sz w:val="20"/>
          <w:szCs w:val="26"/>
        </w:rPr>
        <w:t xml:space="preserve"> citadas para da primeira linha para que a importação obtenha êxito</w:t>
      </w:r>
    </w:p>
    <w:p w14:paraId="495095A9" w14:textId="77777777" w:rsidR="004C0F37" w:rsidRPr="00A218BC" w:rsidRDefault="004C0F37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</w:p>
    <w:p w14:paraId="338A58B9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5D7A935D" w14:textId="77777777" w:rsidR="004C0F37" w:rsidRPr="00A218BC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42742EAD" w14:textId="77777777" w:rsidR="004C0F37" w:rsidRPr="00A218BC" w:rsidRDefault="004C0F37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</w:p>
    <w:p w14:paraId="7E2F7F28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7F2E1957" w14:textId="77777777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preços de custo já predefinidos e devera inserir no sistema</w:t>
      </w:r>
    </w:p>
    <w:p w14:paraId="268F0988" w14:textId="77777777" w:rsidR="009805BF" w:rsidRPr="00A218BC" w:rsidRDefault="009805BF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586D61AC" w14:textId="77777777" w:rsidR="00241DCE" w:rsidRPr="00A218BC" w:rsidRDefault="00241DCE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</w:p>
    <w:p w14:paraId="7748F752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4544FDF3" w14:textId="77777777" w:rsidR="00241DCE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02CF222E" w14:textId="77777777" w:rsidR="00CF1141" w:rsidRDefault="00CF114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5F5EFC73" w14:textId="77777777" w:rsidR="00CF1141" w:rsidRDefault="00CF114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5A07BB65" w14:textId="77777777" w:rsidR="00CF1141" w:rsidRDefault="00CF114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75ACE695" w14:textId="77777777" w:rsidR="00CF1141" w:rsidRPr="00CF1141" w:rsidRDefault="00CF1141" w:rsidP="00CF114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>Importação de NCM/CEST</w:t>
      </w:r>
    </w:p>
    <w:p w14:paraId="0516DA9E" w14:textId="77777777" w:rsidR="00241DCE" w:rsidRPr="00A218BC" w:rsidRDefault="00241DCE" w:rsidP="009B501D">
      <w:pPr>
        <w:pStyle w:val="CENTARI-12"/>
        <w:numPr>
          <w:ilvl w:val="0"/>
          <w:numId w:val="7"/>
        </w:numPr>
        <w:jc w:val="both"/>
        <w:rPr>
          <w:b w:val="0"/>
          <w:sz w:val="24"/>
          <w:szCs w:val="24"/>
        </w:rPr>
      </w:pPr>
    </w:p>
    <w:p w14:paraId="58CD95DF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 da tabela IBPT</w:t>
      </w:r>
      <w:r w:rsidRPr="00A218BC">
        <w:rPr>
          <w:b w:val="0"/>
          <w:sz w:val="26"/>
          <w:szCs w:val="26"/>
        </w:rPr>
        <w:t>”.</w:t>
      </w:r>
    </w:p>
    <w:p w14:paraId="61FB67DF" w14:textId="77777777" w:rsidR="00241DCE" w:rsidRPr="00A218BC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04CCCA61" w14:textId="77777777" w:rsidR="002A4981" w:rsidRPr="00A218BC" w:rsidRDefault="002A498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3F7CA216" w14:textId="77777777" w:rsidR="002A4981" w:rsidRPr="00A218BC" w:rsidRDefault="002A4981" w:rsidP="00335F6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2B62FE56" w14:textId="77777777" w:rsidR="000577C0" w:rsidRPr="00A218BC" w:rsidRDefault="000577C0" w:rsidP="00335F66">
      <w:pPr>
        <w:pStyle w:val="CENTARI-12"/>
        <w:jc w:val="both"/>
        <w:rPr>
          <w:sz w:val="24"/>
          <w:szCs w:val="24"/>
        </w:rPr>
      </w:pPr>
    </w:p>
    <w:p w14:paraId="0FC3E2A4" w14:textId="77777777" w:rsidR="000577C0" w:rsidRPr="00A218BC" w:rsidRDefault="001F4335" w:rsidP="00335F6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Lista produtos</w:t>
      </w:r>
    </w:p>
    <w:p w14:paraId="68DA664C" w14:textId="77777777" w:rsidR="001F4335" w:rsidRPr="00A218BC" w:rsidRDefault="001F4335" w:rsidP="00335F6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D935EB5" w14:textId="77777777" w:rsidR="001F4335" w:rsidRPr="00A218BC" w:rsidRDefault="001F4335" w:rsidP="009B501D">
      <w:pPr>
        <w:pStyle w:val="CENTARI-12"/>
        <w:numPr>
          <w:ilvl w:val="0"/>
          <w:numId w:val="7"/>
        </w:numPr>
        <w:jc w:val="both"/>
        <w:rPr>
          <w:sz w:val="24"/>
          <w:szCs w:val="24"/>
        </w:rPr>
      </w:pPr>
    </w:p>
    <w:p w14:paraId="39A50B37" w14:textId="77777777" w:rsidR="001F4335" w:rsidRPr="00A218BC" w:rsidRDefault="001F4335" w:rsidP="00335F66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Botão procurar, na tela de lista produtos, clicar em “NCM invalido”.</w:t>
      </w:r>
    </w:p>
    <w:p w14:paraId="0BABFF12" w14:textId="77777777" w:rsidR="001F4335" w:rsidRDefault="001F4335" w:rsidP="00335F66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deveram ser apresentados, todos os produtos com NCM invalido.</w:t>
      </w:r>
    </w:p>
    <w:p w14:paraId="606510F5" w14:textId="77777777" w:rsidR="00F36498" w:rsidRPr="00A218BC" w:rsidRDefault="00F36498" w:rsidP="00335F66">
      <w:pPr>
        <w:pStyle w:val="CENTARI-12"/>
        <w:jc w:val="both"/>
        <w:rPr>
          <w:b w:val="0"/>
          <w:sz w:val="24"/>
          <w:szCs w:val="24"/>
        </w:rPr>
      </w:pPr>
    </w:p>
    <w:p w14:paraId="2048626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3F46D6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316BE2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A8A741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C93F1C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2AFBA0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A7FC0A9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20ED66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E4346E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6046CA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2C8435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7CD2FAF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5AB31C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3A26E8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976D77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F356A7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F43315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FC816E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A24001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223B67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F1CAE3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A54D89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405EA7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20036A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D3CE48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417FCA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744D5A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6C47375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98E0D9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9AD567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9DBEF6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57CDF4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28F310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A58281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306D8B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8B3CC2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4ABC37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C75A6A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88673D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917A50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B23AD4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2BC4B0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C97F0A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BF8736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570892F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94B98E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435C50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DD4D26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8993F25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A1833F9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D8EC6E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9705D09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6ADFE0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BF84C7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F9AEC0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55D2D7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2A7250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144206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D9B3B3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73AE71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9BF8BB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45E92D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B34FD6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AEA3F7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790C8E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877897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CE0EA9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B93F58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63EF3A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815AC0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2754D07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918E02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A5B42F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A256DB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8EF4A8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F0B856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80957DF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97CDA3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5CCE99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1293B3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5D26BA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478AD0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491AFD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413B8F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3AB270F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80629B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F7A2A7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CBBF5D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1D408EF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E67970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7190DE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738340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23014A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9963CE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3AABCF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82003C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F3ED8E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913819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C60354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1E7FAE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B91F05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8BD69A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58B4A2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BA8277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CFDBDC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D66E0E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ECDB9D5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55EECA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5A9BF6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C217CA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BB729F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CD2D8A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FCD6CC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6D31BC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BDCB8EB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DAEE83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A102FF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A0D25B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56BE705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78A7DF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7101E3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063EC8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47530D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EDF540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8A6E1DD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533AEE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AC9C90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A320E1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D52C46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B453A3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9D67266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2EF6B8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5FDD86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6642C5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C0590D9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C9291BF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DEE401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81D042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C3416B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55760B1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425185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E241B6C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A3CD933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B6540A2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66D6F28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F4DFF04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E3CF9BE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445DE30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769D46A" w14:textId="77777777" w:rsidR="00F36498" w:rsidRPr="00F36498" w:rsidRDefault="00F36498" w:rsidP="00F36498">
      <w:pPr>
        <w:pStyle w:val="PargrafodaLista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186AFF5" w14:textId="3A6E946A" w:rsidR="009909A9" w:rsidRDefault="009909A9" w:rsidP="00F36498">
      <w:pPr>
        <w:pStyle w:val="CENTARI-12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</w:p>
    <w:p w14:paraId="5FAA787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29DD4EBE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2A22A81D" w14:textId="25F30DE4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7763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626A1258" w14:textId="77777777" w:rsidR="00181090" w:rsidRDefault="00181090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276D602" w14:textId="77777777" w:rsidR="00181090" w:rsidRDefault="00181090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DDE77E8" w14:textId="61495B44" w:rsidR="00181090" w:rsidRDefault="00181090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6BCAD54" w14:textId="77777777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____________________________________</w:t>
      </w:r>
    </w:p>
    <w:p w14:paraId="5B3BD08B" w14:textId="377D5CE2" w:rsidR="00613D9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="00613D97" w:rsidRPr="00A218BC">
        <w:rPr>
          <w:rFonts w:ascii="Times New Roman" w:hAnsi="Times New Roman"/>
          <w:szCs w:val="24"/>
        </w:rPr>
        <w:t>Gerente de Projetos</w:t>
      </w:r>
    </w:p>
    <w:p w14:paraId="20BC44DB" w14:textId="16A51B32" w:rsidR="00613D97" w:rsidRPr="00A218BC" w:rsidRDefault="009909A9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Alcides Junior </w:t>
      </w:r>
    </w:p>
    <w:p w14:paraId="71AA4FA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DBEF8E3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25EE4E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80FE03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89D8F7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F964C1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3F198C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67EA0E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2F05208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____________________________________</w:t>
      </w:r>
    </w:p>
    <w:p w14:paraId="4887BDA5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7187A504" w14:textId="24F871F9" w:rsidR="00613D97" w:rsidRPr="00CF1B61" w:rsidRDefault="00AB3568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Ben-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sectPr w:rsidR="00613D97" w:rsidRPr="00CF1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1376"/>
    <w:multiLevelType w:val="hybridMultilevel"/>
    <w:tmpl w:val="709CA728"/>
    <w:lvl w:ilvl="0" w:tplc="67F8F682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19B6"/>
    <w:multiLevelType w:val="hybridMultilevel"/>
    <w:tmpl w:val="0A723BA4"/>
    <w:lvl w:ilvl="0" w:tplc="31FCEBD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10D0"/>
    <w:multiLevelType w:val="hybridMultilevel"/>
    <w:tmpl w:val="7D083CE2"/>
    <w:lvl w:ilvl="0" w:tplc="F5184CFA">
      <w:start w:val="1"/>
      <w:numFmt w:val="decimal"/>
      <w:lvlText w:val="►Teste %1."/>
      <w:lvlJc w:val="left"/>
      <w:pPr>
        <w:ind w:left="643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5474F"/>
    <w:multiLevelType w:val="hybridMultilevel"/>
    <w:tmpl w:val="6B6A3CEC"/>
    <w:lvl w:ilvl="0" w:tplc="4884713C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3D7"/>
    <w:multiLevelType w:val="hybridMultilevel"/>
    <w:tmpl w:val="A2BEF4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F2B1A"/>
    <w:multiLevelType w:val="hybridMultilevel"/>
    <w:tmpl w:val="7D7EA91E"/>
    <w:lvl w:ilvl="0" w:tplc="5E7C0DA2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40EE"/>
    <w:multiLevelType w:val="hybridMultilevel"/>
    <w:tmpl w:val="56A08B3A"/>
    <w:lvl w:ilvl="0" w:tplc="C384495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45748"/>
    <w:multiLevelType w:val="hybridMultilevel"/>
    <w:tmpl w:val="F50EBD5E"/>
    <w:lvl w:ilvl="0" w:tplc="DB5E430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A6EA4"/>
    <w:multiLevelType w:val="hybridMultilevel"/>
    <w:tmpl w:val="55FE551E"/>
    <w:lvl w:ilvl="0" w:tplc="A2A03BD2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814A9"/>
    <w:multiLevelType w:val="hybridMultilevel"/>
    <w:tmpl w:val="5C48A508"/>
    <w:lvl w:ilvl="0" w:tplc="F49A62BC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C4CDC"/>
    <w:multiLevelType w:val="hybridMultilevel"/>
    <w:tmpl w:val="027A4FD6"/>
    <w:lvl w:ilvl="0" w:tplc="87B839D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5C7E"/>
    <w:multiLevelType w:val="hybridMultilevel"/>
    <w:tmpl w:val="66EE13DC"/>
    <w:lvl w:ilvl="0" w:tplc="FA3459E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7209C"/>
    <w:multiLevelType w:val="hybridMultilevel"/>
    <w:tmpl w:val="78886FE8"/>
    <w:lvl w:ilvl="0" w:tplc="5FF8383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6050"/>
    <w:multiLevelType w:val="hybridMultilevel"/>
    <w:tmpl w:val="1A94F86A"/>
    <w:lvl w:ilvl="0" w:tplc="25488CC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77700"/>
    <w:multiLevelType w:val="hybridMultilevel"/>
    <w:tmpl w:val="C0389B62"/>
    <w:lvl w:ilvl="0" w:tplc="83082C5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17E0E"/>
    <w:multiLevelType w:val="hybridMultilevel"/>
    <w:tmpl w:val="F000DE9A"/>
    <w:lvl w:ilvl="0" w:tplc="FC0045B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F3442"/>
    <w:multiLevelType w:val="hybridMultilevel"/>
    <w:tmpl w:val="46A49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B0F7A"/>
    <w:multiLevelType w:val="hybridMultilevel"/>
    <w:tmpl w:val="A830B558"/>
    <w:lvl w:ilvl="0" w:tplc="AD5ACBBC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633B8"/>
    <w:multiLevelType w:val="hybridMultilevel"/>
    <w:tmpl w:val="3FCCD98C"/>
    <w:lvl w:ilvl="0" w:tplc="FC0045B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02B5"/>
    <w:multiLevelType w:val="hybridMultilevel"/>
    <w:tmpl w:val="6A98E35A"/>
    <w:lvl w:ilvl="0" w:tplc="3A7646E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20F6E"/>
    <w:multiLevelType w:val="hybridMultilevel"/>
    <w:tmpl w:val="4F306740"/>
    <w:lvl w:ilvl="0" w:tplc="ADAE70F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34719"/>
    <w:multiLevelType w:val="hybridMultilevel"/>
    <w:tmpl w:val="A46AEB0A"/>
    <w:lvl w:ilvl="0" w:tplc="C6344892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35FB1"/>
    <w:multiLevelType w:val="hybridMultilevel"/>
    <w:tmpl w:val="B1883F94"/>
    <w:lvl w:ilvl="0" w:tplc="EE92D6D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10020"/>
    <w:multiLevelType w:val="hybridMultilevel"/>
    <w:tmpl w:val="296A316E"/>
    <w:lvl w:ilvl="0" w:tplc="A7CCEE72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72748"/>
    <w:multiLevelType w:val="hybridMultilevel"/>
    <w:tmpl w:val="F50EBD5E"/>
    <w:lvl w:ilvl="0" w:tplc="DB5E430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E3FB0"/>
    <w:multiLevelType w:val="hybridMultilevel"/>
    <w:tmpl w:val="1CF2F82A"/>
    <w:lvl w:ilvl="0" w:tplc="EF400BC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2D28"/>
    <w:multiLevelType w:val="hybridMultilevel"/>
    <w:tmpl w:val="7D7EA91E"/>
    <w:lvl w:ilvl="0" w:tplc="5E7C0DA2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73873"/>
    <w:multiLevelType w:val="hybridMultilevel"/>
    <w:tmpl w:val="CF72FFC6"/>
    <w:lvl w:ilvl="0" w:tplc="C304E1F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B6970"/>
    <w:multiLevelType w:val="hybridMultilevel"/>
    <w:tmpl w:val="1CBA9336"/>
    <w:lvl w:ilvl="0" w:tplc="D4462E28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636A0"/>
    <w:multiLevelType w:val="hybridMultilevel"/>
    <w:tmpl w:val="51EEAD2E"/>
    <w:lvl w:ilvl="0" w:tplc="2F3EC59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21A49"/>
    <w:multiLevelType w:val="hybridMultilevel"/>
    <w:tmpl w:val="84DA0A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71E35"/>
    <w:multiLevelType w:val="hybridMultilevel"/>
    <w:tmpl w:val="7B5C0394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11711"/>
    <w:multiLevelType w:val="hybridMultilevel"/>
    <w:tmpl w:val="9EAEE8FE"/>
    <w:lvl w:ilvl="0" w:tplc="F550A90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0000" w:themeColor="text1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9116A"/>
    <w:multiLevelType w:val="hybridMultilevel"/>
    <w:tmpl w:val="61FA202A"/>
    <w:lvl w:ilvl="0" w:tplc="C8B69294">
      <w:start w:val="853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954B5"/>
    <w:multiLevelType w:val="hybridMultilevel"/>
    <w:tmpl w:val="737CECB4"/>
    <w:lvl w:ilvl="0" w:tplc="B804F5D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61F86"/>
    <w:multiLevelType w:val="hybridMultilevel"/>
    <w:tmpl w:val="044E8292"/>
    <w:lvl w:ilvl="0" w:tplc="81CE3EE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43A8C"/>
    <w:multiLevelType w:val="hybridMultilevel"/>
    <w:tmpl w:val="737CECB4"/>
    <w:lvl w:ilvl="0" w:tplc="B804F5D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5E61"/>
    <w:multiLevelType w:val="hybridMultilevel"/>
    <w:tmpl w:val="5CA45CAE"/>
    <w:lvl w:ilvl="0" w:tplc="9DF4457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12CDE"/>
    <w:multiLevelType w:val="hybridMultilevel"/>
    <w:tmpl w:val="AAB0B286"/>
    <w:lvl w:ilvl="0" w:tplc="529A54D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52DD4"/>
    <w:multiLevelType w:val="hybridMultilevel"/>
    <w:tmpl w:val="AFC6C940"/>
    <w:lvl w:ilvl="0" w:tplc="9F54FEC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E0677"/>
    <w:multiLevelType w:val="hybridMultilevel"/>
    <w:tmpl w:val="FB5E0BB0"/>
    <w:lvl w:ilvl="0" w:tplc="601801C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13FD1"/>
    <w:multiLevelType w:val="hybridMultilevel"/>
    <w:tmpl w:val="36607606"/>
    <w:lvl w:ilvl="0" w:tplc="311ED496">
      <w:start w:val="1"/>
      <w:numFmt w:val="decimal"/>
      <w:lvlText w:val="►Teste %1."/>
      <w:lvlJc w:val="left"/>
      <w:pPr>
        <w:ind w:left="643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6A5056A5"/>
    <w:multiLevelType w:val="hybridMultilevel"/>
    <w:tmpl w:val="07AA7D40"/>
    <w:lvl w:ilvl="0" w:tplc="9D241D5A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11D16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A031C"/>
    <w:multiLevelType w:val="hybridMultilevel"/>
    <w:tmpl w:val="5CA45CAE"/>
    <w:lvl w:ilvl="0" w:tplc="9DF44574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D7839"/>
    <w:multiLevelType w:val="hybridMultilevel"/>
    <w:tmpl w:val="E50ED2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F6C9E"/>
    <w:multiLevelType w:val="hybridMultilevel"/>
    <w:tmpl w:val="0A723BA4"/>
    <w:lvl w:ilvl="0" w:tplc="31FCEBD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A6E2B"/>
    <w:multiLevelType w:val="hybridMultilevel"/>
    <w:tmpl w:val="7D7EA91E"/>
    <w:lvl w:ilvl="0" w:tplc="5E7C0DA2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5"/>
  </w:num>
  <w:num w:numId="3">
    <w:abstractNumId w:val="17"/>
  </w:num>
  <w:num w:numId="4">
    <w:abstractNumId w:val="31"/>
  </w:num>
  <w:num w:numId="5">
    <w:abstractNumId w:val="33"/>
  </w:num>
  <w:num w:numId="6">
    <w:abstractNumId w:val="41"/>
  </w:num>
  <w:num w:numId="7">
    <w:abstractNumId w:val="14"/>
  </w:num>
  <w:num w:numId="8">
    <w:abstractNumId w:val="32"/>
  </w:num>
  <w:num w:numId="9">
    <w:abstractNumId w:val="1"/>
  </w:num>
  <w:num w:numId="10">
    <w:abstractNumId w:val="45"/>
  </w:num>
  <w:num w:numId="11">
    <w:abstractNumId w:val="2"/>
  </w:num>
  <w:num w:numId="12">
    <w:abstractNumId w:val="48"/>
  </w:num>
  <w:num w:numId="13">
    <w:abstractNumId w:val="28"/>
  </w:num>
  <w:num w:numId="14">
    <w:abstractNumId w:val="7"/>
  </w:num>
  <w:num w:numId="15">
    <w:abstractNumId w:val="13"/>
  </w:num>
  <w:num w:numId="16">
    <w:abstractNumId w:val="43"/>
  </w:num>
  <w:num w:numId="17">
    <w:abstractNumId w:val="19"/>
  </w:num>
  <w:num w:numId="18">
    <w:abstractNumId w:val="34"/>
  </w:num>
  <w:num w:numId="19">
    <w:abstractNumId w:val="16"/>
  </w:num>
  <w:num w:numId="20">
    <w:abstractNumId w:val="21"/>
  </w:num>
  <w:num w:numId="21">
    <w:abstractNumId w:val="30"/>
  </w:num>
  <w:num w:numId="22">
    <w:abstractNumId w:val="35"/>
  </w:num>
  <w:num w:numId="23">
    <w:abstractNumId w:val="37"/>
  </w:num>
  <w:num w:numId="24">
    <w:abstractNumId w:val="22"/>
  </w:num>
  <w:num w:numId="25">
    <w:abstractNumId w:val="11"/>
  </w:num>
  <w:num w:numId="26">
    <w:abstractNumId w:val="4"/>
  </w:num>
  <w:num w:numId="27">
    <w:abstractNumId w:val="39"/>
  </w:num>
  <w:num w:numId="28">
    <w:abstractNumId w:val="36"/>
  </w:num>
  <w:num w:numId="29">
    <w:abstractNumId w:val="42"/>
  </w:num>
  <w:num w:numId="30">
    <w:abstractNumId w:val="12"/>
  </w:num>
  <w:num w:numId="31">
    <w:abstractNumId w:val="24"/>
  </w:num>
  <w:num w:numId="32">
    <w:abstractNumId w:val="15"/>
  </w:num>
  <w:num w:numId="33">
    <w:abstractNumId w:val="40"/>
  </w:num>
  <w:num w:numId="34">
    <w:abstractNumId w:val="23"/>
  </w:num>
  <w:num w:numId="35">
    <w:abstractNumId w:val="20"/>
  </w:num>
  <w:num w:numId="36">
    <w:abstractNumId w:val="10"/>
  </w:num>
  <w:num w:numId="37">
    <w:abstractNumId w:val="49"/>
  </w:num>
  <w:num w:numId="38">
    <w:abstractNumId w:val="6"/>
  </w:num>
  <w:num w:numId="39">
    <w:abstractNumId w:val="27"/>
  </w:num>
  <w:num w:numId="40">
    <w:abstractNumId w:val="44"/>
  </w:num>
  <w:num w:numId="41">
    <w:abstractNumId w:val="29"/>
  </w:num>
  <w:num w:numId="42">
    <w:abstractNumId w:val="26"/>
  </w:num>
  <w:num w:numId="43">
    <w:abstractNumId w:val="8"/>
  </w:num>
  <w:num w:numId="44">
    <w:abstractNumId w:val="25"/>
  </w:num>
  <w:num w:numId="45">
    <w:abstractNumId w:val="18"/>
  </w:num>
  <w:num w:numId="46">
    <w:abstractNumId w:val="46"/>
  </w:num>
  <w:num w:numId="47">
    <w:abstractNumId w:val="38"/>
  </w:num>
  <w:num w:numId="48">
    <w:abstractNumId w:val="3"/>
  </w:num>
  <w:num w:numId="49">
    <w:abstractNumId w:val="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9C"/>
    <w:rsid w:val="000004D0"/>
    <w:rsid w:val="00004F8E"/>
    <w:rsid w:val="00006488"/>
    <w:rsid w:val="00007B23"/>
    <w:rsid w:val="00010F35"/>
    <w:rsid w:val="000127D6"/>
    <w:rsid w:val="00013993"/>
    <w:rsid w:val="00015DFA"/>
    <w:rsid w:val="00016CEE"/>
    <w:rsid w:val="000257BB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C51"/>
    <w:rsid w:val="00076E78"/>
    <w:rsid w:val="00077639"/>
    <w:rsid w:val="000800CE"/>
    <w:rsid w:val="00080591"/>
    <w:rsid w:val="00084921"/>
    <w:rsid w:val="00090C6C"/>
    <w:rsid w:val="00096612"/>
    <w:rsid w:val="000A29EB"/>
    <w:rsid w:val="000B2868"/>
    <w:rsid w:val="000B4176"/>
    <w:rsid w:val="000B4F41"/>
    <w:rsid w:val="000C33C6"/>
    <w:rsid w:val="000D41A9"/>
    <w:rsid w:val="000E3392"/>
    <w:rsid w:val="000E4FFC"/>
    <w:rsid w:val="000E5A53"/>
    <w:rsid w:val="000E6565"/>
    <w:rsid w:val="000E6827"/>
    <w:rsid w:val="000F4611"/>
    <w:rsid w:val="000F6E0F"/>
    <w:rsid w:val="0010152E"/>
    <w:rsid w:val="00101E21"/>
    <w:rsid w:val="00102EC9"/>
    <w:rsid w:val="00105716"/>
    <w:rsid w:val="00110CCB"/>
    <w:rsid w:val="00110D79"/>
    <w:rsid w:val="00110E37"/>
    <w:rsid w:val="0011358F"/>
    <w:rsid w:val="00120D90"/>
    <w:rsid w:val="0012586A"/>
    <w:rsid w:val="001318A4"/>
    <w:rsid w:val="00137BE9"/>
    <w:rsid w:val="00140FE1"/>
    <w:rsid w:val="00141A60"/>
    <w:rsid w:val="00141F7F"/>
    <w:rsid w:val="0014251B"/>
    <w:rsid w:val="00142F6C"/>
    <w:rsid w:val="00147081"/>
    <w:rsid w:val="00147EBE"/>
    <w:rsid w:val="00150019"/>
    <w:rsid w:val="00152158"/>
    <w:rsid w:val="00154001"/>
    <w:rsid w:val="001549C1"/>
    <w:rsid w:val="00154E8D"/>
    <w:rsid w:val="001557BF"/>
    <w:rsid w:val="00160DE6"/>
    <w:rsid w:val="00162982"/>
    <w:rsid w:val="00162DDC"/>
    <w:rsid w:val="001637FA"/>
    <w:rsid w:val="00173392"/>
    <w:rsid w:val="001750E4"/>
    <w:rsid w:val="00175E90"/>
    <w:rsid w:val="001773F4"/>
    <w:rsid w:val="00180245"/>
    <w:rsid w:val="00181090"/>
    <w:rsid w:val="001860A7"/>
    <w:rsid w:val="00187EAA"/>
    <w:rsid w:val="00191FC8"/>
    <w:rsid w:val="00192541"/>
    <w:rsid w:val="00195941"/>
    <w:rsid w:val="001959D8"/>
    <w:rsid w:val="001975DE"/>
    <w:rsid w:val="001A1889"/>
    <w:rsid w:val="001A4BA4"/>
    <w:rsid w:val="001A4BCC"/>
    <w:rsid w:val="001B0684"/>
    <w:rsid w:val="001B57F9"/>
    <w:rsid w:val="001B5F23"/>
    <w:rsid w:val="001C2BE4"/>
    <w:rsid w:val="001C69B4"/>
    <w:rsid w:val="001D021F"/>
    <w:rsid w:val="001D18B7"/>
    <w:rsid w:val="001D22B4"/>
    <w:rsid w:val="001D4572"/>
    <w:rsid w:val="001D7FDB"/>
    <w:rsid w:val="001E00E5"/>
    <w:rsid w:val="001E0D04"/>
    <w:rsid w:val="001F3020"/>
    <w:rsid w:val="001F4335"/>
    <w:rsid w:val="001F576D"/>
    <w:rsid w:val="002034EA"/>
    <w:rsid w:val="00204253"/>
    <w:rsid w:val="00214D01"/>
    <w:rsid w:val="002154A2"/>
    <w:rsid w:val="00217564"/>
    <w:rsid w:val="0022762D"/>
    <w:rsid w:val="0023002F"/>
    <w:rsid w:val="002314E6"/>
    <w:rsid w:val="00234528"/>
    <w:rsid w:val="00241DCE"/>
    <w:rsid w:val="002432A2"/>
    <w:rsid w:val="00243C08"/>
    <w:rsid w:val="00245CCF"/>
    <w:rsid w:val="0024653D"/>
    <w:rsid w:val="00250B69"/>
    <w:rsid w:val="002522F5"/>
    <w:rsid w:val="00252919"/>
    <w:rsid w:val="00255168"/>
    <w:rsid w:val="002621B7"/>
    <w:rsid w:val="00263650"/>
    <w:rsid w:val="002638D8"/>
    <w:rsid w:val="00264046"/>
    <w:rsid w:val="002703DD"/>
    <w:rsid w:val="00270498"/>
    <w:rsid w:val="00270B16"/>
    <w:rsid w:val="00270CB1"/>
    <w:rsid w:val="00272BFD"/>
    <w:rsid w:val="00275A2F"/>
    <w:rsid w:val="002775FD"/>
    <w:rsid w:val="00277B51"/>
    <w:rsid w:val="002806F9"/>
    <w:rsid w:val="00285929"/>
    <w:rsid w:val="00291245"/>
    <w:rsid w:val="00292BE0"/>
    <w:rsid w:val="0029464B"/>
    <w:rsid w:val="00295043"/>
    <w:rsid w:val="002A141D"/>
    <w:rsid w:val="002A1CC1"/>
    <w:rsid w:val="002A1E87"/>
    <w:rsid w:val="002A4761"/>
    <w:rsid w:val="002A4981"/>
    <w:rsid w:val="002B1CF7"/>
    <w:rsid w:val="002B3BE8"/>
    <w:rsid w:val="002B4AC5"/>
    <w:rsid w:val="002B4BA3"/>
    <w:rsid w:val="002B5933"/>
    <w:rsid w:val="002B5EEF"/>
    <w:rsid w:val="002B7215"/>
    <w:rsid w:val="002C1A66"/>
    <w:rsid w:val="002C1B3C"/>
    <w:rsid w:val="002C2AC0"/>
    <w:rsid w:val="002D140F"/>
    <w:rsid w:val="002D3665"/>
    <w:rsid w:val="002D6A68"/>
    <w:rsid w:val="002E0CD0"/>
    <w:rsid w:val="002E3D53"/>
    <w:rsid w:val="002E78C8"/>
    <w:rsid w:val="002F393C"/>
    <w:rsid w:val="0030614D"/>
    <w:rsid w:val="0030688A"/>
    <w:rsid w:val="00325E21"/>
    <w:rsid w:val="00327A32"/>
    <w:rsid w:val="00330D49"/>
    <w:rsid w:val="00332BD0"/>
    <w:rsid w:val="00335975"/>
    <w:rsid w:val="00335F66"/>
    <w:rsid w:val="003376DE"/>
    <w:rsid w:val="003428B3"/>
    <w:rsid w:val="00342E2B"/>
    <w:rsid w:val="00345975"/>
    <w:rsid w:val="003463B3"/>
    <w:rsid w:val="00347B50"/>
    <w:rsid w:val="0035279B"/>
    <w:rsid w:val="00352B69"/>
    <w:rsid w:val="003532BC"/>
    <w:rsid w:val="003572EC"/>
    <w:rsid w:val="003622ED"/>
    <w:rsid w:val="00367518"/>
    <w:rsid w:val="00374CC7"/>
    <w:rsid w:val="00384392"/>
    <w:rsid w:val="0039122A"/>
    <w:rsid w:val="00391751"/>
    <w:rsid w:val="003A4402"/>
    <w:rsid w:val="003B14F1"/>
    <w:rsid w:val="003B7816"/>
    <w:rsid w:val="003C0C9E"/>
    <w:rsid w:val="003C179E"/>
    <w:rsid w:val="003C3245"/>
    <w:rsid w:val="003C5C58"/>
    <w:rsid w:val="003C7FDD"/>
    <w:rsid w:val="003D1F2F"/>
    <w:rsid w:val="003D6DE2"/>
    <w:rsid w:val="003F105D"/>
    <w:rsid w:val="003F2126"/>
    <w:rsid w:val="003F3DB7"/>
    <w:rsid w:val="003F4253"/>
    <w:rsid w:val="003F7ABB"/>
    <w:rsid w:val="004008D1"/>
    <w:rsid w:val="00402499"/>
    <w:rsid w:val="00402CBB"/>
    <w:rsid w:val="004036FF"/>
    <w:rsid w:val="00406B2B"/>
    <w:rsid w:val="00410E7F"/>
    <w:rsid w:val="00414F4D"/>
    <w:rsid w:val="00416050"/>
    <w:rsid w:val="00416B81"/>
    <w:rsid w:val="00423B1B"/>
    <w:rsid w:val="00424ED6"/>
    <w:rsid w:val="00426787"/>
    <w:rsid w:val="00431619"/>
    <w:rsid w:val="00432007"/>
    <w:rsid w:val="00435213"/>
    <w:rsid w:val="0044450D"/>
    <w:rsid w:val="004537F4"/>
    <w:rsid w:val="004574F0"/>
    <w:rsid w:val="00460FEF"/>
    <w:rsid w:val="00467F97"/>
    <w:rsid w:val="00473691"/>
    <w:rsid w:val="00476839"/>
    <w:rsid w:val="00476D4D"/>
    <w:rsid w:val="00480B25"/>
    <w:rsid w:val="00490041"/>
    <w:rsid w:val="00493862"/>
    <w:rsid w:val="00494418"/>
    <w:rsid w:val="0049502A"/>
    <w:rsid w:val="00496F6D"/>
    <w:rsid w:val="004A196E"/>
    <w:rsid w:val="004A22F8"/>
    <w:rsid w:val="004A3E5C"/>
    <w:rsid w:val="004A48CD"/>
    <w:rsid w:val="004A6B75"/>
    <w:rsid w:val="004C0F37"/>
    <w:rsid w:val="004D4B6A"/>
    <w:rsid w:val="004E0FAB"/>
    <w:rsid w:val="004E45C4"/>
    <w:rsid w:val="004F2C63"/>
    <w:rsid w:val="004F6AB2"/>
    <w:rsid w:val="004F6B65"/>
    <w:rsid w:val="00500F67"/>
    <w:rsid w:val="00501CC3"/>
    <w:rsid w:val="00504009"/>
    <w:rsid w:val="00505295"/>
    <w:rsid w:val="005068C7"/>
    <w:rsid w:val="0051663B"/>
    <w:rsid w:val="00522453"/>
    <w:rsid w:val="00523A60"/>
    <w:rsid w:val="00532431"/>
    <w:rsid w:val="00536D5E"/>
    <w:rsid w:val="00537DE1"/>
    <w:rsid w:val="00542446"/>
    <w:rsid w:val="00547A0F"/>
    <w:rsid w:val="00553B03"/>
    <w:rsid w:val="00553BD1"/>
    <w:rsid w:val="00556F43"/>
    <w:rsid w:val="00565BE4"/>
    <w:rsid w:val="005663EF"/>
    <w:rsid w:val="00574BF7"/>
    <w:rsid w:val="00580454"/>
    <w:rsid w:val="005811C7"/>
    <w:rsid w:val="005859A6"/>
    <w:rsid w:val="0059027A"/>
    <w:rsid w:val="00590845"/>
    <w:rsid w:val="005919E4"/>
    <w:rsid w:val="00595172"/>
    <w:rsid w:val="005955B5"/>
    <w:rsid w:val="00596938"/>
    <w:rsid w:val="005A3A5B"/>
    <w:rsid w:val="005B0CD5"/>
    <w:rsid w:val="005B1CBF"/>
    <w:rsid w:val="005B3258"/>
    <w:rsid w:val="005B69AE"/>
    <w:rsid w:val="005C5A11"/>
    <w:rsid w:val="005C656F"/>
    <w:rsid w:val="005D2ED6"/>
    <w:rsid w:val="005E3EE6"/>
    <w:rsid w:val="005E4CBA"/>
    <w:rsid w:val="005E5E9C"/>
    <w:rsid w:val="005E755A"/>
    <w:rsid w:val="005F0CB0"/>
    <w:rsid w:val="005F7098"/>
    <w:rsid w:val="00601463"/>
    <w:rsid w:val="00603736"/>
    <w:rsid w:val="00605182"/>
    <w:rsid w:val="00606622"/>
    <w:rsid w:val="00611BE9"/>
    <w:rsid w:val="00612E90"/>
    <w:rsid w:val="00613D97"/>
    <w:rsid w:val="00614225"/>
    <w:rsid w:val="00614E1E"/>
    <w:rsid w:val="00622797"/>
    <w:rsid w:val="00626E89"/>
    <w:rsid w:val="00631BB9"/>
    <w:rsid w:val="006342A6"/>
    <w:rsid w:val="006352FC"/>
    <w:rsid w:val="006365B3"/>
    <w:rsid w:val="00642AB5"/>
    <w:rsid w:val="00646915"/>
    <w:rsid w:val="00647714"/>
    <w:rsid w:val="00647CD9"/>
    <w:rsid w:val="00651F68"/>
    <w:rsid w:val="00652F76"/>
    <w:rsid w:val="006630FE"/>
    <w:rsid w:val="00665626"/>
    <w:rsid w:val="00665DCA"/>
    <w:rsid w:val="00670C34"/>
    <w:rsid w:val="00670E32"/>
    <w:rsid w:val="00670EA9"/>
    <w:rsid w:val="00672EB6"/>
    <w:rsid w:val="00672EC7"/>
    <w:rsid w:val="0068516B"/>
    <w:rsid w:val="006912D2"/>
    <w:rsid w:val="00692FA0"/>
    <w:rsid w:val="006A2917"/>
    <w:rsid w:val="006A3AA6"/>
    <w:rsid w:val="006B04BC"/>
    <w:rsid w:val="006B2518"/>
    <w:rsid w:val="006B39B4"/>
    <w:rsid w:val="006B5682"/>
    <w:rsid w:val="006B7851"/>
    <w:rsid w:val="006B7A46"/>
    <w:rsid w:val="006C72DD"/>
    <w:rsid w:val="006C7C4E"/>
    <w:rsid w:val="006E1FF8"/>
    <w:rsid w:val="006E507A"/>
    <w:rsid w:val="006F232A"/>
    <w:rsid w:val="006F4DBE"/>
    <w:rsid w:val="006F4E51"/>
    <w:rsid w:val="006F525D"/>
    <w:rsid w:val="006F7E9A"/>
    <w:rsid w:val="00700BCF"/>
    <w:rsid w:val="007018B3"/>
    <w:rsid w:val="00702441"/>
    <w:rsid w:val="00704C4F"/>
    <w:rsid w:val="00706218"/>
    <w:rsid w:val="00710E40"/>
    <w:rsid w:val="00712084"/>
    <w:rsid w:val="007122E5"/>
    <w:rsid w:val="007128DA"/>
    <w:rsid w:val="007141B6"/>
    <w:rsid w:val="007146C6"/>
    <w:rsid w:val="00720E77"/>
    <w:rsid w:val="00722CE9"/>
    <w:rsid w:val="00725995"/>
    <w:rsid w:val="007276B8"/>
    <w:rsid w:val="007333FB"/>
    <w:rsid w:val="00734862"/>
    <w:rsid w:val="00736447"/>
    <w:rsid w:val="007406D8"/>
    <w:rsid w:val="00741DFA"/>
    <w:rsid w:val="00743F28"/>
    <w:rsid w:val="00744463"/>
    <w:rsid w:val="00744599"/>
    <w:rsid w:val="00745024"/>
    <w:rsid w:val="00746E0A"/>
    <w:rsid w:val="007538B5"/>
    <w:rsid w:val="00760C54"/>
    <w:rsid w:val="00764380"/>
    <w:rsid w:val="00770C9D"/>
    <w:rsid w:val="00775E01"/>
    <w:rsid w:val="00776D59"/>
    <w:rsid w:val="0077732B"/>
    <w:rsid w:val="00777597"/>
    <w:rsid w:val="00783772"/>
    <w:rsid w:val="00787DFE"/>
    <w:rsid w:val="00791186"/>
    <w:rsid w:val="007935DD"/>
    <w:rsid w:val="00794670"/>
    <w:rsid w:val="007A2042"/>
    <w:rsid w:val="007A3139"/>
    <w:rsid w:val="007B098A"/>
    <w:rsid w:val="007B2B32"/>
    <w:rsid w:val="007B4A57"/>
    <w:rsid w:val="007B58C5"/>
    <w:rsid w:val="007B64B5"/>
    <w:rsid w:val="007C1072"/>
    <w:rsid w:val="007C7D65"/>
    <w:rsid w:val="007D2E76"/>
    <w:rsid w:val="007E060A"/>
    <w:rsid w:val="007F0380"/>
    <w:rsid w:val="007F15C6"/>
    <w:rsid w:val="007F4E40"/>
    <w:rsid w:val="007F5E8B"/>
    <w:rsid w:val="00803798"/>
    <w:rsid w:val="008079F1"/>
    <w:rsid w:val="00815580"/>
    <w:rsid w:val="00815EB0"/>
    <w:rsid w:val="00823232"/>
    <w:rsid w:val="00827AE1"/>
    <w:rsid w:val="0083092B"/>
    <w:rsid w:val="00830A77"/>
    <w:rsid w:val="0083138B"/>
    <w:rsid w:val="0083171E"/>
    <w:rsid w:val="008370E2"/>
    <w:rsid w:val="00840131"/>
    <w:rsid w:val="00844BFC"/>
    <w:rsid w:val="00846752"/>
    <w:rsid w:val="00846D8F"/>
    <w:rsid w:val="00852473"/>
    <w:rsid w:val="00862260"/>
    <w:rsid w:val="00871E7A"/>
    <w:rsid w:val="008721A5"/>
    <w:rsid w:val="008735E9"/>
    <w:rsid w:val="00875D9F"/>
    <w:rsid w:val="008821B6"/>
    <w:rsid w:val="00884A71"/>
    <w:rsid w:val="00885D34"/>
    <w:rsid w:val="008914B3"/>
    <w:rsid w:val="00892BBA"/>
    <w:rsid w:val="00897788"/>
    <w:rsid w:val="008A249A"/>
    <w:rsid w:val="008A7AF2"/>
    <w:rsid w:val="008B0A37"/>
    <w:rsid w:val="008B130E"/>
    <w:rsid w:val="008B2D36"/>
    <w:rsid w:val="008B3CA2"/>
    <w:rsid w:val="008B6380"/>
    <w:rsid w:val="008B7422"/>
    <w:rsid w:val="008C1B68"/>
    <w:rsid w:val="008C6BA1"/>
    <w:rsid w:val="008D0F09"/>
    <w:rsid w:val="008D27A8"/>
    <w:rsid w:val="008D5D00"/>
    <w:rsid w:val="008E6410"/>
    <w:rsid w:val="008E7D02"/>
    <w:rsid w:val="008F2CF9"/>
    <w:rsid w:val="008F6AB6"/>
    <w:rsid w:val="008F728A"/>
    <w:rsid w:val="00905790"/>
    <w:rsid w:val="0090761C"/>
    <w:rsid w:val="00910996"/>
    <w:rsid w:val="00911480"/>
    <w:rsid w:val="00916E65"/>
    <w:rsid w:val="00917871"/>
    <w:rsid w:val="00920A2A"/>
    <w:rsid w:val="00920E96"/>
    <w:rsid w:val="0092567E"/>
    <w:rsid w:val="0092587A"/>
    <w:rsid w:val="00937B2F"/>
    <w:rsid w:val="00941A94"/>
    <w:rsid w:val="009424D2"/>
    <w:rsid w:val="00945F4C"/>
    <w:rsid w:val="00950123"/>
    <w:rsid w:val="00955010"/>
    <w:rsid w:val="00964276"/>
    <w:rsid w:val="00975614"/>
    <w:rsid w:val="00975C4B"/>
    <w:rsid w:val="009805BF"/>
    <w:rsid w:val="0098156D"/>
    <w:rsid w:val="009834A1"/>
    <w:rsid w:val="00985CFE"/>
    <w:rsid w:val="009909A9"/>
    <w:rsid w:val="00995D1E"/>
    <w:rsid w:val="00996AAF"/>
    <w:rsid w:val="009A0313"/>
    <w:rsid w:val="009A1AD6"/>
    <w:rsid w:val="009B1A74"/>
    <w:rsid w:val="009B501D"/>
    <w:rsid w:val="009C0E14"/>
    <w:rsid w:val="009D4FA2"/>
    <w:rsid w:val="009D5DF1"/>
    <w:rsid w:val="009D66B3"/>
    <w:rsid w:val="009D73D5"/>
    <w:rsid w:val="009E4604"/>
    <w:rsid w:val="009E4FDB"/>
    <w:rsid w:val="009E5D01"/>
    <w:rsid w:val="009F009E"/>
    <w:rsid w:val="009F0EFD"/>
    <w:rsid w:val="009F31E5"/>
    <w:rsid w:val="009F4FA0"/>
    <w:rsid w:val="00A042A9"/>
    <w:rsid w:val="00A04CB6"/>
    <w:rsid w:val="00A11383"/>
    <w:rsid w:val="00A138DB"/>
    <w:rsid w:val="00A218BC"/>
    <w:rsid w:val="00A21B26"/>
    <w:rsid w:val="00A21DAD"/>
    <w:rsid w:val="00A2339D"/>
    <w:rsid w:val="00A24703"/>
    <w:rsid w:val="00A308B6"/>
    <w:rsid w:val="00A36312"/>
    <w:rsid w:val="00A43146"/>
    <w:rsid w:val="00A509DE"/>
    <w:rsid w:val="00A65DA9"/>
    <w:rsid w:val="00A701FE"/>
    <w:rsid w:val="00A7235E"/>
    <w:rsid w:val="00A87816"/>
    <w:rsid w:val="00A92A22"/>
    <w:rsid w:val="00A976B4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4A1A"/>
    <w:rsid w:val="00AD6C05"/>
    <w:rsid w:val="00AE226E"/>
    <w:rsid w:val="00AE27E9"/>
    <w:rsid w:val="00AE7CC6"/>
    <w:rsid w:val="00AF0D01"/>
    <w:rsid w:val="00AF43A4"/>
    <w:rsid w:val="00AF5B77"/>
    <w:rsid w:val="00AF6C5B"/>
    <w:rsid w:val="00B0002C"/>
    <w:rsid w:val="00B01DB4"/>
    <w:rsid w:val="00B1035E"/>
    <w:rsid w:val="00B14035"/>
    <w:rsid w:val="00B15F6A"/>
    <w:rsid w:val="00B17B30"/>
    <w:rsid w:val="00B27F38"/>
    <w:rsid w:val="00B3241F"/>
    <w:rsid w:val="00B340F8"/>
    <w:rsid w:val="00B354D2"/>
    <w:rsid w:val="00B518D8"/>
    <w:rsid w:val="00B5246A"/>
    <w:rsid w:val="00B52D79"/>
    <w:rsid w:val="00B531C2"/>
    <w:rsid w:val="00B5736C"/>
    <w:rsid w:val="00B64633"/>
    <w:rsid w:val="00B66D31"/>
    <w:rsid w:val="00B75D15"/>
    <w:rsid w:val="00B778D1"/>
    <w:rsid w:val="00B91AEF"/>
    <w:rsid w:val="00B91C57"/>
    <w:rsid w:val="00B97FBE"/>
    <w:rsid w:val="00BA2AA8"/>
    <w:rsid w:val="00BA4F3D"/>
    <w:rsid w:val="00BB2353"/>
    <w:rsid w:val="00BB4A28"/>
    <w:rsid w:val="00BC2C15"/>
    <w:rsid w:val="00BD685E"/>
    <w:rsid w:val="00BE35FE"/>
    <w:rsid w:val="00BE48CB"/>
    <w:rsid w:val="00BF1DDC"/>
    <w:rsid w:val="00BF2E71"/>
    <w:rsid w:val="00BF5808"/>
    <w:rsid w:val="00BF5C66"/>
    <w:rsid w:val="00C00CCF"/>
    <w:rsid w:val="00C0643D"/>
    <w:rsid w:val="00C07DD4"/>
    <w:rsid w:val="00C12083"/>
    <w:rsid w:val="00C2142B"/>
    <w:rsid w:val="00C23432"/>
    <w:rsid w:val="00C272BB"/>
    <w:rsid w:val="00C3025E"/>
    <w:rsid w:val="00C32F6F"/>
    <w:rsid w:val="00C4076F"/>
    <w:rsid w:val="00C46046"/>
    <w:rsid w:val="00C514AD"/>
    <w:rsid w:val="00C53277"/>
    <w:rsid w:val="00C53733"/>
    <w:rsid w:val="00C53896"/>
    <w:rsid w:val="00C558B3"/>
    <w:rsid w:val="00C569C0"/>
    <w:rsid w:val="00C600A7"/>
    <w:rsid w:val="00C72823"/>
    <w:rsid w:val="00C77884"/>
    <w:rsid w:val="00C802CE"/>
    <w:rsid w:val="00C80841"/>
    <w:rsid w:val="00C826E5"/>
    <w:rsid w:val="00C85291"/>
    <w:rsid w:val="00C855AF"/>
    <w:rsid w:val="00C85C9C"/>
    <w:rsid w:val="00C87C67"/>
    <w:rsid w:val="00C9024A"/>
    <w:rsid w:val="00C9190B"/>
    <w:rsid w:val="00C93A1C"/>
    <w:rsid w:val="00CA2542"/>
    <w:rsid w:val="00CA4BB6"/>
    <w:rsid w:val="00CA7C96"/>
    <w:rsid w:val="00CB37D6"/>
    <w:rsid w:val="00CB392A"/>
    <w:rsid w:val="00CD63DC"/>
    <w:rsid w:val="00CE2B3B"/>
    <w:rsid w:val="00CE2CDA"/>
    <w:rsid w:val="00CE4AF7"/>
    <w:rsid w:val="00CE65B0"/>
    <w:rsid w:val="00CF1141"/>
    <w:rsid w:val="00CF1B61"/>
    <w:rsid w:val="00CF23AC"/>
    <w:rsid w:val="00CF3A20"/>
    <w:rsid w:val="00CF4223"/>
    <w:rsid w:val="00D0320B"/>
    <w:rsid w:val="00D0385F"/>
    <w:rsid w:val="00D04DA9"/>
    <w:rsid w:val="00D10189"/>
    <w:rsid w:val="00D10218"/>
    <w:rsid w:val="00D136D7"/>
    <w:rsid w:val="00D16960"/>
    <w:rsid w:val="00D21828"/>
    <w:rsid w:val="00D32463"/>
    <w:rsid w:val="00D34701"/>
    <w:rsid w:val="00D35E2E"/>
    <w:rsid w:val="00D411F6"/>
    <w:rsid w:val="00D427D6"/>
    <w:rsid w:val="00D439D2"/>
    <w:rsid w:val="00D454C4"/>
    <w:rsid w:val="00D4664C"/>
    <w:rsid w:val="00D471F0"/>
    <w:rsid w:val="00D518A9"/>
    <w:rsid w:val="00D53A89"/>
    <w:rsid w:val="00D561E8"/>
    <w:rsid w:val="00D56410"/>
    <w:rsid w:val="00D56BF1"/>
    <w:rsid w:val="00D56C60"/>
    <w:rsid w:val="00D57336"/>
    <w:rsid w:val="00D630DF"/>
    <w:rsid w:val="00D641C4"/>
    <w:rsid w:val="00D646DE"/>
    <w:rsid w:val="00D73D42"/>
    <w:rsid w:val="00D74F40"/>
    <w:rsid w:val="00D773BB"/>
    <w:rsid w:val="00D80817"/>
    <w:rsid w:val="00D82717"/>
    <w:rsid w:val="00D82997"/>
    <w:rsid w:val="00D836A0"/>
    <w:rsid w:val="00D87329"/>
    <w:rsid w:val="00D91813"/>
    <w:rsid w:val="00DA0305"/>
    <w:rsid w:val="00DA4B53"/>
    <w:rsid w:val="00DB5AA3"/>
    <w:rsid w:val="00DB6BCD"/>
    <w:rsid w:val="00DC5736"/>
    <w:rsid w:val="00DC6A38"/>
    <w:rsid w:val="00DE10AF"/>
    <w:rsid w:val="00DE2993"/>
    <w:rsid w:val="00DE7822"/>
    <w:rsid w:val="00E07DF1"/>
    <w:rsid w:val="00E1223C"/>
    <w:rsid w:val="00E12539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C3C"/>
    <w:rsid w:val="00E617C1"/>
    <w:rsid w:val="00E62042"/>
    <w:rsid w:val="00E63D47"/>
    <w:rsid w:val="00E73754"/>
    <w:rsid w:val="00E75759"/>
    <w:rsid w:val="00E76AEC"/>
    <w:rsid w:val="00E76B87"/>
    <w:rsid w:val="00E8647F"/>
    <w:rsid w:val="00E865E7"/>
    <w:rsid w:val="00E870E1"/>
    <w:rsid w:val="00E91DEE"/>
    <w:rsid w:val="00EA140C"/>
    <w:rsid w:val="00EA40A2"/>
    <w:rsid w:val="00EA4E11"/>
    <w:rsid w:val="00EA5BEC"/>
    <w:rsid w:val="00EA6E94"/>
    <w:rsid w:val="00EB2170"/>
    <w:rsid w:val="00EB49DE"/>
    <w:rsid w:val="00EB543A"/>
    <w:rsid w:val="00EE5B17"/>
    <w:rsid w:val="00EF6C6F"/>
    <w:rsid w:val="00F05130"/>
    <w:rsid w:val="00F056EE"/>
    <w:rsid w:val="00F05752"/>
    <w:rsid w:val="00F057A3"/>
    <w:rsid w:val="00F06BF5"/>
    <w:rsid w:val="00F13AB6"/>
    <w:rsid w:val="00F14622"/>
    <w:rsid w:val="00F301DE"/>
    <w:rsid w:val="00F32415"/>
    <w:rsid w:val="00F325E1"/>
    <w:rsid w:val="00F36498"/>
    <w:rsid w:val="00F374FB"/>
    <w:rsid w:val="00F438D9"/>
    <w:rsid w:val="00F44F81"/>
    <w:rsid w:val="00F474CA"/>
    <w:rsid w:val="00F54EDA"/>
    <w:rsid w:val="00F64060"/>
    <w:rsid w:val="00F66A6D"/>
    <w:rsid w:val="00F706BB"/>
    <w:rsid w:val="00F7298F"/>
    <w:rsid w:val="00F84AFE"/>
    <w:rsid w:val="00F852F8"/>
    <w:rsid w:val="00F87885"/>
    <w:rsid w:val="00F91964"/>
    <w:rsid w:val="00F9731C"/>
    <w:rsid w:val="00FA0696"/>
    <w:rsid w:val="00FA5149"/>
    <w:rsid w:val="00FB098F"/>
    <w:rsid w:val="00FB1E49"/>
    <w:rsid w:val="00FB55A3"/>
    <w:rsid w:val="00FC2606"/>
    <w:rsid w:val="00FC3C5B"/>
    <w:rsid w:val="00FD0879"/>
    <w:rsid w:val="00FD262F"/>
    <w:rsid w:val="00FD3337"/>
    <w:rsid w:val="00FD3A49"/>
    <w:rsid w:val="00FD53BC"/>
    <w:rsid w:val="00FE7822"/>
    <w:rsid w:val="00FF203D"/>
    <w:rsid w:val="00FF3228"/>
    <w:rsid w:val="00FF3AC9"/>
    <w:rsid w:val="00FF439E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094"/>
  <w15:docId w15:val="{BC81BF16-11BD-4077-A892-38629E1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tabeis.com.br/termos-contabeis/ic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13803</TotalTime>
  <Pages>24</Pages>
  <Words>5811</Words>
  <Characters>31384</Characters>
  <Application>Microsoft Office Word</Application>
  <DocSecurity>0</DocSecurity>
  <Lines>261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Teste</cp:lastModifiedBy>
  <cp:revision>964</cp:revision>
  <dcterms:created xsi:type="dcterms:W3CDTF">2018-07-11T13:33:00Z</dcterms:created>
  <dcterms:modified xsi:type="dcterms:W3CDTF">2020-11-18T17:29:00Z</dcterms:modified>
</cp:coreProperties>
</file>