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4E62" w14:textId="77777777" w:rsidR="005E5E9C" w:rsidRPr="00A218BC" w:rsidRDefault="005E5E9C" w:rsidP="0005422C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A218BC">
        <w:rPr>
          <w:rFonts w:eastAsia="Adobe Fangsong Std R"/>
          <w:color w:val="00B0F0"/>
          <w:sz w:val="32"/>
          <w:szCs w:val="32"/>
        </w:rPr>
        <w:t>Roteiro de Homologa</w:t>
      </w:r>
      <w:r w:rsidRPr="00A218BC">
        <w:rPr>
          <w:rFonts w:eastAsia="MS Mincho"/>
          <w:color w:val="00B0F0"/>
          <w:sz w:val="32"/>
          <w:szCs w:val="32"/>
        </w:rPr>
        <w:t>çã</w:t>
      </w:r>
      <w:r w:rsidRPr="00A218BC">
        <w:rPr>
          <w:rFonts w:eastAsia="Adobe Fangsong Std R"/>
          <w:color w:val="00B0F0"/>
          <w:sz w:val="32"/>
          <w:szCs w:val="32"/>
        </w:rPr>
        <w:t>o</w:t>
      </w:r>
    </w:p>
    <w:p w14:paraId="4CD9C896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59F10B2B" w14:textId="77777777" w:rsidR="005E5E9C" w:rsidRPr="00A218BC" w:rsidRDefault="005E5E9C" w:rsidP="0005422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0F464C69" w14:textId="5F20E0CE" w:rsidR="005E5E9C" w:rsidRPr="00A218BC" w:rsidRDefault="0030614D" w:rsidP="0005422C">
      <w:pPr>
        <w:pStyle w:val="CENTARI-12"/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Versão: </w:t>
      </w:r>
      <w:r w:rsidRPr="009F4A4D">
        <w:rPr>
          <w:bCs/>
          <w:sz w:val="24"/>
          <w:szCs w:val="24"/>
        </w:rPr>
        <w:t>20</w:t>
      </w:r>
      <w:r w:rsidR="00734862" w:rsidRPr="009F4A4D">
        <w:rPr>
          <w:bCs/>
          <w:sz w:val="24"/>
          <w:szCs w:val="24"/>
        </w:rPr>
        <w:t>2</w:t>
      </w:r>
      <w:r w:rsidR="00D921BA" w:rsidRPr="009F4A4D">
        <w:rPr>
          <w:bCs/>
          <w:sz w:val="24"/>
          <w:szCs w:val="24"/>
        </w:rPr>
        <w:t>2</w:t>
      </w:r>
    </w:p>
    <w:p w14:paraId="16EE1F2E" w14:textId="4F94EDB5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F438D9" w:rsidRPr="00A218BC">
        <w:rPr>
          <w:sz w:val="24"/>
          <w:szCs w:val="24"/>
        </w:rPr>
        <w:t xml:space="preserve"> </w:t>
      </w:r>
      <w:r w:rsidR="008C7015" w:rsidRPr="008C7015">
        <w:rPr>
          <w:bCs/>
          <w:sz w:val="24"/>
          <w:szCs w:val="24"/>
        </w:rPr>
        <w:t>2205</w:t>
      </w:r>
      <w:r w:rsidR="00B57FF9">
        <w:rPr>
          <w:bCs/>
          <w:sz w:val="24"/>
          <w:szCs w:val="24"/>
        </w:rPr>
        <w:t>27</w:t>
      </w:r>
      <w:r w:rsidR="008C7015" w:rsidRPr="008C7015">
        <w:rPr>
          <w:bCs/>
          <w:sz w:val="24"/>
          <w:szCs w:val="24"/>
        </w:rPr>
        <w:t>A</w:t>
      </w:r>
    </w:p>
    <w:p w14:paraId="215EA8DD" w14:textId="4BF45EF3" w:rsidR="00E13334" w:rsidRDefault="005E5E9C" w:rsidP="00E13334">
      <w:pPr>
        <w:pStyle w:val="CENTARI-12"/>
        <w:jc w:val="both"/>
        <w:rPr>
          <w:b w:val="0"/>
          <w:bCs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6A2917" w:rsidRPr="00A218BC">
        <w:rPr>
          <w:sz w:val="24"/>
          <w:szCs w:val="24"/>
        </w:rPr>
        <w:t xml:space="preserve"> </w:t>
      </w:r>
      <w:r w:rsidR="00D921BA">
        <w:rPr>
          <w:b w:val="0"/>
          <w:bCs/>
          <w:sz w:val="24"/>
          <w:szCs w:val="24"/>
        </w:rPr>
        <w:t>Larisa M</w:t>
      </w:r>
      <w:r w:rsidR="00910A4D">
        <w:rPr>
          <w:b w:val="0"/>
          <w:bCs/>
          <w:sz w:val="24"/>
          <w:szCs w:val="24"/>
        </w:rPr>
        <w:t>a</w:t>
      </w:r>
      <w:r w:rsidR="00D921BA">
        <w:rPr>
          <w:b w:val="0"/>
          <w:bCs/>
          <w:sz w:val="24"/>
          <w:szCs w:val="24"/>
        </w:rPr>
        <w:t>tos</w:t>
      </w:r>
    </w:p>
    <w:p w14:paraId="2CBFDB5D" w14:textId="4D506C7C" w:rsidR="00E13334" w:rsidRPr="00A218BC" w:rsidRDefault="00E13334" w:rsidP="00E13334">
      <w:pPr>
        <w:pStyle w:val="CENTARI-12"/>
        <w:jc w:val="both"/>
        <w:rPr>
          <w:b w:val="0"/>
          <w:sz w:val="24"/>
        </w:rPr>
      </w:pPr>
      <w:r w:rsidRPr="00E13334">
        <w:rPr>
          <w:sz w:val="24"/>
          <w:szCs w:val="24"/>
        </w:rPr>
        <w:t xml:space="preserve"> </w:t>
      </w:r>
      <w:r w:rsidRPr="00A218BC">
        <w:rPr>
          <w:sz w:val="24"/>
          <w:szCs w:val="24"/>
        </w:rPr>
        <w:t>TestComplete</w:t>
      </w:r>
      <w:r>
        <w:rPr>
          <w:sz w:val="24"/>
          <w:szCs w:val="24"/>
        </w:rPr>
        <w:t xml:space="preserve"> 14</w:t>
      </w:r>
    </w:p>
    <w:p w14:paraId="482EE2AE" w14:textId="1F424240" w:rsidR="005E5E9C" w:rsidRPr="00E13334" w:rsidRDefault="00E13334" w:rsidP="00F83730">
      <w:pPr>
        <w:pStyle w:val="CENTARI-12"/>
        <w:jc w:val="left"/>
        <w:rPr>
          <w:bCs/>
          <w:sz w:val="24"/>
          <w:szCs w:val="24"/>
        </w:rPr>
      </w:pPr>
      <w:r w:rsidRPr="00E13334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</w:t>
      </w:r>
      <w:r w:rsidR="009F4A4D">
        <w:rPr>
          <w:bCs/>
          <w:sz w:val="24"/>
          <w:szCs w:val="24"/>
        </w:rPr>
        <w:t>2</w:t>
      </w:r>
    </w:p>
    <w:p w14:paraId="28534F2A" w14:textId="2F72F1D4" w:rsidR="00E13334" w:rsidRDefault="00E13334" w:rsidP="00E13334">
      <w:pPr>
        <w:pStyle w:val="CENTARI-12"/>
        <w:jc w:val="both"/>
        <w:rPr>
          <w:b w:val="0"/>
          <w:sz w:val="24"/>
          <w:szCs w:val="24"/>
        </w:rPr>
      </w:pPr>
      <w:r w:rsidRPr="00270144">
        <w:rPr>
          <w:bCs/>
          <w:sz w:val="24"/>
          <w:szCs w:val="24"/>
        </w:rPr>
        <w:t>Compilação WEB</w:t>
      </w:r>
      <w:r w:rsidRPr="00F16EA1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E13334">
        <w:rPr>
          <w:bCs/>
          <w:sz w:val="24"/>
          <w:szCs w:val="24"/>
        </w:rPr>
        <w:t>2</w:t>
      </w:r>
      <w:r w:rsidR="008C7015">
        <w:rPr>
          <w:bCs/>
          <w:sz w:val="24"/>
          <w:szCs w:val="24"/>
        </w:rPr>
        <w:t>20509</w:t>
      </w:r>
      <w:r w:rsidRPr="00E13334">
        <w:rPr>
          <w:bCs/>
          <w:sz w:val="24"/>
          <w:szCs w:val="24"/>
        </w:rPr>
        <w:t>B</w:t>
      </w:r>
    </w:p>
    <w:p w14:paraId="1F10D8EC" w14:textId="6D12BEA6" w:rsidR="00E13334" w:rsidRPr="00E13334" w:rsidRDefault="00E13334" w:rsidP="00E1333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Homologado por</w:t>
      </w:r>
      <w:r w:rsidRPr="00E13334">
        <w:rPr>
          <w:bCs/>
          <w:sz w:val="24"/>
          <w:szCs w:val="24"/>
        </w:rPr>
        <w:t>: Larisa Matos</w:t>
      </w:r>
    </w:p>
    <w:p w14:paraId="26C272A1" w14:textId="57427645" w:rsidR="0030614D" w:rsidRDefault="0030614D" w:rsidP="0005422C">
      <w:pPr>
        <w:pStyle w:val="CENTARI-12"/>
        <w:rPr>
          <w:color w:val="00B0F0"/>
          <w:sz w:val="32"/>
          <w:szCs w:val="32"/>
        </w:rPr>
      </w:pPr>
    </w:p>
    <w:p w14:paraId="7D4844C0" w14:textId="28BCEBF2" w:rsidR="006B3542" w:rsidRDefault="006B3542" w:rsidP="006B354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A218BC">
        <w:rPr>
          <w:sz w:val="24"/>
          <w:szCs w:val="24"/>
        </w:rPr>
        <w:t xml:space="preserve">Nova função/ Correção </w:t>
      </w:r>
      <w:r w:rsidRPr="003D2D06">
        <w:rPr>
          <w:bCs/>
          <w:color w:val="FF0000"/>
          <w:sz w:val="24"/>
          <w:szCs w:val="24"/>
        </w:rPr>
        <w:t>Web</w:t>
      </w:r>
      <w:r w:rsidR="003D2D06">
        <w:rPr>
          <w:bCs/>
          <w:color w:val="FF0000"/>
          <w:sz w:val="24"/>
          <w:szCs w:val="24"/>
        </w:rPr>
        <w:t xml:space="preserve"> </w:t>
      </w:r>
      <w:r w:rsidR="003D2D06" w:rsidRPr="003D2D06">
        <w:rPr>
          <w:bCs/>
          <w:color w:val="000000" w:themeColor="text1"/>
          <w:sz w:val="24"/>
          <w:szCs w:val="24"/>
        </w:rPr>
        <w:t>Versão (</w:t>
      </w:r>
      <w:r w:rsidR="00E13334" w:rsidRPr="00E13334">
        <w:rPr>
          <w:bCs/>
          <w:sz w:val="24"/>
          <w:szCs w:val="24"/>
        </w:rPr>
        <w:t>210924B</w:t>
      </w:r>
      <w:r w:rsidR="008C7015">
        <w:rPr>
          <w:bCs/>
          <w:sz w:val="24"/>
          <w:szCs w:val="24"/>
        </w:rPr>
        <w:t xml:space="preserve"> &gt; 2205A</w:t>
      </w:r>
      <w:r w:rsidR="003D2D06" w:rsidRPr="003D2D06">
        <w:rPr>
          <w:bCs/>
          <w:color w:val="000000" w:themeColor="text1"/>
          <w:sz w:val="24"/>
          <w:szCs w:val="24"/>
        </w:rPr>
        <w:t>):</w:t>
      </w:r>
    </w:p>
    <w:p w14:paraId="116D9023" w14:textId="77777777" w:rsidR="008C7015" w:rsidRDefault="008C7015" w:rsidP="006B3542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431F0F96" w14:textId="548F8508" w:rsidR="0007711F" w:rsidRPr="00B57FF9" w:rsidRDefault="00E13334" w:rsidP="00B57FF9">
      <w:pPr>
        <w:autoSpaceDE w:val="0"/>
        <w:autoSpaceDN w:val="0"/>
        <w:adjustRightInd w:val="0"/>
        <w:spacing w:after="0"/>
        <w:rPr>
          <w:b/>
          <w:bCs/>
          <w:color w:val="000000" w:themeColor="text1"/>
          <w:sz w:val="24"/>
          <w:szCs w:val="24"/>
        </w:rPr>
      </w:pPr>
      <w:r w:rsidRPr="00B57FF9">
        <w:rPr>
          <w:b/>
          <w:bCs/>
          <w:color w:val="000000" w:themeColor="text1"/>
          <w:sz w:val="24"/>
          <w:szCs w:val="24"/>
        </w:rPr>
        <w:t xml:space="preserve">Chamado: 237034: Erro ao Gerar código </w:t>
      </w:r>
      <w:r w:rsidR="00C8281E" w:rsidRPr="00B57FF9">
        <w:rPr>
          <w:b/>
          <w:bCs/>
          <w:color w:val="000000" w:themeColor="text1"/>
          <w:sz w:val="24"/>
          <w:szCs w:val="24"/>
        </w:rPr>
        <w:t>automático</w:t>
      </w:r>
      <w:r w:rsidR="00C8281E" w:rsidRPr="00B57FF9">
        <w:rPr>
          <w:b/>
          <w:bCs/>
          <w:color w:val="000000" w:themeColor="text1"/>
          <w:sz w:val="24"/>
          <w:szCs w:val="24"/>
        </w:rPr>
        <w:br/>
        <w:t>Chamado: 237038: Erro ao editar fornecedor</w:t>
      </w:r>
      <w:r w:rsidR="00C8281E" w:rsidRPr="00B57FF9">
        <w:rPr>
          <w:b/>
          <w:bCs/>
          <w:color w:val="000000" w:themeColor="text1"/>
          <w:sz w:val="24"/>
          <w:szCs w:val="24"/>
        </w:rPr>
        <w:br/>
        <w:t>Chamado: 237041: Erro ao inserir/excluir produto em Variação/Composição</w:t>
      </w:r>
      <w:r w:rsidR="00832B3E" w:rsidRPr="00B57FF9">
        <w:rPr>
          <w:b/>
          <w:bCs/>
          <w:color w:val="000000" w:themeColor="text1"/>
          <w:sz w:val="24"/>
          <w:szCs w:val="24"/>
        </w:rPr>
        <w:br/>
        <w:t>Chamado</w:t>
      </w:r>
      <w:r w:rsidR="004C50AA" w:rsidRPr="00B57FF9">
        <w:rPr>
          <w:b/>
          <w:bCs/>
          <w:color w:val="000000" w:themeColor="text1"/>
          <w:sz w:val="24"/>
          <w:szCs w:val="24"/>
        </w:rPr>
        <w:t>: 237052 : Erro composição de produtos</w:t>
      </w:r>
      <w:r w:rsidR="004C50AA" w:rsidRPr="00B57FF9">
        <w:rPr>
          <w:b/>
          <w:bCs/>
          <w:color w:val="000000" w:themeColor="text1"/>
          <w:sz w:val="24"/>
          <w:szCs w:val="24"/>
        </w:rPr>
        <w:br/>
        <w:t>Chamado: 237054: Erro ao alterar preços sub-Grupos</w:t>
      </w:r>
      <w:r w:rsidR="004C50AA" w:rsidRPr="00B57FF9">
        <w:rPr>
          <w:b/>
          <w:bCs/>
          <w:color w:val="000000" w:themeColor="text1"/>
          <w:sz w:val="24"/>
          <w:szCs w:val="24"/>
        </w:rPr>
        <w:br/>
      </w:r>
      <w:r w:rsidR="009522BD" w:rsidRPr="00B57FF9">
        <w:rPr>
          <w:b/>
          <w:bCs/>
          <w:color w:val="000000" w:themeColor="text1"/>
          <w:sz w:val="24"/>
          <w:szCs w:val="24"/>
        </w:rPr>
        <w:t>C</w:t>
      </w:r>
      <w:r w:rsidR="004C50AA" w:rsidRPr="00B57FF9">
        <w:rPr>
          <w:b/>
          <w:bCs/>
          <w:color w:val="000000" w:themeColor="text1"/>
          <w:sz w:val="24"/>
          <w:szCs w:val="24"/>
        </w:rPr>
        <w:t xml:space="preserve">hamado: 237069: Figura fiscal não </w:t>
      </w:r>
      <w:r w:rsidR="009522BD" w:rsidRPr="00B57FF9">
        <w:rPr>
          <w:b/>
          <w:bCs/>
          <w:color w:val="000000" w:themeColor="text1"/>
          <w:sz w:val="24"/>
          <w:szCs w:val="24"/>
        </w:rPr>
        <w:t>Salva</w:t>
      </w:r>
      <w:r w:rsidR="009522BD" w:rsidRPr="00B57FF9">
        <w:rPr>
          <w:b/>
          <w:bCs/>
          <w:color w:val="000000" w:themeColor="text1"/>
          <w:sz w:val="24"/>
          <w:szCs w:val="24"/>
        </w:rPr>
        <w:br/>
        <w:t>Chamado: 237091: Erro na aba Marcas</w:t>
      </w:r>
      <w:r w:rsidR="00C5102B" w:rsidRPr="00B57FF9">
        <w:rPr>
          <w:b/>
          <w:bCs/>
          <w:color w:val="000000" w:themeColor="text1"/>
          <w:sz w:val="24"/>
          <w:szCs w:val="24"/>
        </w:rPr>
        <w:br/>
        <w:t>Chamado: 237093: Erro ao clicar nos botões da aba importação de produtos</w:t>
      </w:r>
      <w:r w:rsidR="00C5102B" w:rsidRPr="00B57FF9">
        <w:rPr>
          <w:b/>
          <w:bCs/>
          <w:color w:val="000000" w:themeColor="text1"/>
          <w:sz w:val="24"/>
          <w:szCs w:val="24"/>
        </w:rPr>
        <w:br/>
        <w:t>Chamado: 237144: Erro copiar composição</w:t>
      </w:r>
      <w:r w:rsidR="00C5102B" w:rsidRPr="00B57FF9">
        <w:rPr>
          <w:b/>
          <w:bCs/>
          <w:color w:val="000000" w:themeColor="text1"/>
          <w:sz w:val="24"/>
          <w:szCs w:val="24"/>
        </w:rPr>
        <w:br/>
        <w:t xml:space="preserve">Chamado: 237840: </w:t>
      </w:r>
      <w:r w:rsidR="00D622E9" w:rsidRPr="00B57FF9">
        <w:rPr>
          <w:b/>
          <w:bCs/>
          <w:color w:val="000000" w:themeColor="text1"/>
          <w:sz w:val="24"/>
          <w:szCs w:val="24"/>
        </w:rPr>
        <w:t>Lista de produtos Limitada</w:t>
      </w:r>
      <w:r w:rsidR="00D622E9" w:rsidRPr="00B57FF9">
        <w:rPr>
          <w:b/>
          <w:bCs/>
          <w:color w:val="000000" w:themeColor="text1"/>
          <w:sz w:val="24"/>
          <w:szCs w:val="24"/>
        </w:rPr>
        <w:br/>
        <w:t>Chamado: 237906: Erro na tela de produtos</w:t>
      </w:r>
      <w:r w:rsidR="0007711F" w:rsidRPr="00B57FF9">
        <w:rPr>
          <w:b/>
          <w:bCs/>
          <w:color w:val="000000" w:themeColor="text1"/>
          <w:sz w:val="24"/>
          <w:szCs w:val="24"/>
        </w:rPr>
        <w:br/>
        <w:t xml:space="preserve">Chamado: 241128: </w:t>
      </w:r>
      <w:r w:rsidR="00646EB6" w:rsidRPr="00B57FF9">
        <w:rPr>
          <w:b/>
          <w:bCs/>
          <w:color w:val="000000" w:themeColor="text1"/>
          <w:sz w:val="24"/>
          <w:szCs w:val="24"/>
        </w:rPr>
        <w:t>Erro ao Salvar figura</w:t>
      </w:r>
    </w:p>
    <w:p w14:paraId="20EF5E0C" w14:textId="735437AC" w:rsidR="00646EB6" w:rsidRPr="00B57FF9" w:rsidRDefault="00646EB6" w:rsidP="00B57FF9">
      <w:pPr>
        <w:autoSpaceDE w:val="0"/>
        <w:autoSpaceDN w:val="0"/>
        <w:adjustRightInd w:val="0"/>
        <w:spacing w:after="0"/>
        <w:rPr>
          <w:b/>
          <w:bCs/>
          <w:color w:val="000000" w:themeColor="text1"/>
          <w:sz w:val="24"/>
          <w:szCs w:val="24"/>
        </w:rPr>
      </w:pPr>
      <w:r w:rsidRPr="00B57FF9">
        <w:rPr>
          <w:b/>
          <w:bCs/>
          <w:color w:val="000000" w:themeColor="text1"/>
          <w:sz w:val="24"/>
          <w:szCs w:val="24"/>
        </w:rPr>
        <w:t>Chamado: 241315: Erro ao Pesquisar NCM</w:t>
      </w:r>
    </w:p>
    <w:p w14:paraId="00E8B5A1" w14:textId="29449446" w:rsidR="00646EB6" w:rsidRPr="00B57FF9" w:rsidRDefault="00646EB6" w:rsidP="00B57FF9">
      <w:pPr>
        <w:autoSpaceDE w:val="0"/>
        <w:autoSpaceDN w:val="0"/>
        <w:adjustRightInd w:val="0"/>
        <w:spacing w:after="0"/>
        <w:rPr>
          <w:b/>
          <w:bCs/>
          <w:color w:val="000000" w:themeColor="text1"/>
          <w:sz w:val="24"/>
          <w:szCs w:val="24"/>
        </w:rPr>
      </w:pPr>
      <w:r w:rsidRPr="00B57FF9">
        <w:rPr>
          <w:b/>
          <w:bCs/>
          <w:color w:val="000000" w:themeColor="text1"/>
          <w:sz w:val="24"/>
          <w:szCs w:val="24"/>
        </w:rPr>
        <w:t>Chamado: 241128: Erro ao editar Preço diferenciado em gestão de preços</w:t>
      </w:r>
    </w:p>
    <w:p w14:paraId="46F8FC66" w14:textId="4D3AC91E" w:rsidR="00646EB6" w:rsidRPr="00B57FF9" w:rsidRDefault="00646EB6" w:rsidP="00B57FF9">
      <w:pPr>
        <w:autoSpaceDE w:val="0"/>
        <w:autoSpaceDN w:val="0"/>
        <w:adjustRightInd w:val="0"/>
        <w:spacing w:after="0"/>
        <w:rPr>
          <w:b/>
          <w:bCs/>
          <w:color w:val="000000" w:themeColor="text1"/>
          <w:sz w:val="24"/>
          <w:szCs w:val="24"/>
        </w:rPr>
      </w:pPr>
      <w:r w:rsidRPr="00B57FF9">
        <w:rPr>
          <w:b/>
          <w:bCs/>
          <w:color w:val="000000" w:themeColor="text1"/>
          <w:sz w:val="24"/>
          <w:szCs w:val="24"/>
        </w:rPr>
        <w:t>Chamado: 241309: Erro ao abrir o assistente de cadastro de produtos</w:t>
      </w:r>
    </w:p>
    <w:p w14:paraId="63425C2A" w14:textId="3F69C0F7" w:rsidR="00646EB6" w:rsidRPr="00B57FF9" w:rsidRDefault="00B57FF9" w:rsidP="00B57FF9">
      <w:pPr>
        <w:autoSpaceDE w:val="0"/>
        <w:autoSpaceDN w:val="0"/>
        <w:adjustRightInd w:val="0"/>
        <w:spacing w:after="0"/>
        <w:rPr>
          <w:b/>
          <w:bCs/>
          <w:color w:val="000000" w:themeColor="text1"/>
          <w:sz w:val="24"/>
          <w:szCs w:val="24"/>
        </w:rPr>
      </w:pPr>
      <w:r w:rsidRPr="00B57FF9">
        <w:rPr>
          <w:b/>
          <w:bCs/>
          <w:color w:val="000000" w:themeColor="text1"/>
          <w:sz w:val="24"/>
          <w:szCs w:val="24"/>
        </w:rPr>
        <w:t>Chamado: 241384: Ajuste Layuot</w:t>
      </w:r>
    </w:p>
    <w:p w14:paraId="571CA8CF" w14:textId="77777777" w:rsidR="00B57FF9" w:rsidRDefault="00B57FF9" w:rsidP="00B57FF9">
      <w:pPr>
        <w:autoSpaceDE w:val="0"/>
        <w:autoSpaceDN w:val="0"/>
        <w:adjustRightInd w:val="0"/>
        <w:spacing w:after="0"/>
        <w:rPr>
          <w:color w:val="000000" w:themeColor="text1"/>
          <w:sz w:val="24"/>
          <w:szCs w:val="24"/>
        </w:rPr>
      </w:pPr>
    </w:p>
    <w:p w14:paraId="1B5CD4AD" w14:textId="627662B0" w:rsidR="008C7015" w:rsidRDefault="008C7015" w:rsidP="000948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015">
        <w:rPr>
          <w:rFonts w:ascii="Times New Roman" w:hAnsi="Times New Roman" w:cs="Times New Roman"/>
          <w:b/>
          <w:bCs/>
          <w:sz w:val="24"/>
          <w:szCs w:val="24"/>
        </w:rPr>
        <w:t xml:space="preserve">Nova função/ Correção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VCL</w:t>
      </w:r>
      <w:r w:rsidRPr="008C701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C70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Versão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57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220527A</w:t>
      </w:r>
    </w:p>
    <w:p w14:paraId="607BB14B" w14:textId="2EEFE2B9" w:rsidR="004875BE" w:rsidRDefault="00071231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</w:t>
      </w:r>
      <w:r w:rsidR="007F6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0150: Erro nas figuras fiscais</w:t>
      </w:r>
      <w:r w:rsidR="007F6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Chamado</w:t>
      </w:r>
      <w:r w:rsidR="0048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240907: Ícone do calendário</w:t>
      </w:r>
      <w:r w:rsidR="00487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Chamado: 241063: Grid De </w:t>
      </w:r>
      <w:r w:rsidR="00305F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últimos Recebimentos Vazio</w:t>
      </w:r>
    </w:p>
    <w:p w14:paraId="43D9A5C7" w14:textId="01245E8E" w:rsidR="00305FFA" w:rsidRDefault="00305FFA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241064 Erro ao inserir produtos da composição</w:t>
      </w:r>
    </w:p>
    <w:p w14:paraId="6B4C19F1" w14:textId="7A51D809" w:rsidR="00305FFA" w:rsidRDefault="00305FFA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241065 Erro na dialog de listagem de produtos</w:t>
      </w:r>
    </w:p>
    <w:p w14:paraId="30D9BC7E" w14:textId="6BDE67EF" w:rsidR="00305FFA" w:rsidRDefault="00305FFA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241074: Filtros trocados</w:t>
      </w:r>
    </w:p>
    <w:p w14:paraId="4E4623F9" w14:textId="3EBBAB90" w:rsidR="00305FFA" w:rsidRDefault="00305FFA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Chamado: 241075: Erro na dialog </w:t>
      </w:r>
      <w:r w:rsidR="00E838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ista produtos “produtos alternativos” </w:t>
      </w:r>
    </w:p>
    <w:p w14:paraId="06F50E57" w14:textId="7674E413" w:rsidR="00B058CB" w:rsidRDefault="00E838BE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</w:t>
      </w:r>
      <w:r w:rsidR="00B058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241318: Erro de Memory Leak</w:t>
      </w:r>
    </w:p>
    <w:p w14:paraId="7D5E91AD" w14:textId="71566663" w:rsidR="00B058CB" w:rsidRDefault="00B058CB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241341: Erro ao inserir quantidade</w:t>
      </w:r>
    </w:p>
    <w:p w14:paraId="7B12916D" w14:textId="77777777" w:rsidR="00B058CB" w:rsidRDefault="00B058CB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241064: Erro ao inserir Produto na composição</w:t>
      </w:r>
    </w:p>
    <w:p w14:paraId="03155ACC" w14:textId="77777777" w:rsidR="00AA1353" w:rsidRDefault="00B058CB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241316: Erro ao inserir ncm</w:t>
      </w:r>
    </w:p>
    <w:p w14:paraId="5CE65A8A" w14:textId="7D36B8AB" w:rsidR="00646EB6" w:rsidRDefault="00646EB6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Chamado: 241344: Aumentar campos e- Commerce</w:t>
      </w:r>
    </w:p>
    <w:p w14:paraId="3A6418C7" w14:textId="7B940341" w:rsidR="00B058CB" w:rsidRDefault="00646EB6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Chamado: 241189:</w:t>
      </w:r>
      <w:r w:rsidR="00B058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Alterar preços checkbox</w:t>
      </w:r>
    </w:p>
    <w:p w14:paraId="2226EE82" w14:textId="77777777" w:rsidR="00B058CB" w:rsidRDefault="00B058CB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93ED5" w14:textId="77777777"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F9B553" w14:textId="07361A41" w:rsidR="00043AD2" w:rsidRDefault="00327A32" w:rsidP="00421E61">
      <w:pPr>
        <w:pStyle w:val="CENTARI-12"/>
        <w:rPr>
          <w:sz w:val="24"/>
          <w:szCs w:val="24"/>
        </w:rPr>
      </w:pPr>
      <w:r w:rsidRPr="00A218BC">
        <w:rPr>
          <w:color w:val="00B0F0"/>
          <w:sz w:val="32"/>
          <w:szCs w:val="32"/>
        </w:rPr>
        <w:t>Testes básicos</w:t>
      </w:r>
    </w:p>
    <w:p w14:paraId="46AE1ACD" w14:textId="77777777" w:rsidR="00327A32" w:rsidRPr="00043AD2" w:rsidRDefault="00043AD2" w:rsidP="00043AD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028FCED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66870B67" w14:textId="0F3201DD" w:rsidR="005E5E9C" w:rsidRPr="00CE1893" w:rsidRDefault="005E5E9C" w:rsidP="0005422C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  <w:r w:rsidR="00D35E4D" w:rsidRPr="00D35E4D">
        <w:rPr>
          <w:bCs/>
          <w:sz w:val="24"/>
          <w:szCs w:val="24"/>
        </w:rPr>
        <w:t>SAT.exe</w:t>
      </w:r>
    </w:p>
    <w:p w14:paraId="65CD4CAD" w14:textId="25C6BE02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  <w:r w:rsidR="00D35E4D">
        <w:rPr>
          <w:b w:val="0"/>
          <w:sz w:val="24"/>
          <w:szCs w:val="24"/>
        </w:rPr>
        <w:t xml:space="preserve"> </w:t>
      </w:r>
    </w:p>
    <w:p w14:paraId="10037605" w14:textId="7919B7DA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6FD36A3E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37052AD8" w14:textId="2CDCC899" w:rsidR="00704C4F" w:rsidRDefault="005E5E9C" w:rsidP="00421E6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2D08557F" w14:textId="77777777" w:rsidR="00910A4D" w:rsidRDefault="00910A4D" w:rsidP="00421E61">
      <w:pPr>
        <w:pStyle w:val="CENTARI-12"/>
        <w:jc w:val="both"/>
        <w:rPr>
          <w:b w:val="0"/>
          <w:sz w:val="24"/>
          <w:szCs w:val="24"/>
        </w:rPr>
      </w:pPr>
    </w:p>
    <w:p w14:paraId="0FFCA390" w14:textId="7C0B0E61" w:rsidR="005E5E9C" w:rsidRPr="00CE1893" w:rsidRDefault="005E5E9C" w:rsidP="0005422C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6A1B933E" w14:textId="0212C972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D35E4D">
        <w:rPr>
          <w:b w:val="0"/>
          <w:sz w:val="24"/>
          <w:szCs w:val="24"/>
        </w:rPr>
        <w:t xml:space="preserve"> </w:t>
      </w:r>
    </w:p>
    <w:p w14:paraId="3EEC99C0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15D327A1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108FC35A" w14:textId="33C4C0A7"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1E1FA681" w14:textId="77777777" w:rsidR="00910A4D" w:rsidRPr="00421E61" w:rsidRDefault="00910A4D" w:rsidP="0005422C">
      <w:pPr>
        <w:pStyle w:val="CENTARI-12"/>
        <w:jc w:val="both"/>
        <w:rPr>
          <w:b w:val="0"/>
          <w:sz w:val="24"/>
          <w:szCs w:val="24"/>
        </w:rPr>
      </w:pPr>
    </w:p>
    <w:p w14:paraId="76460778" w14:textId="77777777" w:rsidR="005E5E9C" w:rsidRPr="00A218BC" w:rsidRDefault="005E5E9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</w:p>
    <w:p w14:paraId="55095222" w14:textId="07D22252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  <w:r w:rsidR="002603F0">
        <w:rPr>
          <w:b w:val="0"/>
          <w:sz w:val="24"/>
          <w:szCs w:val="24"/>
        </w:rPr>
        <w:t xml:space="preserve"> </w:t>
      </w:r>
    </w:p>
    <w:p w14:paraId="61A0C016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6EF5EEBF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6BD4FEA9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0F9448D7" w14:textId="547410EB"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03B9EF13" w14:textId="77777777" w:rsidR="008C7015" w:rsidRPr="00A218BC" w:rsidRDefault="008C7015" w:rsidP="0005422C">
      <w:pPr>
        <w:pStyle w:val="CENTARI-12"/>
        <w:jc w:val="both"/>
        <w:rPr>
          <w:b w:val="0"/>
          <w:sz w:val="24"/>
          <w:szCs w:val="24"/>
        </w:rPr>
      </w:pPr>
    </w:p>
    <w:p w14:paraId="46BB0B44" w14:textId="1E0C38C1" w:rsidR="00F05752" w:rsidRPr="00A218BC" w:rsidRDefault="00C272BB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Abrir</w:t>
      </w:r>
      <w:r w:rsidRPr="00A218BC">
        <w:rPr>
          <w:b w:val="0"/>
          <w:sz w:val="24"/>
          <w:szCs w:val="24"/>
        </w:rPr>
        <w:t xml:space="preserve"> </w:t>
      </w:r>
    </w:p>
    <w:p w14:paraId="10ABFB29" w14:textId="77777777" w:rsidR="002E0CD0" w:rsidRDefault="00F0575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Menu Cadastro &gt; </w:t>
      </w:r>
      <w:r w:rsidR="001A4BA4" w:rsidRPr="00A218BC">
        <w:rPr>
          <w:rFonts w:ascii="Times New Roman" w:hAnsi="Times New Roman" w:cs="Times New Roman"/>
          <w:sz w:val="24"/>
          <w:szCs w:val="24"/>
        </w:rPr>
        <w:t>Produtos</w:t>
      </w:r>
    </w:p>
    <w:p w14:paraId="30CF0400" w14:textId="1D8CFE45" w:rsidR="006C72DD" w:rsidRDefault="006C72D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5034DC5" w14:textId="3445B613" w:rsidR="000127D6" w:rsidRPr="000127D6" w:rsidRDefault="0001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07478A48" w14:textId="4F3C3EA6" w:rsidR="009F4A4D" w:rsidRDefault="009F4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</w:t>
      </w:r>
      <w:r w:rsidRPr="009F4A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4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10D93F02" w14:textId="7C669AA4" w:rsidR="00052923" w:rsidRPr="00910A4D" w:rsidRDefault="00910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952DC61" w14:textId="43996D30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94D1E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OBS: </w:t>
      </w:r>
    </w:p>
    <w:p w14:paraId="6FFEA639" w14:textId="31B7074E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Realização dos Testes desmarcar os Checkbos da aba Permissões </w:t>
      </w:r>
    </w:p>
    <w:p w14:paraId="55A010E7" w14:textId="733C4DCE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Para Realização dos testes relacionados ao preço Desmarque o chekbox “utilizar Preços diferenciados este Produto” na Aba Preços</w:t>
      </w:r>
    </w:p>
    <w:p w14:paraId="6B81DABC" w14:textId="77777777"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C11A9" w14:textId="018CA8C9" w:rsidR="008F6AB6" w:rsidRPr="00421E61" w:rsidRDefault="001A4BA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Dados/Principal</w:t>
      </w:r>
    </w:p>
    <w:p w14:paraId="4CDE3299" w14:textId="659C2F2C" w:rsidR="008F6AB6" w:rsidRPr="00A218BC" w:rsidRDefault="002603F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</w:t>
      </w:r>
    </w:p>
    <w:p w14:paraId="0347E5E3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  <w:r w:rsidRPr="00162DDC">
        <w:rPr>
          <w:b w:val="0"/>
          <w:sz w:val="24"/>
          <w:szCs w:val="24"/>
        </w:rPr>
        <w:t xml:space="preserve"> </w:t>
      </w:r>
    </w:p>
    <w:p w14:paraId="6BC62382" w14:textId="401066A0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Primeiro / Anterior / Seguinte / Ultimo: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Percorrer os registros existentes.</w:t>
      </w:r>
    </w:p>
    <w:p w14:paraId="4A63C56A" w14:textId="021022B7"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Salvar: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Estar habilitado no modo “Editar” ou “Inserir”, salvar edição ou inserção.</w:t>
      </w:r>
    </w:p>
    <w:p w14:paraId="476C5C25" w14:textId="4DA30553"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Cancelar: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Estar habilitado no modo “Editar” ou “Inserir”, descartar edição ou inserção.</w:t>
      </w:r>
    </w:p>
    <w:p w14:paraId="65EC6FFF" w14:textId="17F92F94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Editar: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Editar o registro atual.</w:t>
      </w:r>
    </w:p>
    <w:p w14:paraId="78B8B8EF" w14:textId="2CA38384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Abrir um novo Cadastro.</w:t>
      </w:r>
    </w:p>
    <w:p w14:paraId="2BBBC2C6" w14:textId="1FA717DE"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r w:rsidRPr="000A29EB">
        <w:rPr>
          <w:sz w:val="24"/>
          <w:szCs w:val="24"/>
        </w:rPr>
        <w:t>Excluir: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Exclui o registro atual.</w:t>
      </w:r>
    </w:p>
    <w:p w14:paraId="7A81AB6F" w14:textId="2171A3D6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Atualizar: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Trazer informações adicionadas a tabela.</w:t>
      </w:r>
    </w:p>
    <w:p w14:paraId="5B9ACC17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lastRenderedPageBreak/>
        <w:t>Procurar: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Abrir caixa para pesquisa. (Verificar pesquisa por campos).</w:t>
      </w:r>
    </w:p>
    <w:p w14:paraId="5C94777A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2EB1A7D4" w14:textId="2B63744E"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02D51CCC" w14:textId="421143D1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Imprimir: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 xml:space="preserve">Imprimir registro </w:t>
      </w:r>
      <w:r w:rsidR="00547A0F" w:rsidRPr="00162DDC">
        <w:rPr>
          <w:b w:val="0"/>
          <w:sz w:val="24"/>
          <w:szCs w:val="24"/>
        </w:rPr>
        <w:t>atual</w:t>
      </w:r>
      <w:r w:rsidR="00547A0F">
        <w:rPr>
          <w:b w:val="0"/>
          <w:sz w:val="24"/>
          <w:szCs w:val="24"/>
        </w:rPr>
        <w:t xml:space="preserve"> </w:t>
      </w:r>
      <w:r w:rsidR="00547A0F" w:rsidRPr="00376889">
        <w:rPr>
          <w:b w:val="0"/>
          <w:color w:val="FF0000"/>
          <w:sz w:val="24"/>
          <w:szCs w:val="24"/>
        </w:rPr>
        <w:t>(</w:t>
      </w:r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597FD482" w14:textId="0F156E5E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Log: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Direcionar a tela de logs, para registro exibido na tela.</w:t>
      </w:r>
    </w:p>
    <w:p w14:paraId="180874B8" w14:textId="64E50B05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Fechar: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Fechar modulo.</w:t>
      </w:r>
    </w:p>
    <w:p w14:paraId="1A51A9E1" w14:textId="6860C61B"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12CAF">
        <w:rPr>
          <w:bCs/>
          <w:sz w:val="24"/>
          <w:szCs w:val="24"/>
        </w:rPr>
        <w:t xml:space="preserve"> </w:t>
      </w:r>
      <w:r w:rsidR="00212CAF" w:rsidRPr="00212CAF">
        <w:rPr>
          <w:bCs/>
          <w:color w:val="00B050"/>
          <w:sz w:val="24"/>
          <w:szCs w:val="24"/>
        </w:rPr>
        <w:t>OK</w:t>
      </w:r>
    </w:p>
    <w:p w14:paraId="639CE04F" w14:textId="14562320"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14:paraId="07BF83FB" w14:textId="7166B610" w:rsidR="00547A0F" w:rsidRPr="00CE1893" w:rsidRDefault="001A4BA4" w:rsidP="00CE1893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Seção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  <w:r w:rsidR="001557BF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Preços e margens</w:t>
      </w:r>
    </w:p>
    <w:p w14:paraId="288AA547" w14:textId="36847950" w:rsidR="004036FF" w:rsidRPr="00910A4D" w:rsidRDefault="002603F0" w:rsidP="00FB2A9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sz w:val="24"/>
          <w:szCs w:val="24"/>
        </w:rPr>
        <w:t xml:space="preserve"> </w:t>
      </w:r>
      <w:r w:rsidR="00741DFA"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69F35F7F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38A368A6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>sejam inseridos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os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3CC2D4A1" w14:textId="3CE4A29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14:paraId="6FF27627" w14:textId="3C0211FC"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678B6E8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ADE92" w14:textId="2C80F489"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  <w:r w:rsidR="00DD689E" w:rsidRPr="00910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694D9E" w14:textId="1BC35DB6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Alterar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1963E5FA" w14:textId="1761137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67F62" w:rsidRPr="009342C2">
        <w:rPr>
          <w:bCs/>
          <w:color w:val="00B050"/>
          <w:sz w:val="24"/>
          <w:szCs w:val="24"/>
        </w:rPr>
        <w:t xml:space="preserve"> </w:t>
      </w:r>
      <w:r w:rsidR="007C2056" w:rsidRPr="009342C2">
        <w:rPr>
          <w:bCs/>
          <w:color w:val="00B050"/>
          <w:sz w:val="24"/>
          <w:szCs w:val="24"/>
        </w:rPr>
        <w:t>OK</w:t>
      </w:r>
    </w:p>
    <w:p w14:paraId="1ED3AAA6" w14:textId="2A3E12FC"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A6B13C2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66CB6" w14:textId="77777777" w:rsidR="001A4BA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Família do produto</w:t>
      </w:r>
      <w:r w:rsidR="00016CEE"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 </w:t>
      </w:r>
    </w:p>
    <w:p w14:paraId="5DC543C1" w14:textId="4FA4953C" w:rsidR="00885D34" w:rsidRPr="00A218BC" w:rsidRDefault="00DD689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C5217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6CA1068D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8853E0A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2AA9F85A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55A94BC4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87A7838" w14:textId="55CE0ECF"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7C2056" w:rsidRPr="009342C2">
        <w:rPr>
          <w:bCs/>
          <w:color w:val="00B050"/>
          <w:sz w:val="24"/>
          <w:szCs w:val="24"/>
        </w:rPr>
        <w:t>OK</w:t>
      </w:r>
    </w:p>
    <w:p w14:paraId="5ACC8B72" w14:textId="4A526DF6"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40E8E2B" w14:textId="0D49E9B6" w:rsidR="006B39B4" w:rsidRDefault="007B58C5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Preços Promocionais</w:t>
      </w:r>
      <w:r w:rsidR="007C2056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(Descontinuado)</w:t>
      </w:r>
    </w:p>
    <w:p w14:paraId="6E513123" w14:textId="77777777"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10E31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D27A2C" wp14:editId="54A5D428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8C5" w:rsidRPr="00A21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A5055" w14:textId="4437C40C" w:rsidR="007B58C5" w:rsidRPr="00A218BC" w:rsidRDefault="0052245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B58C5"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r w:rsidR="007B58C5" w:rsidRPr="00A218BC">
        <w:rPr>
          <w:rFonts w:ascii="Times New Roman" w:hAnsi="Times New Roman" w:cs="Times New Roman"/>
          <w:sz w:val="24"/>
          <w:szCs w:val="24"/>
        </w:rPr>
        <w:t>”.</w:t>
      </w:r>
      <w:r w:rsidR="00995D1E" w:rsidRPr="00A218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(Descontinuado)</w:t>
      </w:r>
    </w:p>
    <w:p w14:paraId="4928A153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36C1BBD4" w14:textId="77777777" w:rsidR="00EA140C" w:rsidRPr="00A218BC" w:rsidRDefault="00642AB5" w:rsidP="0005422C">
      <w:pPr>
        <w:spacing w:after="0" w:line="240" w:lineRule="auto"/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TestComplete: </w:t>
      </w:r>
    </w:p>
    <w:p w14:paraId="414F833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7D62D25C" w14:textId="4B127804"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B5BE05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BA9C16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C517" w14:textId="6753EB95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4”.</w:t>
      </w:r>
      <w:r w:rsidR="004A22F8">
        <w:rPr>
          <w:rFonts w:ascii="Times New Roman" w:hAnsi="Times New Roman" w:cs="Times New Roman"/>
          <w:sz w:val="24"/>
          <w:szCs w:val="24"/>
        </w:rPr>
        <w:t xml:space="preserve">  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(Descontinuado)</w:t>
      </w:r>
    </w:p>
    <w:p w14:paraId="1D50000A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do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CB392A" w:rsidRPr="00A218BC">
        <w:rPr>
          <w:rFonts w:ascii="Times New Roman" w:hAnsi="Times New Roman" w:cs="Times New Roman"/>
          <w:sz w:val="24"/>
          <w:szCs w:val="24"/>
        </w:rPr>
        <w:t>dia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cadastro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após esse período o preço do produto voltara ao preço de venda 1.</w:t>
      </w:r>
    </w:p>
    <w:p w14:paraId="211E3CB4" w14:textId="77777777" w:rsidR="00D427D6" w:rsidRPr="00A218BC" w:rsidRDefault="00D427D6" w:rsidP="0005422C">
      <w:pPr>
        <w:spacing w:after="0" w:line="240" w:lineRule="auto"/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TestComplete: </w:t>
      </w:r>
    </w:p>
    <w:p w14:paraId="200B7A4B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735F4BDC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29EE351A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3277FBCA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5938D9C0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678DB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Opções De Cadastro.</w:t>
      </w:r>
    </w:p>
    <w:p w14:paraId="14576F29" w14:textId="77FE10E9" w:rsidR="0083171E" w:rsidRPr="00A218BC" w:rsidRDefault="00CB126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02646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2D935FB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30172F9D" w14:textId="0C6388BD"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9342C2" w:rsidRPr="009342C2">
        <w:rPr>
          <w:bCs/>
          <w:color w:val="00B050"/>
          <w:sz w:val="24"/>
          <w:szCs w:val="24"/>
        </w:rPr>
        <w:t xml:space="preserve">ok </w:t>
      </w:r>
    </w:p>
    <w:p w14:paraId="49FA3EAF" w14:textId="772BB036"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9ADBE69" w14:textId="7FE225FF" w:rsidR="00F44F81" w:rsidRPr="00A218BC" w:rsidRDefault="00CB126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E8EF3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716EBAB8" w14:textId="20438E40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>: Será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44F81" w:rsidRPr="00A218BC">
        <w:rPr>
          <w:rFonts w:ascii="Times New Roman" w:hAnsi="Times New Roman" w:cs="Times New Roman"/>
          <w:sz w:val="24"/>
          <w:szCs w:val="24"/>
        </w:rPr>
        <w:t>aberta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6C45A164" w14:textId="0636E8C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11031C">
        <w:rPr>
          <w:bCs/>
          <w:color w:val="00B050"/>
          <w:sz w:val="24"/>
          <w:szCs w:val="24"/>
        </w:rPr>
        <w:t>OK</w:t>
      </w:r>
    </w:p>
    <w:p w14:paraId="5AB4FC73" w14:textId="62140C50"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FFE18C2" w14:textId="0EA340C1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  <w:r w:rsidR="00520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08A452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70948918" w14:textId="464D5C75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6D24C2F2" w14:textId="5A5BFE2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0E0DA55" w14:textId="36294D47"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0D5C5D7A" w14:textId="26D6210F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  <w:r w:rsidR="00520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AB942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1E21EBB3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5B3C7AE4" w14:textId="66A623F5"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67C0467D" w14:textId="565D281D"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77B7E6C" w14:textId="29DEE9E9" w:rsidR="00AE226E" w:rsidRPr="00A218BC" w:rsidRDefault="005E755A" w:rsidP="000A6176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Adicionais</w:t>
      </w:r>
    </w:p>
    <w:p w14:paraId="47ADB646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14:paraId="6E366861" w14:textId="7B340705" w:rsidR="00F44F81" w:rsidRPr="00A218BC" w:rsidRDefault="0052050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4F3FFC" w14:textId="69644ACD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3566C01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357A4AD0" w14:textId="4ED8C04B"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62175" w:rsidRPr="00A56E11">
        <w:rPr>
          <w:bCs/>
          <w:color w:val="00B050"/>
          <w:sz w:val="24"/>
          <w:szCs w:val="24"/>
        </w:rPr>
        <w:t xml:space="preserve"> </w:t>
      </w:r>
      <w:r w:rsidR="00A56E11" w:rsidRPr="00A56E11">
        <w:rPr>
          <w:bCs/>
          <w:color w:val="00B050"/>
          <w:sz w:val="24"/>
          <w:szCs w:val="24"/>
        </w:rPr>
        <w:t>OK</w:t>
      </w:r>
    </w:p>
    <w:p w14:paraId="6C55DC54" w14:textId="022E8E14"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F0D3EA0" w14:textId="77777777"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14:paraId="7FAEDE61" w14:textId="2F1C1A4F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72962027" w14:textId="4857FEDD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72D9386D" w14:textId="178E6F43"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E4F1370" w14:textId="1B9AA258"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652D127" w14:textId="77777777"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C6E2F" w14:textId="6025EDCC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="00910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  <w:r w:rsidR="00520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FBB7D8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1BC8D135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Resultado Esperado: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Campo Nomenclatura deverá vir preenchido como UNID</w:t>
      </w:r>
    </w:p>
    <w:p w14:paraId="3BCE8965" w14:textId="77777777"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86ED1C2" w14:textId="09479319"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14:paraId="19E2E7CC" w14:textId="77777777"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14:paraId="057AB348" w14:textId="60F92E7F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C750C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5D633E6A" w14:textId="7B7D6944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r w:rsidR="000D557C">
        <w:rPr>
          <w:rFonts w:ascii="Times New Roman" w:hAnsi="Times New Roman" w:cs="Times New Roman"/>
          <w:sz w:val="24"/>
          <w:szCs w:val="24"/>
        </w:rPr>
        <w:t>checkbox</w:t>
      </w:r>
      <w:r w:rsidR="000D557C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0D557C">
        <w:rPr>
          <w:rFonts w:ascii="Times New Roman" w:hAnsi="Times New Roman" w:cs="Times New Roman"/>
          <w:sz w:val="24"/>
          <w:szCs w:val="24"/>
        </w:rPr>
        <w:t>“</w:t>
      </w:r>
      <w:r w:rsidR="00357BD8">
        <w:rPr>
          <w:rFonts w:ascii="Times New Roman" w:hAnsi="Times New Roman" w:cs="Times New Roman"/>
          <w:sz w:val="24"/>
          <w:szCs w:val="24"/>
        </w:rPr>
        <w:t xml:space="preserve">saiu de linha” no módulo produtos e o checkbox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435E5D19" w14:textId="07E0E8C4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253EA">
        <w:rPr>
          <w:bCs/>
          <w:sz w:val="24"/>
          <w:szCs w:val="24"/>
        </w:rPr>
        <w:t xml:space="preserve"> </w:t>
      </w:r>
      <w:r w:rsidR="00A56E11" w:rsidRPr="00A56E11">
        <w:rPr>
          <w:bCs/>
          <w:color w:val="00B050"/>
          <w:sz w:val="24"/>
          <w:szCs w:val="24"/>
        </w:rPr>
        <w:t>OK</w:t>
      </w:r>
    </w:p>
    <w:p w14:paraId="5A4E6099" w14:textId="25EFCCF2"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B9639D3" w14:textId="77777777"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14:paraId="162653D6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B04B8" w14:textId="201848DA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  <w:r w:rsidR="000F3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0E7BA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6B17C1" w14:textId="37D7464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1AE69F18" w14:textId="360B6911"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ECA94C1" w14:textId="1774653E"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AB5AF" w14:textId="3F0E097E" w:rsidR="001049B0" w:rsidRPr="00A218BC" w:rsidRDefault="007935DD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Seção opções Financeiras</w:t>
      </w:r>
    </w:p>
    <w:p w14:paraId="5E1CCA14" w14:textId="13BF0D42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813B42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r w:rsidR="002A4981" w:rsidRPr="00A218BC">
        <w:rPr>
          <w:rFonts w:ascii="Times New Roman" w:hAnsi="Times New Roman" w:cs="Times New Roman"/>
          <w:sz w:val="24"/>
          <w:szCs w:val="24"/>
        </w:rPr>
        <w:t>Mark-up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2A4981" w:rsidRPr="00A218BC">
        <w:rPr>
          <w:rFonts w:ascii="Times New Roman" w:hAnsi="Times New Roman" w:cs="Times New Roman"/>
          <w:sz w:val="24"/>
          <w:szCs w:val="24"/>
        </w:rPr>
        <w:t>Mínimo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5CB0C39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9A0B7DA" w14:textId="03060533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19021DC4" w14:textId="013CB071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5BA1B89" w14:textId="0BBF162E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  <w:r w:rsidR="000F3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F1BA0" w14:textId="362855FC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Item</w:t>
      </w:r>
      <w:r w:rsidR="00321434">
        <w:rPr>
          <w:rFonts w:ascii="Times New Roman" w:hAnsi="Times New Roman" w:cs="Times New Roman"/>
          <w:sz w:val="24"/>
          <w:szCs w:val="24"/>
        </w:rPr>
        <w:t>(Ao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1193C68F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6D35121F" w14:textId="10498711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6FCF4A80" w14:textId="33B571A1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2D4EA41" w14:textId="77777777"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14:paraId="2805159E" w14:textId="116CF113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B06A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Gueltas (Comissões por Item)</w:t>
      </w:r>
    </w:p>
    <w:p w14:paraId="35DBB7C5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4ABC7A4B" w14:textId="4478DD66"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6BD276AE" w14:textId="041FEF3F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CDF51F4" w14:textId="2DD683AF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57CE31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Gueltas (Gueltas por Item)</w:t>
      </w:r>
    </w:p>
    <w:p w14:paraId="798DEB63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>Permitir que seja inserido um valor de guelta</w:t>
      </w:r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8C4101" w14:textId="5829E514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5A461C03" w14:textId="4EAD8092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3A6AFF0" w14:textId="59F4A7D7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B8453B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5444C75E" w14:textId="23BAAF69"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>Resultado Esperado:</w:t>
      </w:r>
      <w:r w:rsidR="00911480" w:rsidRPr="00A62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653942F7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OBS: Para conferir se o percentual está correto é necessário digitar o relatório de montagem</w:t>
      </w:r>
    </w:p>
    <w:p w14:paraId="4BE815BA" w14:textId="3032ED6B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CCAE3BC" wp14:editId="7E8F702B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AAB4EF" w14:textId="77777777"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A1404E" w14:textId="712A46F0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7DF06696" w14:textId="36110130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5676D5F" w14:textId="77777777"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14:paraId="5E2CE466" w14:textId="05D711D0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  <w:r w:rsidR="00663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4304D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551D28CF" w14:textId="3BDE46B4"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594B28A7" w14:textId="510DFE1E"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14:paraId="5AB36756" w14:textId="30747A96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7F8FA38E" w14:textId="674952BE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2F81F1D" w14:textId="77777777"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14:paraId="2F903BCA" w14:textId="08D53511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  <w:r w:rsidR="00663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27D4A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7D4DB2BC" w14:textId="2FC7C579"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4C03D156" w14:textId="20DA99DF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27F82BA1" w14:textId="6229AC4C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3C3DC10" w14:textId="77777777"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14:paraId="4982BCE3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379538D7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72B26AE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C98E8" w14:textId="22CA025D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3AC9685A" w14:textId="702DB79C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4E9D38F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7B42C688" w14:textId="180F7BA2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  <w:r w:rsidR="006926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C74FD5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384E851B" w14:textId="29F092A9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1637FA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375537C6" w14:textId="4C7B754C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374FC3EB" w14:textId="3965E06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145EA5E3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669EEF9D" w14:textId="0C69C3E1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  <w:r w:rsidR="006926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0F3792" w14:textId="69551660"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14:paraId="01D3AFE3" w14:textId="5EF17AB2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352FC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486F006E" w14:textId="1FC7B478"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B529E">
        <w:rPr>
          <w:bCs/>
          <w:sz w:val="24"/>
          <w:szCs w:val="24"/>
        </w:rPr>
        <w:t xml:space="preserve"> </w:t>
      </w:r>
      <w:r w:rsidR="005E48CE">
        <w:rPr>
          <w:bCs/>
          <w:color w:val="FF0000"/>
          <w:sz w:val="24"/>
          <w:szCs w:val="24"/>
        </w:rPr>
        <w:t>Função desabilitada no módulo Web</w:t>
      </w:r>
    </w:p>
    <w:p w14:paraId="10AD890D" w14:textId="382E445D"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6538F6" wp14:editId="3A2A3A4A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14:paraId="02287D2C" w14:textId="77777777" w:rsidR="00DB5AA3" w:rsidRPr="00A218BC" w:rsidRDefault="00DB5AA3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Permissões</w:t>
      </w:r>
    </w:p>
    <w:p w14:paraId="4CEADB4C" w14:textId="5AD4E638" w:rsidR="00DB5AA3" w:rsidRPr="00A218BC" w:rsidRDefault="0071208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>Marques as Permissões e (ou) Restrições Do produto</w:t>
      </w:r>
    </w:p>
    <w:p w14:paraId="68EBE3AD" w14:textId="508C4BF4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  <w:r w:rsidR="00BE6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8A415C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EFA3446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7FB430B3" w14:textId="1BFED14F"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19B07634" w14:textId="62017D9F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E3D34CB" w14:textId="77777777"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14:paraId="3EBD49F9" w14:textId="314AB8D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  <w:r w:rsidR="00BE6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CBB48A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31213FE5" w14:textId="30A4F77A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Permitir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179C4A01" w14:textId="7B5DF7A0"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5EF1A4D7" w14:textId="24646BF5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B8E5E63" w14:textId="77777777"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14:paraId="639CF647" w14:textId="50BB3909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  <w:r w:rsidR="00290B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A0E394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124759D1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564D717A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7344BFAE" w14:textId="7DA6CFC0"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037CE3AD" w14:textId="69371F1D"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6DEF911" w14:textId="77777777"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Opções Especiais </w:t>
      </w:r>
    </w:p>
    <w:p w14:paraId="4305F624" w14:textId="56B6266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Habilitar tabela de tamanho e cores</w:t>
      </w:r>
      <w:r w:rsidR="009E120D" w:rsidRPr="00F673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(DESCONTINUADO)</w:t>
      </w:r>
    </w:p>
    <w:p w14:paraId="56C08B4F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>Checkbox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AD3370" w14:textId="013A22BB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F673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7A7BC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169B0C15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32E33A78" w14:textId="3987DC92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  <w:r w:rsidR="00F673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F143D6" w14:textId="59692CA9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Permitir preços mais que duas casas decimais”.</w:t>
      </w:r>
    </w:p>
    <w:p w14:paraId="7DC4638C" w14:textId="531D967A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r w:rsidR="004A6B75" w:rsidRPr="00A218BC">
        <w:rPr>
          <w:rFonts w:ascii="Times New Roman" w:hAnsi="Times New Roman" w:cs="Times New Roman"/>
          <w:sz w:val="24"/>
          <w:szCs w:val="24"/>
        </w:rPr>
        <w:t>Ex esta opção e muito usada em postos de combustíveis.</w:t>
      </w:r>
    </w:p>
    <w:p w14:paraId="08EC88F2" w14:textId="6B1588E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 xml:space="preserve">OK </w:t>
      </w:r>
    </w:p>
    <w:p w14:paraId="722BE6F8" w14:textId="63DE9F0A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E883472" w14:textId="77777777"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8B4B4" w14:textId="2C259FC3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  <w:r w:rsidR="009E12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491391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F8061AA" w14:textId="58A659BF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>sincronizar os produtos através do SATSincronia</w:t>
      </w:r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754E7019" w14:textId="04B7616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6B2F953D" w14:textId="73AAE559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E2D7759" w14:textId="77777777"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D473D" w14:textId="3A6EC3B2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  <w:r w:rsidR="009E12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22AF3A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heckBox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3DA90329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5D2F5429" w14:textId="12BD6328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17EB137D" w14:textId="31488074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8A675A0" w14:textId="77777777"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4A401" w14:textId="45E2CB85"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Perguntar sobre </w:t>
      </w:r>
    </w:p>
    <w:p w14:paraId="31851080" w14:textId="77777777"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762DA" w14:textId="77777777" w:rsidR="00342E2B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Relatórios </w:t>
      </w:r>
    </w:p>
    <w:p w14:paraId="237800C4" w14:textId="465664EC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  <w:r w:rsidR="00E127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C22230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2BA6741D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BBC8414" w14:textId="06E4701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2BC14CDC" w14:textId="7616C8D9"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1AE62F9" w14:textId="101EF061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  <w:r w:rsidR="00977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17B623" w14:textId="0E1CF97A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 xml:space="preserve">“Checkbox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AB321B9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0A23F5A5" w14:textId="3E72669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55219B36" w14:textId="14D07D9B"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054C3AC4" w14:textId="7B6A82BB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  <w:r w:rsidR="00181F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724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“CheckBox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DAD1A0B" w14:textId="3ED5492F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20937084" w14:textId="5641E32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17656858" w14:textId="1D6F5EE1"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4CD167A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E4112C" w14:textId="2860AA66" w:rsidR="002B4BA3" w:rsidRDefault="00A8781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SAT e-commerce</w:t>
      </w:r>
    </w:p>
    <w:p w14:paraId="1F75C7E6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4A73B06E" w14:textId="40262756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  <w:r w:rsidR="00387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45815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4AA3D2D3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384392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 que o produto seja disponibilizado no Site de divulgação e venda do cliente.</w:t>
      </w:r>
    </w:p>
    <w:p w14:paraId="09DBC15F" w14:textId="44E44EE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7FF3FB96" w14:textId="5497A0B9" w:rsidR="002B4BA3" w:rsidRPr="00A218BC" w:rsidRDefault="0038439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28A"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="002A628A"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E07A127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39BD4C" w14:textId="77777777" w:rsidR="00CE016A" w:rsidRPr="00CE016A" w:rsidRDefault="008F728A" w:rsidP="004158A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  <w:r w:rsidR="00387F88" w:rsidRPr="00CE01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6EBF8" w14:textId="505425C4"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4E960F62" w14:textId="0467AC4D"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102EC9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C9" w:rsidRPr="00A218BC">
        <w:rPr>
          <w:rFonts w:ascii="Times New Roman" w:hAnsi="Times New Roman" w:cs="Times New Roman"/>
          <w:sz w:val="24"/>
          <w:szCs w:val="24"/>
        </w:rPr>
        <w:t xml:space="preserve">Permitir que este produto se torne destacado no SAT e-commerce. </w:t>
      </w:r>
    </w:p>
    <w:p w14:paraId="38C8DF28" w14:textId="61817720"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5D2D5" w14:textId="77777777" w:rsidR="00613D97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</w:rPr>
        <w:t>Opções de estoque</w:t>
      </w:r>
    </w:p>
    <w:p w14:paraId="7F15EBEC" w14:textId="12BFDB32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  <w:r w:rsidR="00270A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8C5EF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Permitir Venda com estoque negativo”.</w:t>
      </w:r>
    </w:p>
    <w:p w14:paraId="769E056A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6DD91371" w14:textId="1CBB4A8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B5D60">
        <w:rPr>
          <w:bCs/>
          <w:sz w:val="24"/>
          <w:szCs w:val="24"/>
        </w:rPr>
        <w:t xml:space="preserve"> </w:t>
      </w:r>
      <w:r w:rsidR="001B5D60" w:rsidRPr="001B5D60">
        <w:rPr>
          <w:bCs/>
          <w:color w:val="00B050"/>
          <w:sz w:val="24"/>
          <w:szCs w:val="24"/>
        </w:rPr>
        <w:t>OK</w:t>
      </w:r>
    </w:p>
    <w:p w14:paraId="27429810" w14:textId="1849AD76"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D905724" w14:textId="77777777"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06EA9" w14:textId="14385A81" w:rsidR="007A2042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Opções de Medicamentos</w:t>
      </w:r>
    </w:p>
    <w:p w14:paraId="50F4D53D" w14:textId="3081AA03"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 xml:space="preserve">OBS: Para preencher esses dados vá a Aba “estoque” </w:t>
      </w:r>
      <w:r>
        <w:rPr>
          <w:rFonts w:ascii="Times New Roman" w:hAnsi="Times New Roman" w:cs="Times New Roman"/>
          <w:b/>
          <w:szCs w:val="20"/>
        </w:rPr>
        <w:t xml:space="preserve"> clicar no Botão Lote e validade e acrescentar os dados no grid</w:t>
      </w:r>
    </w:p>
    <w:p w14:paraId="723494EE" w14:textId="77777777"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281D3C06" w14:textId="77777777"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94879A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Ao Emitir NF-e preencher os dados: Lote, Data Fabricação e Data Validade”</w:t>
      </w:r>
    </w:p>
    <w:p w14:paraId="5122D51E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>Deverá preencher as tags &lt;nLote&gt; &lt;dFab&gt; e &lt;dVal&gt; respectivamente no XML da nota emitida.</w:t>
      </w:r>
    </w:p>
    <w:p w14:paraId="4056C640" w14:textId="77777777"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Pr="00CF69A2">
        <w:rPr>
          <w:bCs/>
          <w:color w:val="00B050"/>
          <w:sz w:val="24"/>
          <w:szCs w:val="24"/>
        </w:rPr>
        <w:t>OK</w:t>
      </w:r>
    </w:p>
    <w:p w14:paraId="1C6F8F22" w14:textId="65BA711E" w:rsidR="0039334F" w:rsidRPr="00A218BC" w:rsidRDefault="0052147D" w:rsidP="0052147D">
      <w:pPr>
        <w:pStyle w:val="CENTARI-1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73222DD" w14:textId="0BA3602B"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D7BFF7" wp14:editId="7614FCFC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  <w:r w:rsidR="00625E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0271D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Preencha o campo</w:t>
      </w:r>
      <w:r w:rsidR="007E060A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“</w:t>
      </w:r>
      <w:r w:rsidR="007E060A" w:rsidRPr="00A218BC">
        <w:rPr>
          <w:rFonts w:ascii="Times New Roman" w:hAnsi="Times New Roman" w:cs="Times New Roman"/>
          <w:sz w:val="24"/>
          <w:szCs w:val="24"/>
        </w:rPr>
        <w:t>Código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2C4A037E" w14:textId="7BBF3141"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>Deverá preencher a tag &lt;cProdANVISA&gt;  do XML da nota emitida</w:t>
      </w:r>
    </w:p>
    <w:p w14:paraId="4C5501C5" w14:textId="70D17BD4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10530">
        <w:rPr>
          <w:bCs/>
          <w:sz w:val="24"/>
          <w:szCs w:val="24"/>
        </w:rPr>
        <w:t xml:space="preserve"> </w:t>
      </w:r>
      <w:r w:rsidR="00CF69A2" w:rsidRPr="00CF69A2">
        <w:rPr>
          <w:bCs/>
          <w:color w:val="00B050"/>
          <w:sz w:val="24"/>
          <w:szCs w:val="24"/>
        </w:rPr>
        <w:t>OK</w:t>
      </w:r>
    </w:p>
    <w:p w14:paraId="2F885F8A" w14:textId="77777777"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34AB529" w14:textId="77777777" w:rsidR="00D57336" w:rsidRPr="00A218BC" w:rsidRDefault="00102EC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D57336" w:rsidRPr="00A218BC">
        <w:rPr>
          <w:rFonts w:ascii="Times New Roman" w:hAnsi="Times New Roman"/>
          <w:b/>
          <w:color w:val="00B0F0"/>
          <w:sz w:val="32"/>
          <w:szCs w:val="32"/>
        </w:rPr>
        <w:t>C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usto</w:t>
      </w:r>
    </w:p>
    <w:p w14:paraId="05B9DE47" w14:textId="3EC3F6DE" w:rsidR="00700BCF" w:rsidRPr="00A218BC" w:rsidRDefault="00D57336" w:rsidP="00CE1893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102EC9" w:rsidRPr="00A218BC">
        <w:rPr>
          <w:rFonts w:ascii="Times New Roman" w:hAnsi="Times New Roman"/>
          <w:b/>
          <w:color w:val="00B0F0"/>
          <w:sz w:val="32"/>
          <w:szCs w:val="32"/>
        </w:rPr>
        <w:t>Custo Simples</w:t>
      </w:r>
    </w:p>
    <w:p w14:paraId="4690EA50" w14:textId="77777777" w:rsidR="003F105D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102EC9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4079D275" w14:textId="0A19A7BC"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BB2B7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3653D2A6" w14:textId="0899C34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F6E0F" w:rsidRPr="00A218BC">
        <w:rPr>
          <w:rFonts w:ascii="Times New Roman" w:hAnsi="Times New Roman"/>
          <w:b/>
          <w:szCs w:val="24"/>
        </w:rPr>
        <w:t xml:space="preserve"> </w:t>
      </w:r>
      <w:r w:rsidR="000F6E0F" w:rsidRPr="00A218BC">
        <w:rPr>
          <w:rFonts w:ascii="Times New Roman" w:hAnsi="Times New Roman"/>
          <w:szCs w:val="24"/>
        </w:rPr>
        <w:t xml:space="preserve">Permitir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524C7FED" w14:textId="5201397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5E55A008" w14:textId="360A9394"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8C4FEAC" w14:textId="7ED2C23B" w:rsidR="000F6E0F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2. Calcular do Preço de Custo</w:t>
      </w:r>
    </w:p>
    <w:p w14:paraId="76724FCC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86AFA8E" w14:textId="00700C69" w:rsidR="000F6E0F" w:rsidRPr="00A218BC" w:rsidRDefault="0017239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1AECE8" w14:textId="3C735EC3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62FF5985" w14:textId="14121BB9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5BD48E1F" w14:textId="498E834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093250AC" w14:textId="4ECC5368"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91A29F7" w14:textId="20326F90"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8E316" w14:textId="55B4AA30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64BCB4A8" w14:textId="57A7E43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  <w:r w:rsidR="001341B3">
        <w:rPr>
          <w:rFonts w:ascii="Times New Roman" w:hAnsi="Times New Roman"/>
          <w:szCs w:val="24"/>
        </w:rPr>
        <w:t xml:space="preserve"> </w:t>
      </w:r>
    </w:p>
    <w:p w14:paraId="045D321A" w14:textId="1156194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3219ACD5" w14:textId="0FA89C65"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DA1E322" w14:textId="7EE2803B" w:rsidR="003F105D" w:rsidRPr="00CE1893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Dados do </w:t>
      </w:r>
      <w:r w:rsidR="00B64633" w:rsidRPr="00A218BC">
        <w:rPr>
          <w:rFonts w:ascii="Times New Roman" w:hAnsi="Times New Roman"/>
          <w:b/>
          <w:color w:val="00B0F0"/>
          <w:sz w:val="28"/>
          <w:szCs w:val="26"/>
        </w:rPr>
        <w:t>Último</w:t>
      </w: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 pedido para Fornecedor</w:t>
      </w:r>
      <w:r w:rsidR="00FD0879" w:rsidRPr="00A218BC">
        <w:rPr>
          <w:rFonts w:ascii="Times New Roman" w:hAnsi="Times New Roman"/>
          <w:b/>
          <w:color w:val="00B0F0"/>
          <w:sz w:val="28"/>
          <w:szCs w:val="26"/>
        </w:rPr>
        <w:t>.</w:t>
      </w:r>
    </w:p>
    <w:p w14:paraId="469385F7" w14:textId="6649D44A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71CE3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6E6C073B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056A66AF" w14:textId="5284797A"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202D8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3F350C4C" w14:textId="71258451"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DF20623" w14:textId="77777777" w:rsidR="003F105D" w:rsidRPr="00A218BC" w:rsidRDefault="00787DFE" w:rsidP="00787DFE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>Custo SEBRAE</w:t>
      </w:r>
    </w:p>
    <w:p w14:paraId="28E26042" w14:textId="77777777" w:rsidR="00FD0879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0F937AE7" w14:textId="7EE1E445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EA8D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240101ED" w14:textId="705663F9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493592CD" w14:textId="2218F7B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3D463394" w14:textId="475206EB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F166BF2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14:paraId="55B39A31" w14:textId="177DC5B5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/>
          <w:b/>
          <w:color w:val="00B0F0"/>
          <w:sz w:val="28"/>
          <w:szCs w:val="28"/>
        </w:rPr>
        <w:lastRenderedPageBreak/>
        <w:t xml:space="preserve">2. </w:t>
      </w:r>
      <w:r w:rsidR="002C1B3C" w:rsidRPr="00A218BC">
        <w:rPr>
          <w:rFonts w:ascii="Times New Roman" w:hAnsi="Times New Roman"/>
          <w:b/>
          <w:color w:val="00B0F0"/>
          <w:sz w:val="28"/>
          <w:szCs w:val="28"/>
        </w:rPr>
        <w:t>Calcular impostos</w:t>
      </w:r>
    </w:p>
    <w:p w14:paraId="662F335F" w14:textId="6B343BEA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D2C118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1F4679AE" w14:textId="2F3BDD5D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2214A7FC" w14:textId="53F5BC4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67361D73" w14:textId="30E04A00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3C268F0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6DB6D862" w14:textId="2A380FC9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Despesas de Comercialização</w:t>
      </w:r>
    </w:p>
    <w:p w14:paraId="1A980F1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74642" w14:textId="5A8938A4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14:paraId="1E9F4392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color w:val="00B0F0"/>
          <w:sz w:val="28"/>
          <w:szCs w:val="26"/>
        </w:rPr>
        <w:t xml:space="preserve">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0D7D34E8" w14:textId="1706CCA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37476050" w14:textId="2783B9AB"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AB2DB4C" w14:textId="03769C88" w:rsidR="00431619" w:rsidRPr="005E4A66" w:rsidRDefault="00D04DA9" w:rsidP="005E4A6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2E3D53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Custo do Metro Cúbico</w:t>
      </w:r>
    </w:p>
    <w:p w14:paraId="61885D4A" w14:textId="5A950AB4" w:rsidR="003474E4" w:rsidRPr="00CE016A" w:rsidRDefault="00672EB6" w:rsidP="00CE016A">
      <w:pPr>
        <w:pStyle w:val="0-0TNR-12"/>
        <w:numPr>
          <w:ilvl w:val="0"/>
          <w:numId w:val="4"/>
        </w:numPr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Dados para Metro Cúbico</w:t>
      </w:r>
    </w:p>
    <w:p w14:paraId="353F109F" w14:textId="3531666D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  <w:r w:rsidR="003474E4">
        <w:rPr>
          <w:rFonts w:ascii="Times New Roman" w:hAnsi="Times New Roman"/>
          <w:b/>
          <w:bCs/>
          <w:szCs w:val="26"/>
        </w:rPr>
        <w:t xml:space="preserve"> </w:t>
      </w:r>
    </w:p>
    <w:p w14:paraId="4F6D652C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52C2046E" w14:textId="6E4488D0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65C5BCAC" w14:textId="785FC4DA" w:rsidR="003474E4" w:rsidRDefault="002C1B3C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A218BC">
        <w:rPr>
          <w:color w:val="00B0F0"/>
          <w:szCs w:val="26"/>
        </w:rPr>
        <w:t xml:space="preserve"> </w:t>
      </w:r>
      <w:r w:rsidR="00F76E49"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0D0FC8EC" w14:textId="319BC49A"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02999CE" w14:textId="77777777" w:rsidR="003F105D" w:rsidRPr="00A218BC" w:rsidRDefault="0043161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Fiscal</w:t>
      </w:r>
    </w:p>
    <w:p w14:paraId="76FE35FF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Figura Fiscal</w:t>
      </w:r>
    </w:p>
    <w:p w14:paraId="116A6064" w14:textId="77777777" w:rsidR="00AD4A1A" w:rsidRPr="00A218BC" w:rsidRDefault="00AD4A1A" w:rsidP="00CE1893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</w:p>
    <w:p w14:paraId="39008D68" w14:textId="20B198E3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  <w:r w:rsidR="003474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3DA7A5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9554F1E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56418095" w14:textId="76291D0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28C8F423" w14:textId="22C89274"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3A737AC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404AAC12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801B7" w14:textId="1CA24F3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 xml:space="preserve"> </w:t>
      </w:r>
    </w:p>
    <w:p w14:paraId="2D266E6C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29EEB90F" w14:textId="684DB4F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3666EDC4" w14:textId="410F788F"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990CCD6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25BC4B73" w14:textId="3E245209" w:rsidR="00D21828" w:rsidRDefault="00D21828" w:rsidP="00D21828">
      <w:pPr>
        <w:pStyle w:val="0-0TNR-12"/>
        <w:rPr>
          <w:rFonts w:ascii="Times New Roman" w:hAnsi="Times New Roman"/>
          <w:b/>
          <w:color w:val="00B0F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Simples </w:t>
      </w:r>
      <w:r w:rsidR="00EA40A2" w:rsidRPr="00A218BC">
        <w:rPr>
          <w:rFonts w:ascii="Times New Roman" w:hAnsi="Times New Roman"/>
          <w:b/>
          <w:color w:val="00B0F0"/>
          <w:sz w:val="28"/>
          <w:szCs w:val="32"/>
        </w:rPr>
        <w:t>N</w:t>
      </w: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acional </w:t>
      </w:r>
    </w:p>
    <w:p w14:paraId="43A74D0C" w14:textId="4F65411D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  <w:r w:rsidR="007B5B96">
        <w:rPr>
          <w:rFonts w:ascii="Times New Roman" w:hAnsi="Times New Roman"/>
          <w:szCs w:val="24"/>
        </w:rPr>
        <w:t xml:space="preserve"> </w:t>
      </w:r>
    </w:p>
    <w:p w14:paraId="0443B023" w14:textId="324DC580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29875793" w14:textId="0B733C4F"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9F2526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5EDD5CEB" w14:textId="5DEA273E"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</w:p>
    <w:p w14:paraId="7AF07041" w14:textId="77777777"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14:paraId="3BABAE35" w14:textId="77777777" w:rsidR="00505295" w:rsidRPr="00A218BC" w:rsidRDefault="000E6827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Peso</w:t>
      </w:r>
    </w:p>
    <w:p w14:paraId="4446FD6C" w14:textId="150F7E5E"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4EDBA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0AD0DC14" w14:textId="0EF1CA35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r w:rsidR="00195941" w:rsidRPr="00A218BC">
        <w:rPr>
          <w:rFonts w:ascii="Times New Roman" w:hAnsi="Times New Roman"/>
          <w:szCs w:val="24"/>
        </w:rPr>
        <w:t>Deve</w:t>
      </w:r>
      <w:r w:rsidRPr="00A218BC">
        <w:rPr>
          <w:rFonts w:ascii="Times New Roman" w:hAnsi="Times New Roman"/>
          <w:szCs w:val="24"/>
        </w:rPr>
        <w:t xml:space="preserve"> </w:t>
      </w:r>
      <w:r w:rsidR="00195941" w:rsidRPr="00A218BC">
        <w:rPr>
          <w:rFonts w:ascii="Times New Roman" w:hAnsi="Times New Roman"/>
          <w:szCs w:val="24"/>
        </w:rPr>
        <w:t>permitir</w:t>
      </w:r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  <w:r w:rsidR="00195941" w:rsidRPr="00A218BC">
        <w:rPr>
          <w:rFonts w:ascii="Times New Roman" w:hAnsi="Times New Roman"/>
          <w:b/>
          <w:szCs w:val="24"/>
        </w:rPr>
        <w:t xml:space="preserve"> </w:t>
      </w:r>
    </w:p>
    <w:p w14:paraId="6CE713C4" w14:textId="28DC4C33"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428ED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0791DDAD" w14:textId="750F5BAE"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93D1BF8" w14:textId="77777777"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0997A723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3A237" w14:textId="6AFC66BD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  <w:r w:rsidR="007B5B96">
        <w:rPr>
          <w:rFonts w:ascii="Times New Roman" w:hAnsi="Times New Roman"/>
          <w:szCs w:val="24"/>
        </w:rPr>
        <w:t xml:space="preserve"> </w:t>
      </w:r>
    </w:p>
    <w:p w14:paraId="32A2C9C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29907E27" w14:textId="19A7FB70"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5C65C397" w14:textId="6866D960"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CAE2160" w14:textId="77777777"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14:paraId="13884344" w14:textId="6815482C" w:rsidR="002E3D54" w:rsidRPr="00CE1893" w:rsidRDefault="00710E40" w:rsidP="0005422C">
      <w:pPr>
        <w:pStyle w:val="0-0TNR-12"/>
        <w:rPr>
          <w:rFonts w:ascii="Times New Roman" w:hAnsi="Times New Roman"/>
          <w:b/>
          <w:color w:val="FF000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Outros</w:t>
      </w:r>
      <w:r w:rsidR="007B5B96">
        <w:rPr>
          <w:rFonts w:ascii="Times New Roman" w:hAnsi="Times New Roman"/>
          <w:b/>
          <w:color w:val="00B0F0"/>
          <w:sz w:val="28"/>
          <w:szCs w:val="32"/>
        </w:rPr>
        <w:t xml:space="preserve"> </w:t>
      </w:r>
    </w:p>
    <w:p w14:paraId="672EB86C" w14:textId="6F73527D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  <w:r w:rsidR="00607B05">
        <w:rPr>
          <w:rFonts w:ascii="Times New Roman" w:hAnsi="Times New Roman"/>
          <w:szCs w:val="24"/>
        </w:rPr>
        <w:t xml:space="preserve"> </w:t>
      </w:r>
    </w:p>
    <w:p w14:paraId="0665FA1A" w14:textId="420D30FB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5B529C53" w14:textId="3309971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428ED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11387C62" w14:textId="4F43301F"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F9A03B4" w14:textId="77777777"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14:paraId="065647B3" w14:textId="0CE24F85"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BB7C8" w14:textId="6CD4701F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63D2DDFB" w14:textId="68F1400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  <w:r>
        <w:rPr>
          <w:rFonts w:ascii="Times New Roman" w:hAnsi="Times New Roman"/>
          <w:bCs/>
          <w:szCs w:val="24"/>
        </w:rPr>
        <w:t xml:space="preserve"> </w:t>
      </w:r>
    </w:p>
    <w:p w14:paraId="0A98F06B" w14:textId="50AE8586"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B052B">
        <w:rPr>
          <w:bCs/>
          <w:sz w:val="24"/>
          <w:szCs w:val="24"/>
        </w:rPr>
        <w:t xml:space="preserve"> </w:t>
      </w:r>
      <w:r w:rsidR="008B052B" w:rsidRPr="008B052B">
        <w:rPr>
          <w:bCs/>
          <w:color w:val="00B050"/>
          <w:sz w:val="24"/>
          <w:szCs w:val="24"/>
        </w:rPr>
        <w:t>OK</w:t>
      </w:r>
    </w:p>
    <w:p w14:paraId="52453447" w14:textId="43F37663"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F087346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Aba – Código de Barras</w:t>
      </w:r>
    </w:p>
    <w:p w14:paraId="423B1CB2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Sub Aba – Código de Barras Principal</w:t>
      </w:r>
    </w:p>
    <w:p w14:paraId="70C8B174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E4C9258" w14:textId="79BA20DF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  <w:r w:rsidR="008C27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726B1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53B41D48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518BE326" w14:textId="704D7C14"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</w:p>
    <w:p w14:paraId="679DFAE8" w14:textId="32AF88FF"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F2636A" w14:textId="77777777"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14:paraId="425209C9" w14:textId="3B32732E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 w:rsidR="00AE3E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857426" w14:textId="6B08156C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EDA9FFB" w14:textId="5C9F9F62" w:rsidR="00D0320B" w:rsidRPr="00AE3E05" w:rsidRDefault="00AE3E05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0B"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>se marcado</w:t>
      </w:r>
      <w:r w:rsidR="00D0320B" w:rsidRPr="00AE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o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395FE702" w14:textId="6C44CBE1"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F1B6A">
        <w:rPr>
          <w:bCs/>
          <w:sz w:val="24"/>
          <w:szCs w:val="24"/>
        </w:rPr>
        <w:t xml:space="preserve"> </w:t>
      </w:r>
      <w:r w:rsidR="008B052B" w:rsidRPr="008B052B">
        <w:rPr>
          <w:bCs/>
          <w:color w:val="00B050"/>
          <w:sz w:val="24"/>
          <w:szCs w:val="24"/>
        </w:rPr>
        <w:t>OK</w:t>
      </w:r>
    </w:p>
    <w:p w14:paraId="264E755E" w14:textId="32DD65D6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F2E16A9" w14:textId="77777777" w:rsidR="00402CBB" w:rsidRDefault="008C6BA1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- </w:t>
      </w:r>
      <w:r w:rsidR="00423B1B" w:rsidRPr="00A218BC">
        <w:rPr>
          <w:rFonts w:ascii="Times New Roman" w:hAnsi="Times New Roman"/>
          <w:b/>
          <w:color w:val="00B0F0"/>
          <w:sz w:val="28"/>
          <w:szCs w:val="24"/>
        </w:rPr>
        <w:t>Código de Barras Alternativo</w:t>
      </w:r>
    </w:p>
    <w:p w14:paraId="1628308E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EDB854A" w14:textId="64955472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  <w:r w:rsidR="001349E1">
        <w:rPr>
          <w:rFonts w:ascii="Times New Roman" w:hAnsi="Times New Roman"/>
          <w:szCs w:val="24"/>
        </w:rPr>
        <w:t xml:space="preserve"> </w:t>
      </w:r>
    </w:p>
    <w:p w14:paraId="66952938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B322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lastRenderedPageBreak/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r w:rsidRPr="00A218BC">
        <w:rPr>
          <w:rFonts w:ascii="Times New Roman" w:hAnsi="Times New Roman"/>
          <w:szCs w:val="24"/>
        </w:rPr>
        <w:t>Código</w:t>
      </w:r>
      <w:r w:rsidR="00423B1B" w:rsidRPr="00A218BC">
        <w:rPr>
          <w:rFonts w:ascii="Times New Roman" w:hAnsi="Times New Roman"/>
          <w:szCs w:val="24"/>
        </w:rPr>
        <w:t xml:space="preserve"> </w:t>
      </w:r>
      <w:r w:rsidR="00871E7A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5CA079E1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1BEC32DF" w14:textId="72988C65"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</w:p>
    <w:p w14:paraId="614EEDBC" w14:textId="2C0326A1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F6850CE" w14:textId="77777777" w:rsidR="008B6380" w:rsidRPr="00A218BC" w:rsidRDefault="008B6380" w:rsidP="008821B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</w:t>
      </w:r>
      <w:r w:rsidR="003C3245" w:rsidRPr="00A218BC">
        <w:rPr>
          <w:rFonts w:ascii="Times New Roman" w:hAnsi="Times New Roman"/>
          <w:b/>
          <w:color w:val="00B0F0"/>
          <w:sz w:val="32"/>
          <w:szCs w:val="24"/>
        </w:rPr>
        <w:t xml:space="preserve"> </w:t>
      </w:r>
      <w:r w:rsidR="008821B6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Fornecedores</w:t>
      </w:r>
    </w:p>
    <w:p w14:paraId="6FF0C6B9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Códigos dos Fornecedores para Importar NF-e</w:t>
      </w:r>
    </w:p>
    <w:p w14:paraId="0304A9E3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64F6148C" w14:textId="4EF1E566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  <w:r w:rsidR="001349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7F29B5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17B1D1E5" w14:textId="1BCE07EC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fornecedor</w:t>
      </w:r>
      <w:r w:rsidR="007F0380" w:rsidRPr="00A218BC">
        <w:rPr>
          <w:rFonts w:ascii="Times New Roman" w:hAnsi="Times New Roman"/>
          <w:szCs w:val="24"/>
        </w:rPr>
        <w:t xml:space="preserve"> 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0AB6D8B0" w14:textId="67413A38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  <w:r w:rsidR="001349E1">
        <w:rPr>
          <w:rFonts w:ascii="Times New Roman" w:hAnsi="Times New Roman"/>
          <w:szCs w:val="24"/>
        </w:rPr>
        <w:t xml:space="preserve"> </w:t>
      </w:r>
    </w:p>
    <w:p w14:paraId="4D756E1A" w14:textId="1AFA0141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Devera abrir uma tela para escolher onde salvar a planilha</w:t>
      </w:r>
    </w:p>
    <w:p w14:paraId="28947307" w14:textId="77777777"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115FC">
        <w:rPr>
          <w:bCs/>
          <w:sz w:val="24"/>
          <w:szCs w:val="24"/>
        </w:rPr>
        <w:t xml:space="preserve"> </w:t>
      </w:r>
      <w:r w:rsidR="00CE1893">
        <w:rPr>
          <w:bCs/>
          <w:color w:val="00B050"/>
          <w:sz w:val="24"/>
          <w:szCs w:val="24"/>
        </w:rPr>
        <w:t>OK</w:t>
      </w:r>
    </w:p>
    <w:p w14:paraId="3E61D163" w14:textId="4C635EDE"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r>
        <w:rPr>
          <w:bCs/>
          <w:color w:val="00B050"/>
          <w:sz w:val="24"/>
          <w:szCs w:val="24"/>
        </w:rPr>
        <w:t xml:space="preserve"> </w:t>
      </w:r>
    </w:p>
    <w:p w14:paraId="1B3B5367" w14:textId="77777777"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999A98F" w14:textId="55ABE44A"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14:paraId="370AA4D9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E62E0C4" w14:textId="10A4B085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  <w:r w:rsidR="00337D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558111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fornecedor</w:t>
      </w:r>
      <w:r w:rsidRPr="00A218BC">
        <w:rPr>
          <w:rFonts w:ascii="Times New Roman" w:hAnsi="Times New Roman"/>
          <w:szCs w:val="24"/>
        </w:rPr>
        <w:t xml:space="preserve"> </w:t>
      </w:r>
      <w:r w:rsidR="007F0380" w:rsidRPr="00A218BC">
        <w:rPr>
          <w:rFonts w:ascii="Times New Roman" w:hAnsi="Times New Roman"/>
          <w:szCs w:val="24"/>
        </w:rPr>
        <w:t>para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fornecedor</w:t>
      </w:r>
      <w:r w:rsidR="007F0380" w:rsidRPr="00A218BC">
        <w:rPr>
          <w:rFonts w:ascii="Times New Roman" w:hAnsi="Times New Roman"/>
          <w:szCs w:val="24"/>
        </w:rPr>
        <w:t xml:space="preserve"> 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4DF71DFC" w14:textId="7C5B7AA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C61E9">
        <w:rPr>
          <w:bCs/>
          <w:sz w:val="24"/>
          <w:szCs w:val="24"/>
        </w:rPr>
        <w:t xml:space="preserve"> </w:t>
      </w:r>
      <w:r w:rsidR="002C61E9" w:rsidRPr="002C61E9">
        <w:rPr>
          <w:bCs/>
          <w:color w:val="00B050"/>
          <w:sz w:val="24"/>
          <w:szCs w:val="24"/>
        </w:rPr>
        <w:t>ok</w:t>
      </w:r>
    </w:p>
    <w:p w14:paraId="426AB5A4" w14:textId="3FB6C2D7"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Pr="00D926B7">
        <w:rPr>
          <w:bCs/>
          <w:color w:val="00B050"/>
          <w:szCs w:val="24"/>
        </w:rPr>
        <w:t xml:space="preserve"> </w:t>
      </w:r>
    </w:p>
    <w:p w14:paraId="53A51620" w14:textId="2FA0AF1D" w:rsidR="008B6380" w:rsidRPr="00A218BC" w:rsidRDefault="00CE1893" w:rsidP="00CE1893">
      <w:pPr>
        <w:pStyle w:val="0-0TNR-12"/>
        <w:rPr>
          <w:rFonts w:ascii="Times New Roman" w:hAnsi="Times New Roman"/>
          <w:b/>
          <w:color w:val="00B0F0"/>
          <w:sz w:val="32"/>
          <w:szCs w:val="24"/>
        </w:rPr>
      </w:pPr>
      <w:r>
        <w:rPr>
          <w:rFonts w:ascii="Times New Roman" w:hAnsi="Times New Roman"/>
          <w:szCs w:val="24"/>
        </w:rPr>
        <w:tab/>
      </w:r>
      <w:r w:rsidR="00614E1E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- </w:t>
      </w:r>
      <w:r w:rsidR="004E45C4" w:rsidRPr="00A218BC">
        <w:rPr>
          <w:rFonts w:ascii="Times New Roman" w:hAnsi="Times New Roman"/>
          <w:b/>
          <w:color w:val="00B0F0"/>
          <w:sz w:val="32"/>
          <w:szCs w:val="24"/>
        </w:rPr>
        <w:t>Variação/Composição</w:t>
      </w:r>
    </w:p>
    <w:p w14:paraId="7F4EB90A" w14:textId="77777777" w:rsidR="001750E4" w:rsidRPr="00A218BC" w:rsidRDefault="001750E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aba </w:t>
      </w:r>
      <w:r w:rsidR="001E0D04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Variações</w:t>
      </w:r>
    </w:p>
    <w:p w14:paraId="0A1DB8A9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141E0F8" w14:textId="44C82ED1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  <w:r w:rsidR="00337D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605F1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572BC1E7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possa ser usado um produto com variação do principal Ex.Trindente tem variações de sabores podemos cadastrar vários sabores de tridente no sistema e assim permitir que possa ser alterado o preços de ambos tudo de um vez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44BA93A2" w14:textId="491913D9"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C61E9">
        <w:rPr>
          <w:bCs/>
          <w:sz w:val="24"/>
          <w:szCs w:val="24"/>
        </w:rPr>
        <w:t xml:space="preserve"> </w:t>
      </w:r>
      <w:r w:rsidR="00B96550">
        <w:rPr>
          <w:bCs/>
          <w:color w:val="00B050"/>
          <w:sz w:val="24"/>
          <w:szCs w:val="24"/>
        </w:rPr>
        <w:t>OK</w:t>
      </w:r>
      <w:r w:rsidR="005A5C01">
        <w:rPr>
          <w:bCs/>
          <w:color w:val="00B050"/>
          <w:sz w:val="24"/>
          <w:szCs w:val="24"/>
        </w:rPr>
        <w:t xml:space="preserve">  </w:t>
      </w:r>
    </w:p>
    <w:p w14:paraId="621B448C" w14:textId="4DFB4758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ECEC43" w14:textId="77777777" w:rsidR="00CE016A" w:rsidRDefault="00CE016A" w:rsidP="00B96550">
      <w:pPr>
        <w:pStyle w:val="CENTARI-12"/>
        <w:jc w:val="both"/>
        <w:rPr>
          <w:szCs w:val="24"/>
        </w:rPr>
      </w:pPr>
    </w:p>
    <w:p w14:paraId="44BE8A17" w14:textId="23A905AC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  <w:r w:rsidR="004D7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44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CC45ED5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74770058" w14:textId="784AC0D2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24ED6" w:rsidRPr="00A218BC">
        <w:rPr>
          <w:rFonts w:ascii="Times New Roman" w:hAnsi="Times New Roman"/>
          <w:b/>
          <w:szCs w:val="24"/>
        </w:rPr>
        <w:t xml:space="preserve"> 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  <w:r w:rsidR="00424ED6" w:rsidRPr="00A218BC">
        <w:rPr>
          <w:rFonts w:ascii="Times New Roman" w:hAnsi="Times New Roman"/>
          <w:b/>
          <w:szCs w:val="24"/>
        </w:rPr>
        <w:t xml:space="preserve"> </w:t>
      </w:r>
      <w:r w:rsidR="002B4AC5" w:rsidRPr="00A218BC">
        <w:rPr>
          <w:rFonts w:ascii="Times New Roman" w:hAnsi="Times New Roman"/>
          <w:b/>
          <w:szCs w:val="24"/>
        </w:rPr>
        <w:t xml:space="preserve"> </w:t>
      </w:r>
    </w:p>
    <w:p w14:paraId="1455308C" w14:textId="60E2088F"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>
        <w:rPr>
          <w:bCs/>
          <w:color w:val="FF0000"/>
          <w:sz w:val="24"/>
          <w:szCs w:val="24"/>
        </w:rPr>
        <w:t xml:space="preserve"> </w:t>
      </w:r>
      <w:r w:rsidR="00B96550">
        <w:rPr>
          <w:bCs/>
          <w:color w:val="00B050"/>
          <w:sz w:val="24"/>
          <w:szCs w:val="24"/>
        </w:rPr>
        <w:t>OK</w:t>
      </w:r>
    </w:p>
    <w:p w14:paraId="5A6F44EB" w14:textId="0B309265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16CEE2D" w14:textId="77777777"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14:paraId="23343903" w14:textId="35DD1F1F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  <w:r w:rsidR="004D7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7BECE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1E3B1D7A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63DC90A7" w14:textId="00AFD9A6"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5A5C01">
        <w:rPr>
          <w:bCs/>
          <w:sz w:val="24"/>
          <w:szCs w:val="24"/>
        </w:rPr>
        <w:t xml:space="preserve"> 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14:paraId="753D53CC" w14:textId="4CC4B68A"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55FAD16" w14:textId="574925AF" w:rsidR="00FB55A3" w:rsidRPr="00A218BC" w:rsidRDefault="008079F1" w:rsidP="00B96550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</w:t>
      </w:r>
      <w:r w:rsidR="00FB55A3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="0030688A" w:rsidRPr="00A218BC">
        <w:rPr>
          <w:rFonts w:ascii="Times New Roman" w:hAnsi="Times New Roman"/>
          <w:b/>
          <w:color w:val="00B0F0"/>
          <w:sz w:val="32"/>
          <w:szCs w:val="24"/>
        </w:rPr>
        <w:t xml:space="preserve">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>Composição</w:t>
      </w:r>
    </w:p>
    <w:p w14:paraId="651DA1DB" w14:textId="414FB4C9"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  <w:r w:rsidR="00B70DCA">
        <w:rPr>
          <w:rFonts w:ascii="Times New Roman" w:hAnsi="Times New Roman"/>
          <w:b/>
          <w:sz w:val="24"/>
          <w:szCs w:val="24"/>
        </w:rPr>
        <w:t xml:space="preserve"> </w:t>
      </w:r>
    </w:p>
    <w:p w14:paraId="626E8DEA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647244C" w14:textId="3E47B379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possa ser usado um produto com composição do principal Ex. Pão francês tem vários ingredientes podemos cadastrar vários produtos  no sistema e assim permitir que possa ser alterado o preços de ambos tudo de um vez só ao invés de altera-los um por um e dar baixa no estoque assim que cada quantidade de pão francês for vendida.</w:t>
      </w:r>
    </w:p>
    <w:p w14:paraId="713AF3D1" w14:textId="319BB40F"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A34EBE">
        <w:rPr>
          <w:rFonts w:ascii="Times New Roman" w:hAnsi="Times New Roman"/>
          <w:b/>
          <w:bCs/>
          <w:szCs w:val="24"/>
        </w:rPr>
        <w:t>Web:</w:t>
      </w:r>
      <w:r w:rsidR="00275F3E">
        <w:rPr>
          <w:rFonts w:ascii="Times New Roman" w:hAnsi="Times New Roman"/>
          <w:b/>
          <w:bCs/>
          <w:color w:val="FF0000"/>
          <w:szCs w:val="24"/>
        </w:rPr>
        <w:t xml:space="preserve"> 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Ok  </w:t>
      </w:r>
    </w:p>
    <w:p w14:paraId="3D577AD1" w14:textId="600F75D2"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2484CBB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1AB46299" w14:textId="5C789DD1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  <w:r w:rsidR="004234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375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0739EE13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46F1256" w14:textId="4C27E795"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31EC275B" w14:textId="2AFA2B1C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A54A730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441F595D" w14:textId="66271C38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  <w:r w:rsidR="0042348E">
        <w:rPr>
          <w:rFonts w:ascii="Times New Roman" w:hAnsi="Times New Roman"/>
          <w:b/>
          <w:szCs w:val="24"/>
        </w:rPr>
        <w:t xml:space="preserve"> </w:t>
      </w:r>
    </w:p>
    <w:p w14:paraId="01B422C0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76A5CAAE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15D787D" w14:textId="2D5BF86B"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3C55F4A4" w14:textId="7C9ECA5B"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2C5F0CD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09E426F5" w14:textId="2A5344AF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Copiar composição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B74CCA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“Copiar composição”.</w:t>
      </w:r>
    </w:p>
    <w:p w14:paraId="6309954E" w14:textId="7A39441A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produtos de variação selecionados </w:t>
      </w:r>
      <w:r w:rsidR="0042348E">
        <w:rPr>
          <w:rFonts w:ascii="Times New Roman" w:hAnsi="Times New Roman"/>
          <w:szCs w:val="24"/>
        </w:rPr>
        <w:t>deverão</w:t>
      </w:r>
      <w:r w:rsidRPr="00A218BC">
        <w:rPr>
          <w:rFonts w:ascii="Times New Roman" w:hAnsi="Times New Roman"/>
          <w:szCs w:val="24"/>
        </w:rPr>
        <w:t xml:space="preserve"> ser clonados de cadastros de composição já existentes.</w:t>
      </w:r>
    </w:p>
    <w:p w14:paraId="21D02966" w14:textId="69BF8BB0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CF2019">
        <w:rPr>
          <w:color w:val="00B050"/>
          <w:sz w:val="24"/>
          <w:szCs w:val="24"/>
        </w:rPr>
        <w:t xml:space="preserve"> </w:t>
      </w:r>
      <w:r w:rsidR="00CF2019" w:rsidRPr="00991825">
        <w:rPr>
          <w:color w:val="00B050"/>
          <w:sz w:val="24"/>
          <w:szCs w:val="24"/>
        </w:rPr>
        <w:t>OK</w:t>
      </w:r>
    </w:p>
    <w:p w14:paraId="1D0B54F4" w14:textId="5095F0BB"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7EECF17" w14:textId="0821E18F" w:rsidR="00E870E1" w:rsidRPr="00B96550" w:rsidRDefault="001B0684" w:rsidP="00B9655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Sub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Aba </w:t>
      </w: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-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>Informação Nutricional</w:t>
      </w:r>
    </w:p>
    <w:p w14:paraId="3636ABDA" w14:textId="35BABEEC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6BAB3A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3F94B287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  <w:r w:rsidR="007406D8" w:rsidRPr="00A218BC">
        <w:rPr>
          <w:rFonts w:ascii="Times New Roman" w:hAnsi="Times New Roman"/>
          <w:szCs w:val="24"/>
        </w:rPr>
        <w:t xml:space="preserve"> </w:t>
      </w:r>
    </w:p>
    <w:p w14:paraId="4691B272" w14:textId="23411266"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  <w:r w:rsidR="003E0BF9">
        <w:rPr>
          <w:bCs/>
          <w:sz w:val="24"/>
          <w:szCs w:val="24"/>
        </w:rPr>
        <w:t xml:space="preserve"> </w:t>
      </w:r>
    </w:p>
    <w:p w14:paraId="126B8C14" w14:textId="42E99782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E778B3D" w14:textId="77777777" w:rsidR="00FB098F" w:rsidRPr="00A218BC" w:rsidRDefault="00FB098F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Quantidade Por porção </w:t>
      </w:r>
    </w:p>
    <w:p w14:paraId="6855082B" w14:textId="099E14F8"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F0845B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12126BF5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Pr="00A218BC">
        <w:rPr>
          <w:rFonts w:ascii="Times New Roman" w:hAnsi="Times New Roman"/>
          <w:szCs w:val="24"/>
        </w:rPr>
        <w:t xml:space="preserve"> 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6F1BB2AC" w14:textId="16663191"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</w:p>
    <w:p w14:paraId="69884B42" w14:textId="2CBC1D09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B53E1DA" w14:textId="293F11F8" w:rsidR="007C1072" w:rsidRPr="00A218BC" w:rsidRDefault="007C1072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Foto</w:t>
      </w:r>
    </w:p>
    <w:p w14:paraId="7C0C384A" w14:textId="72689113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  <w:r w:rsidR="00991825">
        <w:rPr>
          <w:rFonts w:ascii="Times New Roman" w:hAnsi="Times New Roman"/>
          <w:b/>
          <w:szCs w:val="24"/>
        </w:rPr>
        <w:t xml:space="preserve"> </w:t>
      </w:r>
    </w:p>
    <w:p w14:paraId="7BD875C0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3A2A4528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02ABD37F" w14:textId="61F1533A"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</w:p>
    <w:p w14:paraId="0212C013" w14:textId="2EB3F078"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481CF925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14DD58F3" w14:textId="7D04F006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AA2365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C9E40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Neste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79EB0A79" w14:textId="788CC69A"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1D62E662" w14:textId="1A8EDA35"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r w:rsidR="003E0BF9" w:rsidRPr="003E0BF9">
        <w:rPr>
          <w:bCs/>
          <w:color w:val="00B050"/>
          <w:sz w:val="24"/>
          <w:szCs w:val="24"/>
        </w:rPr>
        <w:t xml:space="preserve"> </w:t>
      </w:r>
    </w:p>
    <w:p w14:paraId="7555EDF4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7D4371B4" w14:textId="5A4602D6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6E03AC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14:paraId="5A8FABEF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4ECB7E5F" w14:textId="4AA0278A"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</w:p>
    <w:p w14:paraId="7D19A34F" w14:textId="5B9B0728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47E27FB" w14:textId="421229F6" w:rsidR="00AB1017" w:rsidRPr="00A218BC" w:rsidRDefault="00AB1017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Aplicação</w:t>
      </w:r>
    </w:p>
    <w:p w14:paraId="76D08639" w14:textId="36D313C1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  <w:r w:rsidR="00991825">
        <w:rPr>
          <w:sz w:val="24"/>
          <w:szCs w:val="24"/>
        </w:rPr>
        <w:t xml:space="preserve"> </w:t>
      </w:r>
    </w:p>
    <w:p w14:paraId="38BA21D5" w14:textId="77777777" w:rsidR="00E12539" w:rsidRPr="00A218BC" w:rsidRDefault="007538B5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</w:t>
      </w:r>
      <w:r w:rsidR="001E00E5" w:rsidRPr="00A218BC">
        <w:rPr>
          <w:b w:val="0"/>
          <w:sz w:val="24"/>
          <w:szCs w:val="24"/>
        </w:rPr>
        <w:t>botão” Aplicação</w:t>
      </w:r>
      <w:r w:rsidR="00E12539" w:rsidRPr="00A218BC">
        <w:rPr>
          <w:b w:val="0"/>
          <w:sz w:val="24"/>
          <w:szCs w:val="24"/>
        </w:rPr>
        <w:t>”</w:t>
      </w:r>
    </w:p>
    <w:p w14:paraId="57B0BC39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 inserida alguma o</w:t>
      </w:r>
      <w:r w:rsidR="002E0CD0" w:rsidRPr="00A218BC">
        <w:rPr>
          <w:rFonts w:ascii="Times New Roman" w:hAnsi="Times New Roman" w:cs="Times New Roman"/>
          <w:sz w:val="24"/>
          <w:szCs w:val="24"/>
        </w:rPr>
        <w:t>bservação relacionada ao produto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38C74B97" w14:textId="656E744D"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5970A7F4" w14:textId="51E830C1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ABB679" w14:textId="77777777" w:rsidR="008B6380" w:rsidRPr="00A218BC" w:rsidRDefault="002E0CD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Estoque</w:t>
      </w:r>
    </w:p>
    <w:p w14:paraId="668418E5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74BBFA55" w14:textId="39A7C676"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F735B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36795A3A" w14:textId="531A6E35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7128DA" w:rsidRPr="00A218BC">
        <w:rPr>
          <w:rFonts w:ascii="Times New Roman" w:hAnsi="Times New Roman"/>
          <w:b/>
          <w:szCs w:val="24"/>
        </w:rPr>
        <w:t xml:space="preserve"> </w:t>
      </w:r>
      <w:r w:rsidR="007128DA" w:rsidRPr="00A218BC">
        <w:rPr>
          <w:rFonts w:ascii="Times New Roman" w:hAnsi="Times New Roman"/>
          <w:szCs w:val="24"/>
        </w:rPr>
        <w:t>Serão</w:t>
      </w:r>
      <w:r w:rsidRPr="00A218BC">
        <w:rPr>
          <w:rFonts w:ascii="Times New Roman" w:hAnsi="Times New Roman"/>
          <w:szCs w:val="24"/>
        </w:rPr>
        <w:t xml:space="preserve"> </w:t>
      </w:r>
      <w:r w:rsidR="007128DA" w:rsidRPr="00A218BC">
        <w:rPr>
          <w:rFonts w:ascii="Times New Roman" w:hAnsi="Times New Roman"/>
          <w:szCs w:val="24"/>
        </w:rPr>
        <w:t>exibidos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04269BC3" w14:textId="1CD204CE"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828FC">
        <w:rPr>
          <w:bCs/>
          <w:sz w:val="24"/>
          <w:szCs w:val="24"/>
        </w:rPr>
        <w:t xml:space="preserve"> 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400F0603" w14:textId="7C96AD83"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8B6ECE" w14:textId="77777777"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88739AF" w14:textId="57F07F97" w:rsidR="00DC6A38" w:rsidRPr="00192009" w:rsidRDefault="00670C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2E5" w:rsidRPr="00192009">
        <w:rPr>
          <w:rFonts w:ascii="Times New Roman" w:hAnsi="Times New Roman" w:cs="Times New Roman"/>
          <w:b/>
          <w:sz w:val="24"/>
          <w:szCs w:val="24"/>
        </w:rPr>
        <w:t>Consultar Lotes e Validades</w:t>
      </w:r>
      <w:r w:rsidR="00192009" w:rsidRPr="001920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BCEDE1" w14:textId="77777777" w:rsidR="007122E5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“Consultar Lotes e Validades”</w:t>
      </w:r>
    </w:p>
    <w:p w14:paraId="38FE9B84" w14:textId="5BC23262" w:rsidR="007122E5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Exibirá no grid as informações da Nota Fiscal, Qtde Recebida, Lote, Data </w:t>
      </w:r>
      <w:r w:rsidR="00827AE1">
        <w:rPr>
          <w:b w:val="0"/>
          <w:sz w:val="24"/>
          <w:szCs w:val="24"/>
        </w:rPr>
        <w:t>de Fabricação</w:t>
      </w:r>
      <w:r>
        <w:rPr>
          <w:b w:val="0"/>
          <w:sz w:val="24"/>
          <w:szCs w:val="24"/>
        </w:rPr>
        <w:t xml:space="preserve"> e Data Validade dos Lotes dos produtos.</w:t>
      </w:r>
    </w:p>
    <w:p w14:paraId="4413B803" w14:textId="4C72AB51"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  <w:r w:rsidR="0014751D">
        <w:rPr>
          <w:bCs/>
          <w:sz w:val="24"/>
          <w:szCs w:val="24"/>
        </w:rPr>
        <w:t xml:space="preserve"> </w:t>
      </w:r>
    </w:p>
    <w:p w14:paraId="66231166" w14:textId="7FE6BCAC" w:rsidR="00585B64" w:rsidRPr="00B96550" w:rsidRDefault="003E35F5" w:rsidP="00DC6A3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14:paraId="5BBCFD1B" w14:textId="752A8E80" w:rsidR="002F1A94" w:rsidRPr="00BA5632" w:rsidRDefault="007538B5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192009">
        <w:rPr>
          <w:rFonts w:ascii="Times New Roman" w:hAnsi="Times New Roman"/>
          <w:b/>
          <w:color w:val="00B0F0"/>
          <w:sz w:val="32"/>
          <w:szCs w:val="32"/>
        </w:rPr>
        <w:t>–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2CDA9B0E" w14:textId="77777777" w:rsidR="004574F0" w:rsidRPr="00A218BC" w:rsidRDefault="004574F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B37BC" w14:textId="1824ABAA" w:rsidR="004574F0" w:rsidRPr="00A218BC" w:rsidRDefault="004574F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192541">
        <w:rPr>
          <w:b w:val="0"/>
          <w:sz w:val="26"/>
          <w:szCs w:val="26"/>
        </w:rPr>
        <w:t>Inserir</w:t>
      </w:r>
      <w:r w:rsidRPr="00A218BC">
        <w:rPr>
          <w:b w:val="0"/>
          <w:sz w:val="26"/>
          <w:szCs w:val="26"/>
        </w:rPr>
        <w:t>”</w:t>
      </w:r>
      <w:r w:rsidR="00192009">
        <w:rPr>
          <w:b w:val="0"/>
          <w:sz w:val="26"/>
          <w:szCs w:val="26"/>
        </w:rPr>
        <w:t xml:space="preserve"> </w:t>
      </w:r>
    </w:p>
    <w:p w14:paraId="6716045B" w14:textId="6E9E447B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91AEF" w:rsidRPr="00A218BC">
        <w:rPr>
          <w:rFonts w:ascii="Times New Roman" w:hAnsi="Times New Roman"/>
          <w:b/>
          <w:szCs w:val="24"/>
        </w:rPr>
        <w:t xml:space="preserve"> </w:t>
      </w:r>
      <w:r w:rsidR="00537DE1">
        <w:rPr>
          <w:rFonts w:ascii="Times New Roman" w:hAnsi="Times New Roman"/>
          <w:szCs w:val="24"/>
        </w:rPr>
        <w:t xml:space="preserve">Deverá abrir a tela de alterar preços. </w:t>
      </w:r>
    </w:p>
    <w:p w14:paraId="68C418D9" w14:textId="1A1768D3"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34898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0F1D315C" w14:textId="6F26A42F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87586A0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52B207D3" w14:textId="3EAB6B78" w:rsidR="002B1CF7" w:rsidRPr="00245CCF" w:rsidRDefault="001925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537DE1">
        <w:rPr>
          <w:rFonts w:ascii="Times New Roman" w:hAnsi="Times New Roman"/>
          <w:b/>
          <w:bCs/>
          <w:szCs w:val="24"/>
        </w:rPr>
        <w:t>Editar</w:t>
      </w:r>
      <w:r w:rsidR="00192009">
        <w:rPr>
          <w:rFonts w:ascii="Times New Roman" w:hAnsi="Times New Roman"/>
          <w:b/>
          <w:bCs/>
          <w:szCs w:val="24"/>
        </w:rPr>
        <w:t xml:space="preserve"> </w:t>
      </w:r>
    </w:p>
    <w:p w14:paraId="36E6FCBB" w14:textId="3D649E5A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192009">
        <w:rPr>
          <w:b w:val="0"/>
          <w:sz w:val="26"/>
          <w:szCs w:val="26"/>
        </w:rPr>
        <w:t xml:space="preserve"> </w:t>
      </w:r>
    </w:p>
    <w:p w14:paraId="3EA47E24" w14:textId="7886101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>Deverá abrir a tela de alterar preços, para a edição</w:t>
      </w:r>
      <w:r w:rsidR="002B1CF7">
        <w:rPr>
          <w:rFonts w:ascii="Times New Roman" w:hAnsi="Times New Roman"/>
          <w:szCs w:val="24"/>
        </w:rPr>
        <w:t xml:space="preserve"> </w:t>
      </w:r>
    </w:p>
    <w:p w14:paraId="62FE3B6A" w14:textId="5CDBA7E3"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  <w:r w:rsidR="0014751D">
        <w:rPr>
          <w:bCs/>
          <w:sz w:val="24"/>
          <w:szCs w:val="24"/>
        </w:rPr>
        <w:t xml:space="preserve"> </w:t>
      </w:r>
    </w:p>
    <w:p w14:paraId="71C4A52D" w14:textId="0FBA832B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146B056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264F3724" w14:textId="207398C6" w:rsidR="00537DE1" w:rsidRPr="00537DE1" w:rsidRDefault="00537DE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Excluir</w:t>
      </w:r>
      <w:r w:rsidR="00192009">
        <w:rPr>
          <w:rFonts w:ascii="Times New Roman" w:hAnsi="Times New Roman"/>
          <w:b/>
          <w:bCs/>
          <w:szCs w:val="24"/>
        </w:rPr>
        <w:t xml:space="preserve"> </w:t>
      </w:r>
    </w:p>
    <w:p w14:paraId="68A8467F" w14:textId="583B8122" w:rsidR="00245CCF" w:rsidRDefault="00245CCF" w:rsidP="00245CC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F84AFE">
        <w:rPr>
          <w:b w:val="0"/>
          <w:sz w:val="26"/>
          <w:szCs w:val="26"/>
        </w:rPr>
        <w:t>Excluir</w:t>
      </w:r>
      <w:r w:rsidRPr="00A218BC">
        <w:rPr>
          <w:b w:val="0"/>
          <w:sz w:val="26"/>
          <w:szCs w:val="26"/>
        </w:rPr>
        <w:t>”</w:t>
      </w:r>
    </w:p>
    <w:p w14:paraId="7DD5E6B7" w14:textId="4C069185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>
        <w:rPr>
          <w:b w:val="0"/>
          <w:sz w:val="26"/>
          <w:szCs w:val="26"/>
        </w:rPr>
        <w:t xml:space="preserve">Devera excluir </w:t>
      </w:r>
      <w:r w:rsidR="00192009">
        <w:rPr>
          <w:b w:val="0"/>
          <w:sz w:val="26"/>
          <w:szCs w:val="26"/>
        </w:rPr>
        <w:t>do grid o preço de venda cadastrado anteriormente.</w:t>
      </w:r>
    </w:p>
    <w:p w14:paraId="4590DB4E" w14:textId="7806D097"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613A1DF8" w14:textId="615FF38F"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14:paraId="0D9C9CBF" w14:textId="77777777" w:rsidR="00F64060" w:rsidRPr="00A218BC" w:rsidRDefault="00F64060" w:rsidP="00154E8D">
      <w:pPr>
        <w:pStyle w:val="0-0TNR-12"/>
        <w:jc w:val="center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Superior</w:t>
      </w:r>
    </w:p>
    <w:p w14:paraId="4C360335" w14:textId="77777777" w:rsidR="00A21DAD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- 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>Alteraç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ões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 xml:space="preserve"> em Massa</w:t>
      </w:r>
    </w:p>
    <w:p w14:paraId="7D39CF0C" w14:textId="093575E8" w:rsidR="00154E8D" w:rsidRPr="00A218BC" w:rsidRDefault="00C53896" w:rsidP="00EA54C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72BFD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>Principal</w:t>
      </w:r>
    </w:p>
    <w:p w14:paraId="2DC909AE" w14:textId="68CAD59A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4871688F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48517AE" w14:textId="0138988E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  <w:r w:rsidR="00192009">
        <w:rPr>
          <w:sz w:val="24"/>
          <w:szCs w:val="24"/>
        </w:rPr>
        <w:t xml:space="preserve"> </w:t>
      </w:r>
    </w:p>
    <w:p w14:paraId="50EA1BEB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403DD891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  <w:r w:rsidR="00B91AEF" w:rsidRPr="00A218BC">
        <w:rPr>
          <w:rFonts w:ascii="Times New Roman" w:hAnsi="Times New Roman"/>
          <w:b/>
          <w:szCs w:val="24"/>
        </w:rPr>
        <w:t xml:space="preserve"> </w:t>
      </w:r>
    </w:p>
    <w:p w14:paraId="3F41C69C" w14:textId="25B90D8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1FAA167C" w14:textId="0FE79110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1B4C0AC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5B2D446C" w14:textId="2F9D94AC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  <w:r w:rsidR="00B23778">
        <w:rPr>
          <w:rFonts w:ascii="Times New Roman" w:hAnsi="Times New Roman"/>
          <w:b/>
          <w:szCs w:val="24"/>
        </w:rPr>
        <w:t xml:space="preserve"> </w:t>
      </w:r>
    </w:p>
    <w:p w14:paraId="72A6D7F8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05B84526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</w:t>
      </w:r>
      <w:r w:rsidR="007276B8">
        <w:rPr>
          <w:rFonts w:ascii="Times New Roman" w:hAnsi="Times New Roman"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e o mark-up dos produtos todos podem ser alterados em percentual.</w:t>
      </w:r>
    </w:p>
    <w:p w14:paraId="596D3180" w14:textId="7FB5521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  <w:r w:rsidR="0014751D">
        <w:rPr>
          <w:bCs/>
          <w:sz w:val="24"/>
          <w:szCs w:val="24"/>
        </w:rPr>
        <w:t xml:space="preserve"> </w:t>
      </w:r>
    </w:p>
    <w:p w14:paraId="0941869E" w14:textId="4E504BC1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977155C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1D61DA3" w14:textId="567A515F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  <w:r w:rsidR="00B23778">
        <w:rPr>
          <w:rFonts w:ascii="Times New Roman" w:hAnsi="Times New Roman"/>
          <w:b/>
          <w:szCs w:val="24"/>
        </w:rPr>
        <w:t xml:space="preserve"> </w:t>
      </w:r>
    </w:p>
    <w:p w14:paraId="7E3BBF91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55311735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4D10EBBE" w14:textId="00C3765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D21EE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57543E12" w14:textId="687B59FD"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F382A95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55DE0F01" w14:textId="1B4B4E09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  <w:r w:rsidR="00B23778">
        <w:rPr>
          <w:rFonts w:ascii="Times New Roman" w:hAnsi="Times New Roman"/>
          <w:b/>
          <w:szCs w:val="24"/>
        </w:rPr>
        <w:t xml:space="preserve"> </w:t>
      </w:r>
    </w:p>
    <w:p w14:paraId="42F28ABB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6DC0FAF4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1D30B59C" w14:textId="4B71475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238318E2" w14:textId="2D480522"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B42B44D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90BC51E" w14:textId="3ED31EC6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  <w:r w:rsidR="00B23778">
        <w:rPr>
          <w:sz w:val="24"/>
          <w:szCs w:val="24"/>
        </w:rPr>
        <w:t xml:space="preserve"> </w:t>
      </w:r>
    </w:p>
    <w:p w14:paraId="2395CCE4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44E21B1F" w14:textId="06DCC62D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70B3F67D" w14:textId="4830805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78A3B424" w14:textId="08C670A5"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FDC2D9A" w14:textId="77777777"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E607B5B" w14:textId="5B042498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  <w:r w:rsidR="00B23778">
        <w:rPr>
          <w:rFonts w:ascii="Times New Roman" w:hAnsi="Times New Roman"/>
          <w:b/>
          <w:szCs w:val="24"/>
        </w:rPr>
        <w:t xml:space="preserve"> </w:t>
      </w:r>
    </w:p>
    <w:p w14:paraId="566951E3" w14:textId="54FF5ADE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217746CF" w14:textId="0BE96AB1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43040AED" w14:textId="3AD4D21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 xml:space="preserve">OK </w:t>
      </w:r>
    </w:p>
    <w:p w14:paraId="2742CEC1" w14:textId="7CCE479B"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9DFD46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4F9E09CC" w14:textId="48FCB1B0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2 com o 1</w:t>
      </w:r>
      <w:r w:rsidR="00B23778">
        <w:rPr>
          <w:sz w:val="24"/>
          <w:szCs w:val="24"/>
        </w:rPr>
        <w:t xml:space="preserve"> </w:t>
      </w:r>
    </w:p>
    <w:p w14:paraId="7CEABCC9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Pç de venda 2 com o 1”</w:t>
      </w:r>
    </w:p>
    <w:p w14:paraId="5459578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902950F" w14:textId="35F8B01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  <w:r w:rsidR="005517F9">
        <w:rPr>
          <w:bCs/>
          <w:sz w:val="24"/>
          <w:szCs w:val="24"/>
        </w:rPr>
        <w:t xml:space="preserve"> </w:t>
      </w:r>
    </w:p>
    <w:p w14:paraId="027F3D65" w14:textId="180A1291"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576F7A0" w14:textId="77777777"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66630862" w14:textId="213977F1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3 com o 1</w:t>
      </w:r>
      <w:r w:rsidR="000661B3">
        <w:rPr>
          <w:sz w:val="24"/>
          <w:szCs w:val="24"/>
        </w:rPr>
        <w:t xml:space="preserve"> </w:t>
      </w:r>
    </w:p>
    <w:p w14:paraId="0045766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Pç de venda 3 com o 1”</w:t>
      </w:r>
    </w:p>
    <w:p w14:paraId="03DB9C32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031D3D37" w14:textId="4913B39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1B03D0AE" w14:textId="5006A2BF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6972FE" w14:textId="62EF44A9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4 com o 1</w:t>
      </w:r>
      <w:r w:rsidR="000661B3">
        <w:rPr>
          <w:sz w:val="24"/>
          <w:szCs w:val="24"/>
        </w:rPr>
        <w:t xml:space="preserve"> </w:t>
      </w:r>
    </w:p>
    <w:p w14:paraId="746D74B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>Alterar Pç de venda 4 com o 1</w:t>
      </w:r>
      <w:r w:rsidRPr="00A218BC">
        <w:rPr>
          <w:b w:val="0"/>
          <w:sz w:val="24"/>
          <w:szCs w:val="24"/>
        </w:rPr>
        <w:t>”</w:t>
      </w:r>
    </w:p>
    <w:p w14:paraId="26248600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13C21584" w14:textId="7C0BC52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623573E8" w14:textId="6FFF7D1E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ACE5435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48814919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Sub Aba - Adicionais</w:t>
      </w:r>
    </w:p>
    <w:p w14:paraId="1D2B8D09" w14:textId="3E28EDC5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857A641" w14:textId="4A974D57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  <w:r w:rsidR="000661B3">
        <w:rPr>
          <w:sz w:val="24"/>
          <w:szCs w:val="24"/>
        </w:rPr>
        <w:t xml:space="preserve"> </w:t>
      </w:r>
    </w:p>
    <w:p w14:paraId="7591C754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7498D8CC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17C014B7" w14:textId="27BAA339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0018E93D" w14:textId="386D5AF1"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646B3F4" w14:textId="77777777"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56B86C3A" w14:textId="297ED51A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7C1CC735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7713376F" w14:textId="4C5C9771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172AB9D9" w14:textId="1037B77D"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06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4486FF64" w14:textId="717280C3"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C2B2F9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6AB5708" w14:textId="01C21FC4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  <w:r w:rsidR="000661B3">
        <w:rPr>
          <w:sz w:val="24"/>
          <w:szCs w:val="24"/>
        </w:rPr>
        <w:t xml:space="preserve"> </w:t>
      </w:r>
    </w:p>
    <w:p w14:paraId="607F89BA" w14:textId="0C87BB04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4E1E3410" w14:textId="55C07D75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51D7F2CD" w14:textId="4EBC7DB9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  <w:r w:rsidR="005517F9">
        <w:rPr>
          <w:bCs/>
          <w:sz w:val="24"/>
          <w:szCs w:val="24"/>
        </w:rPr>
        <w:t xml:space="preserve"> </w:t>
      </w:r>
    </w:p>
    <w:p w14:paraId="08212553" w14:textId="5858D74B"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48341B" w14:textId="77777777" w:rsidR="00CE016A" w:rsidRPr="00A218BC" w:rsidRDefault="00CE016A" w:rsidP="001B25AF">
      <w:pPr>
        <w:pStyle w:val="CENTARI-12"/>
        <w:jc w:val="both"/>
        <w:rPr>
          <w:szCs w:val="24"/>
        </w:rPr>
      </w:pPr>
    </w:p>
    <w:p w14:paraId="450F35D4" w14:textId="0F49431A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  <w:r w:rsidR="000661B3">
        <w:rPr>
          <w:sz w:val="24"/>
          <w:szCs w:val="24"/>
        </w:rPr>
        <w:t xml:space="preserve"> </w:t>
      </w:r>
    </w:p>
    <w:p w14:paraId="72E9694D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304284DD" w14:textId="59E6EF5C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lastRenderedPageBreak/>
        <w:t>Resultado</w:t>
      </w:r>
      <w:r w:rsidR="001318A4" w:rsidRPr="007C7D65">
        <w:rPr>
          <w:bCs/>
          <w:szCs w:val="24"/>
        </w:rPr>
        <w:t xml:space="preserve"> Esperado:</w:t>
      </w:r>
      <w:r w:rsidR="001318A4" w:rsidRPr="007C7D65">
        <w:rPr>
          <w:b w:val="0"/>
          <w:szCs w:val="24"/>
        </w:rPr>
        <w:t xml:space="preserve"> </w:t>
      </w:r>
      <w:r w:rsidR="001318A4" w:rsidRPr="007C7D65">
        <w:rPr>
          <w:b w:val="0"/>
          <w:bCs/>
          <w:szCs w:val="24"/>
        </w:rPr>
        <w:t>O sistema deve permitir que o percentual de comissão seja alterado de acordo com os filtros acima inseridos.</w:t>
      </w:r>
    </w:p>
    <w:p w14:paraId="648A714C" w14:textId="002903E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5F3EFB73" w14:textId="6403E42C"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4554933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E415C72" w14:textId="089FE5F6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R$ a guelta</w:t>
      </w:r>
      <w:r w:rsidR="001318A4" w:rsidRPr="00A218BC">
        <w:rPr>
          <w:sz w:val="24"/>
          <w:szCs w:val="24"/>
        </w:rPr>
        <w:t xml:space="preserve"> </w:t>
      </w:r>
    </w:p>
    <w:p w14:paraId="7C8449F1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em R$ a guelta”</w:t>
      </w:r>
    </w:p>
    <w:p w14:paraId="7A159C28" w14:textId="2E294DBF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2A14A33E" w14:textId="0C9CCB6D"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7634DDE0" w14:textId="56E5DB81"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B22C39F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4C74CF9" w14:textId="057A9E03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  <w:r w:rsidR="004C2B8B">
        <w:rPr>
          <w:sz w:val="24"/>
          <w:szCs w:val="24"/>
        </w:rPr>
        <w:t xml:space="preserve"> </w:t>
      </w:r>
    </w:p>
    <w:p w14:paraId="1CE0E94A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7B628708" w14:textId="2C718314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>O sistema deve permitir que o percentual de</w:t>
      </w:r>
      <w:r w:rsidR="00335069">
        <w:rPr>
          <w:rFonts w:ascii="Times New Roman" w:hAnsi="Times New Roman"/>
          <w:szCs w:val="24"/>
        </w:rPr>
        <w:t xml:space="preserve"> </w:t>
      </w:r>
      <w:r w:rsidR="00606622" w:rsidRPr="00A218BC">
        <w:rPr>
          <w:rFonts w:ascii="Times New Roman" w:hAnsi="Times New Roman"/>
          <w:szCs w:val="24"/>
        </w:rPr>
        <w:t>montagem seja alterado de acordo com os filtros acima inseridos.</w:t>
      </w:r>
    </w:p>
    <w:p w14:paraId="60836B48" w14:textId="1C33090D"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069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6CEF06D8" w14:textId="28E6857B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DAC3B49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C5A423E" w14:textId="0EA8EF8E" w:rsidR="00B340F8" w:rsidRPr="00BA5632" w:rsidRDefault="00B340F8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68516B">
        <w:rPr>
          <w:rFonts w:ascii="Times New Roman" w:hAnsi="Times New Roman"/>
          <w:b/>
          <w:color w:val="00B0F0"/>
          <w:sz w:val="32"/>
          <w:szCs w:val="32"/>
        </w:rPr>
        <w:t>Permissões</w:t>
      </w:r>
    </w:p>
    <w:p w14:paraId="4C12A4D3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24A0634" w14:textId="1AE64C6A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Disponibilizar no sat e-comerce</w:t>
      </w:r>
      <w:r w:rsidR="00BE35FE" w:rsidRPr="00A218BC">
        <w:rPr>
          <w:sz w:val="24"/>
          <w:szCs w:val="24"/>
        </w:rPr>
        <w:t xml:space="preserve"> </w:t>
      </w:r>
    </w:p>
    <w:p w14:paraId="6CDC9A4E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Disponibilizar no sat e-comerce</w:t>
      </w:r>
      <w:r w:rsidRPr="00A218BC">
        <w:rPr>
          <w:b w:val="0"/>
          <w:sz w:val="26"/>
          <w:szCs w:val="26"/>
        </w:rPr>
        <w:t>”</w:t>
      </w:r>
    </w:p>
    <w:p w14:paraId="6618A2FD" w14:textId="7D715FC4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sistema</w:t>
      </w:r>
      <w:r w:rsidRPr="00A218BC">
        <w:rPr>
          <w:rFonts w:ascii="Times New Roman" w:hAnsi="Times New Roman"/>
          <w:szCs w:val="24"/>
        </w:rPr>
        <w:t xml:space="preserve"> </w:t>
      </w:r>
      <w:r w:rsidR="00277B51" w:rsidRPr="00A218BC">
        <w:rPr>
          <w:rFonts w:ascii="Times New Roman" w:hAnsi="Times New Roman"/>
          <w:szCs w:val="24"/>
        </w:rPr>
        <w:t>permitirá</w:t>
      </w:r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4CF758A7" w14:textId="63924EE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0173E1E3" w14:textId="0FB789D9"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F301091" w14:textId="77777777"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7B0BB666" w14:textId="336B000F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0B616CE1" w14:textId="555F06CF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“Procurar”, selecione alguns itens pelo botão “F6” (Os produtos selecionados poderão ser visualizados no modulo “Relatórios de Produtos e Estoque” pelo botão “Tabela Pç Venda – Selecionados”). Clique no botão “Retirar Seleção de Alteração”.</w:t>
      </w:r>
    </w:p>
    <w:p w14:paraId="4810D19D" w14:textId="71CB762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39950EFD" w14:textId="41F85022"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E2710CD" w14:textId="77777777"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14:paraId="77A3334B" w14:textId="199A94B9"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6EA5E8F6" w14:textId="4E74A7A3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“Procurar”, selecione alguns itens pelo botão “F6” (Os produtos selecionados poderão ser visualizados no modulo “Relatórios de Produtos e Estoque” pelo botão “Tabela Pç Venda – Selecionados”). Clique no botão “Retirar Seleção da Devolução”.</w:t>
      </w:r>
    </w:p>
    <w:p w14:paraId="14FC0AB8" w14:textId="3B677CEA"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0C2FEC5C" w14:textId="258B469D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434041F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A8ED37A" w14:textId="1F1424CA" w:rsidR="00B340F8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Custo Simples</w:t>
      </w:r>
    </w:p>
    <w:p w14:paraId="633C65A4" w14:textId="7458F277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  <w:r w:rsidR="007D2B6E">
        <w:rPr>
          <w:sz w:val="24"/>
          <w:szCs w:val="24"/>
        </w:rPr>
        <w:t xml:space="preserve"> </w:t>
      </w:r>
    </w:p>
    <w:p w14:paraId="6F9062E6" w14:textId="750E8F71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4AA1CFE5" w14:textId="0F20BFC5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dever</w:t>
      </w:r>
      <w:r w:rsidR="008D5D00">
        <w:rPr>
          <w:b w:val="0"/>
          <w:bCs/>
          <w:sz w:val="24"/>
          <w:szCs w:val="24"/>
        </w:rPr>
        <w:t xml:space="preserve"> </w:t>
      </w:r>
      <w:r w:rsidR="007C7D65">
        <w:rPr>
          <w:b w:val="0"/>
          <w:bCs/>
          <w:sz w:val="24"/>
          <w:szCs w:val="24"/>
        </w:rPr>
        <w:t>alterar em % os preços de indústria</w:t>
      </w:r>
    </w:p>
    <w:p w14:paraId="4C967701" w14:textId="3D9BAB3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464F7073" w14:textId="5A484CB5"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2B3A1E2" w14:textId="77777777"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2E6F79DD" w14:textId="1BA574B1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t>Alterar desc. de indústrias de produtos</w:t>
      </w:r>
      <w:r w:rsidR="007D2B6E" w:rsidRPr="00230C2B">
        <w:rPr>
          <w:sz w:val="24"/>
          <w:szCs w:val="24"/>
        </w:rPr>
        <w:t xml:space="preserve"> </w:t>
      </w:r>
    </w:p>
    <w:p w14:paraId="0F02D0A6" w14:textId="4362554E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lastRenderedPageBreak/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BA9CDD9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392008C8" w14:textId="64F41D88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05621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2ABBA4B0" w14:textId="605624AE"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CA0F49" w14:textId="77777777"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14:paraId="3A49C19E" w14:textId="34357867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  <w:r w:rsidR="007D2B6E">
        <w:rPr>
          <w:sz w:val="24"/>
          <w:szCs w:val="24"/>
        </w:rPr>
        <w:t xml:space="preserve"> </w:t>
      </w:r>
    </w:p>
    <w:p w14:paraId="3A959F5E" w14:textId="4D81B6E1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190FB23E" w14:textId="4B7F415B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BFB2FD9" w14:textId="48102773"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83AB7">
        <w:rPr>
          <w:bCs/>
          <w:sz w:val="24"/>
          <w:szCs w:val="24"/>
        </w:rPr>
        <w:t xml:space="preserve"> </w:t>
      </w:r>
      <w:r w:rsidR="00CE7540">
        <w:rPr>
          <w:bCs/>
          <w:color w:val="00B050"/>
          <w:sz w:val="24"/>
          <w:szCs w:val="24"/>
        </w:rPr>
        <w:t xml:space="preserve"> </w:t>
      </w:r>
      <w:r w:rsidR="00DF49EE">
        <w:rPr>
          <w:bCs/>
          <w:color w:val="00B050"/>
          <w:sz w:val="24"/>
          <w:szCs w:val="24"/>
        </w:rPr>
        <w:t>OK</w:t>
      </w:r>
    </w:p>
    <w:p w14:paraId="0E91F854" w14:textId="59B948D2"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42B904F" w14:textId="77777777"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053D1861" w14:textId="263F58BB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  <w:r w:rsidR="007D2B6E">
        <w:rPr>
          <w:rFonts w:ascii="Times New Roman" w:hAnsi="Times New Roman"/>
          <w:b/>
          <w:szCs w:val="24"/>
        </w:rPr>
        <w:t xml:space="preserve"> </w:t>
      </w:r>
    </w:p>
    <w:p w14:paraId="13DCE67B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5883B5F2" w14:textId="348E5976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2D0A16D2" w14:textId="5BA8DC5B"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781A715D" w14:textId="064BEF62"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2B3D6C" w14:textId="77777777"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14:paraId="6B587A40" w14:textId="10D27AEB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3C56CACF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8AF2DDB" w14:textId="38C50283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13376AF4" w14:textId="10B1752F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E7540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02E93EE1" w14:textId="491DF70F"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DFAF64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7FBFFAEC" w14:textId="37DE9FEB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  <w:r w:rsidR="007D2B6E">
        <w:rPr>
          <w:sz w:val="24"/>
          <w:szCs w:val="24"/>
        </w:rPr>
        <w:t xml:space="preserve"> </w:t>
      </w:r>
    </w:p>
    <w:p w14:paraId="030A20BB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3696561D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A4576B7" w14:textId="077F8977"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42C94E88" w14:textId="57E02243"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C8F4FDD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65E82272" w14:textId="6E883F03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157E52B2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2A3743FE" w14:textId="07E15DB1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4851F88" w14:textId="14B67FA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E7540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6BD3FF1A" w14:textId="30F79DDD"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66FF330" w14:textId="77777777"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FE9476D" w14:textId="49C683D4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  <w:r w:rsidR="00EA2BCC">
        <w:rPr>
          <w:sz w:val="24"/>
          <w:szCs w:val="24"/>
        </w:rPr>
        <w:t xml:space="preserve"> </w:t>
      </w:r>
    </w:p>
    <w:p w14:paraId="0365D4FA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4A82D05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produtos</w:t>
      </w:r>
      <w:r w:rsidRPr="00A218BC">
        <w:rPr>
          <w:rFonts w:ascii="Times New Roman" w:hAnsi="Times New Roman"/>
          <w:b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por peso todos os produtos que forem vendidos por peso devem ser alterados de acordo com os filtros acima inseridos.</w:t>
      </w:r>
    </w:p>
    <w:p w14:paraId="62178630" w14:textId="7148E49C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1000C8D2" w14:textId="2FD1525A"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C511F57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4C15FA7B" w14:textId="50CCF6DA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  <w:r w:rsidR="00EA2BCC">
        <w:rPr>
          <w:sz w:val="24"/>
          <w:szCs w:val="24"/>
        </w:rPr>
        <w:t xml:space="preserve"> </w:t>
      </w:r>
    </w:p>
    <w:p w14:paraId="02370F9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155DAB3C" w14:textId="4D347672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0924E334" w14:textId="478F810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457EEA0D" w14:textId="1F2BFB83" w:rsidR="00E617C1" w:rsidRDefault="00F869E3" w:rsidP="00E617C1">
      <w:pPr>
        <w:pStyle w:val="0-0TNR-12"/>
        <w:rPr>
          <w:color w:val="00B050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733C75" w:rsidRPr="00736993">
        <w:rPr>
          <w:szCs w:val="24"/>
        </w:rPr>
        <w:t>VCL:</w:t>
      </w:r>
      <w:r w:rsidR="00733C75" w:rsidRPr="00736993">
        <w:rPr>
          <w:color w:val="00B050"/>
          <w:szCs w:val="24"/>
        </w:rPr>
        <w:t>OK</w:t>
      </w:r>
    </w:p>
    <w:p w14:paraId="755C9F30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30E5C99E" w14:textId="0B8143AF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  <w:r w:rsidR="00EA2BCC">
        <w:rPr>
          <w:sz w:val="24"/>
          <w:szCs w:val="24"/>
        </w:rPr>
        <w:t xml:space="preserve"> </w:t>
      </w:r>
    </w:p>
    <w:p w14:paraId="7A748484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630CBF27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672CFD3B" w14:textId="3DB9C56F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7B0E171A" w14:textId="7D53E30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3987A5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66993BC6" w14:textId="327B0239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  <w:r w:rsidR="00CB26A4">
        <w:rPr>
          <w:rFonts w:ascii="Times New Roman" w:hAnsi="Times New Roman"/>
          <w:b/>
          <w:szCs w:val="24"/>
        </w:rPr>
        <w:t xml:space="preserve"> </w:t>
      </w:r>
    </w:p>
    <w:p w14:paraId="1F971A89" w14:textId="0561804C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  <w:r w:rsidR="00EA2BCC">
        <w:rPr>
          <w:rFonts w:ascii="Times New Roman" w:hAnsi="Times New Roman"/>
          <w:szCs w:val="24"/>
        </w:rPr>
        <w:t xml:space="preserve"> </w:t>
      </w:r>
    </w:p>
    <w:p w14:paraId="02E1BA10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43FBBB3E" w14:textId="6CCE7DD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28ABA572" w14:textId="73939F54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15460D7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5BF6D1A5" w14:textId="7E8D852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Pç de compra e custo por dólar</w:t>
      </w:r>
      <w:r w:rsidR="00D85B95">
        <w:rPr>
          <w:sz w:val="24"/>
          <w:szCs w:val="24"/>
        </w:rPr>
        <w:t xml:space="preserve"> </w:t>
      </w:r>
    </w:p>
    <w:p w14:paraId="26D57F82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Pç de compra e custo por dólar</w:t>
      </w:r>
      <w:r w:rsidRPr="00A218BC">
        <w:rPr>
          <w:b w:val="0"/>
          <w:sz w:val="26"/>
          <w:szCs w:val="26"/>
        </w:rPr>
        <w:t>”</w:t>
      </w:r>
    </w:p>
    <w:p w14:paraId="67896C8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Parâmetros do Sistema (Aba – Financeiro/Contas Correntes).</w:t>
      </w:r>
    </w:p>
    <w:p w14:paraId="1E1549C4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2B4B0833" w14:textId="2F1D310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31BBAC10" w14:textId="1D13CD62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BBAE1B3" w14:textId="77777777"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14:paraId="07C49CB6" w14:textId="10B3A830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  <w:r w:rsidR="00D85B95">
        <w:rPr>
          <w:sz w:val="24"/>
          <w:szCs w:val="24"/>
        </w:rPr>
        <w:t xml:space="preserve"> </w:t>
      </w:r>
    </w:p>
    <w:p w14:paraId="1CBC9CC1" w14:textId="452D0203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>Vá ao modulo Recebimento de Produto, insira um produto, depois na aba – Financeiro e clique em Buscar Dados do Último Pedido</w:t>
      </w:r>
      <w:r w:rsidR="00F349E2">
        <w:rPr>
          <w:b w:val="0"/>
          <w:sz w:val="24"/>
          <w:szCs w:val="26"/>
        </w:rPr>
        <w:t>(Conferir a coluna “Prazo em dias” que vai aparecer no Grid ao clicar no botão).</w:t>
      </w:r>
    </w:p>
    <w:p w14:paraId="0AD65928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5C26FA1E" w14:textId="5ACB636C"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E0708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47B1FA61" w14:textId="11DF3468"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7C35EB7" w14:textId="7B287988" w:rsidR="00015DFA" w:rsidRPr="00A218BC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5CB96F6" w14:textId="3166A4ED" w:rsidR="00015DFA" w:rsidRPr="00BA5632" w:rsidRDefault="00015DFA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Fiscal</w:t>
      </w:r>
    </w:p>
    <w:p w14:paraId="4E6B423E" w14:textId="12C0F535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  <w:r w:rsidR="003C1F91">
        <w:rPr>
          <w:rFonts w:ascii="Times New Roman" w:hAnsi="Times New Roman"/>
          <w:b/>
          <w:szCs w:val="24"/>
        </w:rPr>
        <w:t xml:space="preserve"> </w:t>
      </w:r>
    </w:p>
    <w:p w14:paraId="03D92D6D" w14:textId="33F912FF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3DB06D77" w14:textId="5674B0D0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/>
          <w:szCs w:val="24"/>
        </w:rPr>
        <w:t xml:space="preserve"> 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5579C82F" w14:textId="767DBA2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566B19DA" w14:textId="6B715EBD"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74C5E86" w14:textId="77777777"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14:paraId="7CD7DAB0" w14:textId="7F9D448D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  <w:r w:rsidR="00F349E2">
        <w:rPr>
          <w:rFonts w:ascii="Times New Roman" w:hAnsi="Times New Roman"/>
          <w:b/>
          <w:szCs w:val="24"/>
        </w:rPr>
        <w:t xml:space="preserve"> </w:t>
      </w:r>
    </w:p>
    <w:p w14:paraId="7FED8553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5620B6DD" w14:textId="42F22CC4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/>
          <w:szCs w:val="24"/>
        </w:rPr>
        <w:t xml:space="preserve"> </w:t>
      </w:r>
      <w:r w:rsidR="00B5246A">
        <w:rPr>
          <w:rFonts w:ascii="Times New Roman" w:hAnsi="Times New Roman"/>
          <w:bCs/>
          <w:szCs w:val="24"/>
        </w:rPr>
        <w:t>Ao clicar no botão devera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C019634" w14:textId="6B73449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E0708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2209209D" w14:textId="47D32574"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50A6D7" w14:textId="77777777"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58CC464" w14:textId="7CF156A0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  <w:r w:rsidR="00F349E2">
        <w:rPr>
          <w:rFonts w:ascii="Times New Roman" w:hAnsi="Times New Roman"/>
          <w:b/>
          <w:szCs w:val="24"/>
        </w:rPr>
        <w:t xml:space="preserve"> </w:t>
      </w:r>
    </w:p>
    <w:p w14:paraId="64571DDF" w14:textId="2A6E9B6E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7D21E347" w14:textId="4E66432A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Ao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17E14D9" w14:textId="49D1D77D"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72013659" w14:textId="3EB5C544"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E5D8F2D" w14:textId="464AAA82"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14:paraId="397C0C0D" w14:textId="50C34D7D"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14:paraId="68D83A38" w14:textId="63568879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  <w:r>
        <w:rPr>
          <w:b w:val="0"/>
          <w:sz w:val="24"/>
          <w:szCs w:val="24"/>
        </w:rPr>
        <w:t xml:space="preserve"> </w:t>
      </w:r>
    </w:p>
    <w:p w14:paraId="09BE87D7" w14:textId="35B8DC00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14:paraId="0FDCAF24" w14:textId="2037A1F7"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14:paraId="114D48D1" w14:textId="70AE6DDC"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620FBB">
        <w:rPr>
          <w:bCs/>
          <w:sz w:val="24"/>
          <w:szCs w:val="24"/>
        </w:rPr>
        <w:t>Alterar CSOSN para 500 em produtos com substituição Tributária</w:t>
      </w:r>
    </w:p>
    <w:p w14:paraId="6EB97327" w14:textId="28586C18"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14:paraId="43F56FE6" w14:textId="033F31C2"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14:paraId="01F60F31" w14:textId="53D867A2"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00C9848" w14:textId="77777777"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14:paraId="2CF6F961" w14:textId="2E70FD32"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14:paraId="19C9C499" w14:textId="070C0ABA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14:paraId="4F0CBE0E" w14:textId="3CE92194"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estado</w:t>
      </w:r>
      <w:r w:rsidR="00AD50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for diferente do estado atual do produto.</w:t>
      </w:r>
    </w:p>
    <w:p w14:paraId="12ABAC91" w14:textId="5F07FC5C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7E729AC" w14:textId="77777777" w:rsidR="00E32CE2" w:rsidRPr="00A218BC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A3669F9" w14:textId="4C593549" w:rsidR="00E32CE2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570647D0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14675858" w14:textId="3EFA0B1F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8F6072">
        <w:rPr>
          <w:rFonts w:ascii="Times New Roman" w:hAnsi="Times New Roman"/>
          <w:b/>
          <w:szCs w:val="24"/>
        </w:rPr>
        <w:t xml:space="preserve"> </w:t>
      </w:r>
    </w:p>
    <w:p w14:paraId="5BB4E8C8" w14:textId="5AD2BECE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46531F11" w14:textId="7A891AA2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E20A550" w14:textId="5CF37A8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CC8C0AC" w14:textId="531D3576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98C1EA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5BE8680" w14:textId="4A8C5F0F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8F6072">
        <w:rPr>
          <w:rFonts w:ascii="Times New Roman" w:hAnsi="Times New Roman"/>
          <w:b/>
          <w:szCs w:val="24"/>
        </w:rPr>
        <w:t xml:space="preserve"> </w:t>
      </w:r>
    </w:p>
    <w:p w14:paraId="793A863B" w14:textId="166D1DF4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553C8C4E" w14:textId="7F5D2362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7572D17D" w14:textId="710A950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5209B">
        <w:rPr>
          <w:bCs/>
          <w:sz w:val="24"/>
          <w:szCs w:val="24"/>
        </w:rPr>
        <w:t xml:space="preserve"> </w:t>
      </w:r>
      <w:r w:rsidR="005F0D3F" w:rsidRPr="005F0D3F">
        <w:rPr>
          <w:bCs/>
          <w:color w:val="00B050"/>
          <w:sz w:val="24"/>
          <w:szCs w:val="24"/>
        </w:rPr>
        <w:t xml:space="preserve">ok </w:t>
      </w:r>
    </w:p>
    <w:p w14:paraId="2C4CDD9D" w14:textId="595403E0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725885D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A178EF0" w14:textId="36564F11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8F6072">
        <w:rPr>
          <w:rFonts w:ascii="Times New Roman" w:hAnsi="Times New Roman"/>
          <w:b/>
          <w:szCs w:val="24"/>
        </w:rPr>
        <w:t xml:space="preserve"> </w:t>
      </w:r>
    </w:p>
    <w:p w14:paraId="14C52205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69B6E7E4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tau alteração, marcando a opção “Sim” o sistema vai inserir o preço de venda 2 para uma loja.</w:t>
      </w:r>
    </w:p>
    <w:p w14:paraId="28EAFA02" w14:textId="36B32F7F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10205231" w14:textId="45ECFF0C"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0015018" w14:textId="77777777"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14:paraId="3F72A1EF" w14:textId="75C8503E"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Qtde na Gestão de Preços </w:t>
      </w:r>
    </w:p>
    <w:p w14:paraId="620CC3C9" w14:textId="5BED1394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Qtde na Gestão de Preços</w:t>
      </w:r>
      <w:r>
        <w:rPr>
          <w:b w:val="0"/>
          <w:color w:val="auto"/>
          <w:sz w:val="24"/>
          <w:szCs w:val="24"/>
        </w:rPr>
        <w:t>”</w:t>
      </w:r>
      <w:r w:rsidR="00503122">
        <w:rPr>
          <w:b w:val="0"/>
          <w:color w:val="auto"/>
          <w:sz w:val="24"/>
          <w:szCs w:val="24"/>
        </w:rPr>
        <w:t xml:space="preserve"> </w:t>
      </w:r>
    </w:p>
    <w:p w14:paraId="3114F221" w14:textId="4F095666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lastRenderedPageBreak/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6475A49F" w14:textId="7EB82AAE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Pr="005F0D3F">
        <w:rPr>
          <w:bCs/>
          <w:color w:val="00B050"/>
          <w:sz w:val="24"/>
          <w:szCs w:val="24"/>
        </w:rPr>
        <w:t xml:space="preserve"> </w:t>
      </w:r>
      <w:r w:rsidR="005F0D3F" w:rsidRPr="005F0D3F">
        <w:rPr>
          <w:bCs/>
          <w:color w:val="00B050"/>
          <w:sz w:val="24"/>
          <w:szCs w:val="24"/>
        </w:rPr>
        <w:t>ok</w:t>
      </w:r>
    </w:p>
    <w:p w14:paraId="7825F622" w14:textId="77777777"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14:paraId="0E3DF56C" w14:textId="6360726E" w:rsidR="002314E6" w:rsidRPr="00A218BC" w:rsidRDefault="00F06F0A" w:rsidP="00BA5632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Cs/>
          <w:szCs w:val="24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20A0F5F7" w14:textId="1CE9B862" w:rsidR="002314E6" w:rsidRDefault="00F06F0A" w:rsidP="00F06F0A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ab/>
      </w:r>
      <w:r>
        <w:rPr>
          <w:rFonts w:ascii="Times New Roman" w:hAnsi="Times New Roman"/>
          <w:b/>
          <w:color w:val="00B0F0"/>
          <w:sz w:val="32"/>
          <w:szCs w:val="32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314E6">
        <w:rPr>
          <w:rFonts w:ascii="Times New Roman" w:hAnsi="Times New Roman"/>
          <w:b/>
          <w:color w:val="00B0F0"/>
          <w:sz w:val="32"/>
          <w:szCs w:val="32"/>
        </w:rPr>
        <w:t>–</w:t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 w:rsidR="002314E6">
        <w:rPr>
          <w:rFonts w:ascii="Times New Roman" w:hAnsi="Times New Roman"/>
          <w:b/>
          <w:color w:val="00B0F0"/>
          <w:sz w:val="32"/>
          <w:szCs w:val="32"/>
        </w:rPr>
        <w:t>Outros</w:t>
      </w:r>
    </w:p>
    <w:p w14:paraId="3CC07E3B" w14:textId="313669B1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 xml:space="preserve"> </w:t>
      </w:r>
      <w:r w:rsidR="00B71536">
        <w:rPr>
          <w:sz w:val="24"/>
          <w:szCs w:val="24"/>
        </w:rPr>
        <w:tab/>
      </w:r>
    </w:p>
    <w:p w14:paraId="3FB76E48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7B0E999E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7A283DF4" w14:textId="48DC3F0C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5209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446B7F9C" w14:textId="3D6A6F4D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73CBADC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4DDA7B5" w14:textId="77DD5C3D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  <w:r w:rsidR="008F6072">
        <w:rPr>
          <w:sz w:val="24"/>
          <w:szCs w:val="24"/>
        </w:rPr>
        <w:t xml:space="preserve"> </w:t>
      </w:r>
    </w:p>
    <w:p w14:paraId="7677C482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6BBAB5DF" w14:textId="67AF3EAA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4903F4F2" w14:textId="6BA25F85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para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74E01595" w14:textId="272587E3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10185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65DACFD4" w14:textId="2FD95441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F81FC48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3A8F2C8" w14:textId="65ECD77F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  <w:r w:rsidR="00B71536">
        <w:rPr>
          <w:sz w:val="24"/>
          <w:szCs w:val="24"/>
        </w:rPr>
        <w:t xml:space="preserve"> </w:t>
      </w:r>
    </w:p>
    <w:p w14:paraId="1376D407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B0BD3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27573142" w14:textId="445E9F38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1E8A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7D0EF1AB" w14:textId="78B8389C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E60AC6F" w14:textId="6DC41096"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14:paraId="15BD4AC6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70981C0" w14:textId="009CD4CB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  <w:r w:rsidR="00B71536">
        <w:rPr>
          <w:rFonts w:ascii="Times New Roman" w:hAnsi="Times New Roman"/>
          <w:b/>
          <w:bCs/>
          <w:szCs w:val="24"/>
        </w:rPr>
        <w:t xml:space="preserve"> </w:t>
      </w:r>
    </w:p>
    <w:p w14:paraId="3F75CB34" w14:textId="76C3CBD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506FEF84" w14:textId="3B5B0BC8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checkbox “Saiu de linha” será marcado para todos aqueles produtos que estiver com o checkbox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2A576CC6" w14:textId="0928700C"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1E8A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6F5F2904" w14:textId="19EA4036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AE0686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25015126" w14:textId="51CBFEB0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 para</w:t>
      </w:r>
      <w:r w:rsidR="005F5E8F">
        <w:rPr>
          <w:rFonts w:ascii="Times New Roman" w:hAnsi="Times New Roman"/>
          <w:b/>
          <w:bCs/>
          <w:szCs w:val="24"/>
        </w:rPr>
        <w:t xml:space="preserve"> </w:t>
      </w:r>
      <w:r w:rsidRPr="00D35E2E">
        <w:rPr>
          <w:rFonts w:ascii="Times New Roman" w:hAnsi="Times New Roman"/>
          <w:b/>
          <w:bCs/>
          <w:szCs w:val="24"/>
        </w:rPr>
        <w:t>Devolução</w:t>
      </w:r>
      <w:r w:rsidR="005F5E8F">
        <w:rPr>
          <w:rFonts w:ascii="Times New Roman" w:hAnsi="Times New Roman"/>
          <w:b/>
          <w:bCs/>
          <w:szCs w:val="24"/>
        </w:rPr>
        <w:t xml:space="preserve"> </w:t>
      </w:r>
    </w:p>
    <w:p w14:paraId="62F17427" w14:textId="0A9710B5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60689C42" w14:textId="31D1B80B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checkbox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>” para todos os produtos que estiverem com o checkbox “Selecionado para devolução” da aba “Permissões” marcado.</w:t>
      </w:r>
    </w:p>
    <w:p w14:paraId="3E92EEAE" w14:textId="131F46C6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44D97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51E071FF" w14:textId="113D1148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ECCBF62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768E54C" w14:textId="1F53E0AA" w:rsidR="00C53277" w:rsidRPr="003A366B" w:rsidRDefault="002314E6" w:rsidP="002E186F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>Selecionar para Devolução por Loja e Período de</w:t>
      </w:r>
      <w:r w:rsidR="003A366B">
        <w:rPr>
          <w:rFonts w:ascii="Times New Roman" w:hAnsi="Times New Roman"/>
          <w:b/>
          <w:bCs/>
          <w:szCs w:val="24"/>
        </w:rPr>
        <w:t xml:space="preserve"> </w:t>
      </w:r>
      <w:r w:rsidRPr="003A366B">
        <w:rPr>
          <w:rFonts w:ascii="Times New Roman" w:hAnsi="Times New Roman"/>
          <w:b/>
          <w:bCs/>
          <w:szCs w:val="24"/>
        </w:rPr>
        <w:t xml:space="preserve">Transferência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22BF78" w14:textId="4ABCC26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A366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508C7FAD" w14:textId="3FD716B3"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98EB3DC" w14:textId="77777777"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3C570226" w14:textId="2124D058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  <w:r w:rsidR="007C4A7A">
        <w:rPr>
          <w:sz w:val="24"/>
          <w:szCs w:val="24"/>
        </w:rPr>
        <w:t xml:space="preserve"> </w:t>
      </w:r>
    </w:p>
    <w:p w14:paraId="70FA498A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4CE415E3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1418081B" w14:textId="5A0D19F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7A0299" w:rsidRPr="0055036B">
        <w:rPr>
          <w:bCs/>
          <w:color w:val="00B050"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65288EE3" w14:textId="3296C8CD"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DA23E0E" w14:textId="77777777"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14:paraId="5FFE8A1B" w14:textId="0F4819A1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  <w:r w:rsidR="00AE0815">
        <w:rPr>
          <w:sz w:val="24"/>
          <w:szCs w:val="24"/>
        </w:rPr>
        <w:t xml:space="preserve"> </w:t>
      </w:r>
    </w:p>
    <w:p w14:paraId="43052060" w14:textId="1C59886D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14:paraId="36B7D24D" w14:textId="61A022F9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4633DAE6" w14:textId="77777777" w:rsidR="00944D97" w:rsidRDefault="00F76E49" w:rsidP="00944D97">
      <w:pPr>
        <w:pStyle w:val="0-0TNR-12"/>
        <w:rPr>
          <w:bCs/>
          <w:color w:val="00B050"/>
          <w:szCs w:val="24"/>
        </w:rPr>
      </w:pPr>
      <w:r w:rsidRPr="00F76E49">
        <w:rPr>
          <w:bCs/>
          <w:szCs w:val="24"/>
        </w:rPr>
        <w:t>Web:</w:t>
      </w:r>
      <w:r w:rsidR="00BA4626">
        <w:rPr>
          <w:bCs/>
          <w:szCs w:val="24"/>
        </w:rPr>
        <w:t xml:space="preserve"> </w:t>
      </w:r>
      <w:r w:rsidR="0055036B" w:rsidRPr="0055036B">
        <w:rPr>
          <w:bCs/>
          <w:color w:val="00B050"/>
          <w:szCs w:val="24"/>
        </w:rPr>
        <w:t>OK</w:t>
      </w:r>
    </w:p>
    <w:p w14:paraId="01A7A241" w14:textId="4E618351" w:rsidR="00944D97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Pr="00944D97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</w:p>
    <w:p w14:paraId="4711F8F6" w14:textId="767BACF8"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1788D667" w14:textId="77777777"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</w:t>
      </w:r>
      <w:r>
        <w:rPr>
          <w:rFonts w:ascii="Times New Roman" w:hAnsi="Times New Roman"/>
          <w:b/>
          <w:color w:val="00B0F0"/>
          <w:sz w:val="28"/>
          <w:szCs w:val="24"/>
        </w:rPr>
        <w:t xml:space="preserve"> Atualização da base de Dados</w:t>
      </w:r>
    </w:p>
    <w:p w14:paraId="7795E982" w14:textId="77777777"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  <w:r>
        <w:rPr>
          <w:bCs/>
          <w:sz w:val="24"/>
          <w:szCs w:val="24"/>
        </w:rPr>
        <w:t xml:space="preserve"> </w:t>
      </w:r>
    </w:p>
    <w:p w14:paraId="4D2C13FE" w14:textId="77777777"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2F07C32D" w14:textId="77777777"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3D15B4F8" w14:textId="26F2B603"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>
        <w:rPr>
          <w:bCs/>
          <w:sz w:val="24"/>
          <w:szCs w:val="24"/>
        </w:rPr>
        <w:t xml:space="preserve"> </w:t>
      </w:r>
      <w:r w:rsidRPr="00C9696F">
        <w:rPr>
          <w:bCs/>
          <w:color w:val="00B050"/>
          <w:sz w:val="24"/>
          <w:szCs w:val="24"/>
        </w:rPr>
        <w:t>ok</w:t>
      </w:r>
    </w:p>
    <w:p w14:paraId="483D477D" w14:textId="71EC5B4D"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4815E61" w14:textId="1ED55B29" w:rsidR="00A509DE" w:rsidRPr="00A218BC" w:rsidRDefault="00BA5632" w:rsidP="00BA5632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  <w:t xml:space="preserve">  </w:t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 xml:space="preserve">Aba </w:t>
      </w:r>
      <w:r w:rsidR="00A218BC" w:rsidRPr="00A218BC">
        <w:rPr>
          <w:rFonts w:ascii="Times New Roman" w:hAnsi="Times New Roman"/>
          <w:b/>
          <w:color w:val="00B0F0"/>
          <w:sz w:val="28"/>
          <w:szCs w:val="24"/>
        </w:rPr>
        <w:t xml:space="preserve">- </w:t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Grupos</w:t>
      </w:r>
    </w:p>
    <w:p w14:paraId="320E882E" w14:textId="7A17063D" w:rsidR="00A509DE" w:rsidRPr="00A218BC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  <w:r w:rsidR="009F0EFD">
        <w:rPr>
          <w:rFonts w:ascii="Times New Roman" w:hAnsi="Times New Roman"/>
          <w:b/>
          <w:color w:val="00B0F0"/>
          <w:sz w:val="28"/>
          <w:szCs w:val="24"/>
        </w:rPr>
        <w:t xml:space="preserve"> </w:t>
      </w:r>
    </w:p>
    <w:p w14:paraId="23A8BC5E" w14:textId="4FC23450"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  <w:r w:rsidR="00FC3784">
        <w:rPr>
          <w:bCs/>
          <w:sz w:val="24"/>
          <w:szCs w:val="24"/>
        </w:rPr>
        <w:t xml:space="preserve"> </w:t>
      </w:r>
    </w:p>
    <w:p w14:paraId="5F19AEFC" w14:textId="6F7D431E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3384D50E" w14:textId="0EF3FAFD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>O sistema</w:t>
      </w:r>
      <w:r w:rsidR="00AB3568">
        <w:rPr>
          <w:b w:val="0"/>
          <w:sz w:val="24"/>
          <w:szCs w:val="24"/>
        </w:rPr>
        <w:t xml:space="preserve"> </w:t>
      </w:r>
      <w:r w:rsidR="00565BE4">
        <w:rPr>
          <w:b w:val="0"/>
          <w:sz w:val="24"/>
          <w:szCs w:val="24"/>
        </w:rPr>
        <w:t>deverá deixar o usuário a adicionar um novo grupo.</w:t>
      </w:r>
    </w:p>
    <w:p w14:paraId="620804FB" w14:textId="279EABD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45C14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40F06964" w14:textId="34339A45"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AB21438" w14:textId="77777777"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14:paraId="73A54EBD" w14:textId="710E481C"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  <w:r w:rsidR="00FC3784">
        <w:rPr>
          <w:bCs/>
          <w:sz w:val="24"/>
          <w:szCs w:val="24"/>
        </w:rPr>
        <w:t xml:space="preserve"> </w:t>
      </w:r>
    </w:p>
    <w:p w14:paraId="4BE355B8" w14:textId="7C5783CF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33FBB8F5" w14:textId="05B2F89E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5CA4B050" w14:textId="0752B1C9"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 xml:space="preserve">OK </w:t>
      </w:r>
    </w:p>
    <w:p w14:paraId="0A7B2F15" w14:textId="5CBE894D"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4A62A77" w14:textId="77777777"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14:paraId="32BB36C0" w14:textId="04251236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  <w:r w:rsidR="00FC3784">
        <w:rPr>
          <w:bCs/>
          <w:sz w:val="24"/>
          <w:szCs w:val="24"/>
        </w:rPr>
        <w:t xml:space="preserve"> </w:t>
      </w:r>
    </w:p>
    <w:p w14:paraId="2B0D0308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555B4FB0" w14:textId="3D900E1A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2BF4DD23" w14:textId="70164B2F"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224F4795" w14:textId="45B7C264"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5A941C8" w14:textId="77777777"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14:paraId="3A6DEC6B" w14:textId="14A3F137"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  <w:r w:rsidR="005D2ED6" w:rsidRPr="005D2ED6">
        <w:rPr>
          <w:bCs/>
          <w:sz w:val="24"/>
          <w:szCs w:val="24"/>
        </w:rPr>
        <w:t xml:space="preserve"> </w:t>
      </w:r>
    </w:p>
    <w:p w14:paraId="0AF99A29" w14:textId="6DEB59F2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14:paraId="02182B02" w14:textId="49B1743C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45C02A6A" w14:textId="69A9942F"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29A6AF6F" w14:textId="394D6C20"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A39D2A0" w14:textId="77777777"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14:paraId="36C0A0E5" w14:textId="191F8BF2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  <w:r w:rsidR="0039334F">
        <w:rPr>
          <w:bCs/>
          <w:sz w:val="24"/>
          <w:szCs w:val="24"/>
        </w:rPr>
        <w:t xml:space="preserve"> </w:t>
      </w:r>
    </w:p>
    <w:p w14:paraId="0F208543" w14:textId="31A1F97A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2DEC8F98" w14:textId="55C6A0C9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2B890EE5" w14:textId="5BCA11B9"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7216D732" w14:textId="47523D82"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90E87F5" w14:textId="77777777"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14:paraId="7436A0FF" w14:textId="42EDC58E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6ECB5C75" w14:textId="5B05A24E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5BCF74AA" w14:textId="2DB6442E"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446267AF" w14:textId="77777777"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14:paraId="05443DA5" w14:textId="009F9B4A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2806F9">
        <w:rPr>
          <w:bCs/>
          <w:sz w:val="24"/>
          <w:szCs w:val="24"/>
        </w:rPr>
        <w:t xml:space="preserve">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25FD9898" w14:textId="6E543382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6CFB1C18" w14:textId="3F0EBEE6"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0FDBEC31" w14:textId="06151DA2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0300D285" w14:textId="4C8D6F68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2E480C6C" w14:textId="33BE4B55"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CA7138D" w14:textId="1A89833F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70A5CBBB" w14:textId="6CCF58FE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1BAB25F5" w14:textId="265CC430"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720476E6" w14:textId="4FDF23C7" w:rsidR="00D91813" w:rsidRPr="00A218BC" w:rsidRDefault="00A218BC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</w:t>
      </w:r>
      <w:r>
        <w:rPr>
          <w:rFonts w:ascii="Times New Roman" w:hAnsi="Times New Roman"/>
          <w:b/>
          <w:color w:val="00B0F0"/>
          <w:sz w:val="28"/>
          <w:szCs w:val="24"/>
        </w:rPr>
        <w:t>Foto</w:t>
      </w:r>
    </w:p>
    <w:p w14:paraId="4455F98C" w14:textId="7D59794D"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  <w:r w:rsidR="00FC3784">
        <w:rPr>
          <w:rFonts w:ascii="Times New Roman" w:hAnsi="Times New Roman"/>
          <w:b/>
          <w:bCs/>
          <w:szCs w:val="24"/>
        </w:rPr>
        <w:t xml:space="preserve"> </w:t>
      </w:r>
    </w:p>
    <w:p w14:paraId="03CF82D3" w14:textId="57805E41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72ACD594" w14:textId="5266571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3B27FD4D" w14:textId="267F6AED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0135C56B" w14:textId="0E308FA6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039C6E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1F8D2404" w14:textId="575C7B1D"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  <w:r w:rsidR="00FC3784">
        <w:rPr>
          <w:rFonts w:ascii="Times New Roman" w:hAnsi="Times New Roman"/>
          <w:b/>
          <w:bCs/>
          <w:szCs w:val="24"/>
        </w:rPr>
        <w:t xml:space="preserve"> </w:t>
      </w:r>
    </w:p>
    <w:p w14:paraId="01CA17C7" w14:textId="4AD4E028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63A82BDB" w14:textId="494B02E1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273EE56F" w14:textId="53307EA9"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0678096B" w14:textId="3D9532F4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FD09262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556007B8" w14:textId="203ABCAC"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  <w:r w:rsidR="00FC3784">
        <w:rPr>
          <w:rFonts w:ascii="Times New Roman" w:hAnsi="Times New Roman"/>
          <w:b/>
          <w:bCs/>
          <w:szCs w:val="24"/>
        </w:rPr>
        <w:t xml:space="preserve"> </w:t>
      </w:r>
    </w:p>
    <w:p w14:paraId="4BED6301" w14:textId="32F49C01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6D11B38B" w14:textId="32E8CFB2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1E9ED6D3" w14:textId="23F071D8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5A4C28E9" w14:textId="36CA4A63"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874A9B2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68C7EC1F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64D75755" w14:textId="77777777" w:rsidR="0022762D" w:rsidRPr="00A218BC" w:rsidRDefault="00A509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szCs w:val="24"/>
        </w:rPr>
        <w:t xml:space="preserve"> </w:t>
      </w:r>
      <w:r w:rsidR="0022762D" w:rsidRPr="00A218BC">
        <w:rPr>
          <w:rFonts w:ascii="Times New Roman" w:hAnsi="Times New Roman"/>
          <w:b/>
          <w:color w:val="00B0F0"/>
          <w:sz w:val="28"/>
          <w:szCs w:val="24"/>
        </w:rPr>
        <w:t>Aba Subgrupos</w:t>
      </w:r>
    </w:p>
    <w:p w14:paraId="782C7142" w14:textId="0029C313" w:rsidR="009B501D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1975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07149798" w14:textId="1E58B10A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  <w:r w:rsidR="00703341">
        <w:rPr>
          <w:bCs/>
          <w:sz w:val="24"/>
          <w:szCs w:val="24"/>
        </w:rPr>
        <w:t xml:space="preserve"> </w:t>
      </w:r>
    </w:p>
    <w:p w14:paraId="3C0861D5" w14:textId="515BEBD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520141EB" w14:textId="0C1B880C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2FDC9541" w14:textId="6190F310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64185">
        <w:rPr>
          <w:bCs/>
          <w:sz w:val="24"/>
          <w:szCs w:val="24"/>
        </w:rPr>
        <w:t xml:space="preserve"> </w:t>
      </w:r>
      <w:r w:rsidR="00D82E38" w:rsidRPr="00D82E38">
        <w:rPr>
          <w:bCs/>
          <w:color w:val="00B050"/>
          <w:sz w:val="24"/>
          <w:szCs w:val="24"/>
        </w:rPr>
        <w:t>OK</w:t>
      </w:r>
    </w:p>
    <w:p w14:paraId="10C9986A" w14:textId="1F8C87FB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D495B82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32D958E5" w14:textId="6B23A0EC"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  <w:r w:rsidR="00703341">
        <w:rPr>
          <w:bCs/>
          <w:sz w:val="24"/>
          <w:szCs w:val="24"/>
        </w:rPr>
        <w:t xml:space="preserve"> </w:t>
      </w:r>
    </w:p>
    <w:p w14:paraId="45F34836" w14:textId="1BCE7E00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5BC47F05" w14:textId="39E5A61A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abrir uma dialog para que o usuário preencha um grupo.</w:t>
      </w:r>
    </w:p>
    <w:p w14:paraId="3A21FA8E" w14:textId="7C3CBCA4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Essa dialog só deve ser aberta se clicado no botão (Inserir)</w:t>
      </w:r>
    </w:p>
    <w:p w14:paraId="411DD6DD" w14:textId="5D4FD07D"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062CA" w:rsidRPr="00D82E38">
        <w:rPr>
          <w:bCs/>
          <w:color w:val="00B050"/>
          <w:sz w:val="24"/>
          <w:szCs w:val="24"/>
        </w:rPr>
        <w:t xml:space="preserve"> </w:t>
      </w:r>
      <w:r w:rsidR="00D82E38" w:rsidRPr="00D82E38">
        <w:rPr>
          <w:bCs/>
          <w:color w:val="00B050"/>
          <w:sz w:val="24"/>
          <w:szCs w:val="24"/>
        </w:rPr>
        <w:t>OK</w:t>
      </w:r>
    </w:p>
    <w:p w14:paraId="59FE326F" w14:textId="32487454"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0A375C9" w14:textId="77777777"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14:paraId="3298AF2D" w14:textId="759232F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  <w:r w:rsidR="00703341">
        <w:rPr>
          <w:bCs/>
          <w:sz w:val="24"/>
          <w:szCs w:val="24"/>
        </w:rPr>
        <w:t xml:space="preserve"> </w:t>
      </w:r>
    </w:p>
    <w:p w14:paraId="26852BCA" w14:textId="2794A835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DEDA113" w14:textId="13824D21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0162F85B" w14:textId="7B08D8E1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1D75198A" w14:textId="39EA6D7F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17773EE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4A9FF4B4" w14:textId="666304A0"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22971412" w14:textId="19C952A3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B73F614" w14:textId="3AEB9CF2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5A4610AE" w14:textId="28CD70CA"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910BC">
        <w:rPr>
          <w:bCs/>
          <w:sz w:val="24"/>
          <w:szCs w:val="24"/>
        </w:rPr>
        <w:t xml:space="preserve"> </w:t>
      </w:r>
      <w:r w:rsidR="000A3C54">
        <w:rPr>
          <w:bCs/>
          <w:sz w:val="24"/>
          <w:szCs w:val="24"/>
        </w:rPr>
        <w:t xml:space="preserve"> </w:t>
      </w:r>
      <w:r w:rsidR="000A3C54" w:rsidRPr="000A3C54">
        <w:rPr>
          <w:bCs/>
          <w:color w:val="00B050"/>
          <w:sz w:val="24"/>
          <w:szCs w:val="24"/>
        </w:rPr>
        <w:t>OK</w:t>
      </w:r>
      <w:r w:rsidR="000A3C54">
        <w:rPr>
          <w:bCs/>
          <w:sz w:val="24"/>
          <w:szCs w:val="24"/>
        </w:rPr>
        <w:t xml:space="preserve"> </w:t>
      </w:r>
    </w:p>
    <w:p w14:paraId="6C6CC6AD" w14:textId="0EA766A7"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19CB71" w14:textId="77777777"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14:paraId="2A241881" w14:textId="6C39F680"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  <w:r w:rsidR="0039334F">
        <w:rPr>
          <w:bCs/>
          <w:sz w:val="24"/>
          <w:szCs w:val="24"/>
        </w:rPr>
        <w:t xml:space="preserve"> </w:t>
      </w:r>
    </w:p>
    <w:p w14:paraId="72D8708D" w14:textId="7D73396E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327AF9D3" w14:textId="0C946970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0B5612C" w14:textId="696C2E17"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910BC">
        <w:rPr>
          <w:bCs/>
          <w:sz w:val="24"/>
          <w:szCs w:val="24"/>
        </w:rPr>
        <w:t xml:space="preserve"> </w:t>
      </w:r>
      <w:r w:rsidR="000A3C54" w:rsidRPr="000A3C54">
        <w:rPr>
          <w:bCs/>
          <w:color w:val="00B050"/>
          <w:sz w:val="24"/>
          <w:szCs w:val="24"/>
        </w:rPr>
        <w:t>OK</w:t>
      </w:r>
    </w:p>
    <w:p w14:paraId="76311898" w14:textId="5489832B"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7680496" w14:textId="4973A11B" w:rsidR="00F06BF5" w:rsidRPr="00BA5632" w:rsidRDefault="001975DE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Fotos</w:t>
      </w:r>
    </w:p>
    <w:p w14:paraId="1C84CD21" w14:textId="0620DCF1"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  <w:r w:rsidRPr="006F0308">
        <w:rPr>
          <w:bCs/>
          <w:sz w:val="24"/>
          <w:szCs w:val="24"/>
        </w:rPr>
        <w:t>Foto</w:t>
      </w:r>
      <w:r w:rsidR="00FF0B30">
        <w:rPr>
          <w:b w:val="0"/>
          <w:sz w:val="24"/>
          <w:szCs w:val="24"/>
        </w:rPr>
        <w:t xml:space="preserve"> </w:t>
      </w:r>
    </w:p>
    <w:p w14:paraId="2DBE2E46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7402119D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2B32E42E" w14:textId="02095F45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910BC">
        <w:rPr>
          <w:bCs/>
          <w:sz w:val="24"/>
          <w:szCs w:val="24"/>
        </w:rPr>
        <w:t xml:space="preserve"> </w:t>
      </w:r>
      <w:r w:rsidR="000A3C54" w:rsidRPr="000A3C54">
        <w:rPr>
          <w:bCs/>
          <w:color w:val="00B050"/>
          <w:sz w:val="24"/>
          <w:szCs w:val="24"/>
        </w:rPr>
        <w:t>OK</w:t>
      </w:r>
    </w:p>
    <w:p w14:paraId="3C98787D" w14:textId="40532383"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63A0DFF" w14:textId="73F8686A" w:rsidR="000A2169" w:rsidRPr="00BA5632" w:rsidRDefault="00DB6BCD" w:rsidP="00BA5632">
      <w:pPr>
        <w:pStyle w:val="CENTARI-12"/>
        <w:rPr>
          <w:color w:val="00B0F0"/>
          <w:szCs w:val="26"/>
        </w:rPr>
      </w:pPr>
      <w:r w:rsidRPr="00A218BC">
        <w:rPr>
          <w:color w:val="00B0F0"/>
          <w:szCs w:val="24"/>
        </w:rPr>
        <w:t>Aba Alterar Preços</w:t>
      </w:r>
    </w:p>
    <w:p w14:paraId="22608BE9" w14:textId="3DA027AE" w:rsidR="00473691" w:rsidRPr="00473691" w:rsidRDefault="00473691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473691">
        <w:rPr>
          <w:bCs/>
          <w:sz w:val="24"/>
          <w:szCs w:val="24"/>
        </w:rPr>
        <w:t xml:space="preserve"> </w:t>
      </w:r>
      <w:r w:rsidR="0039122A">
        <w:rPr>
          <w:bCs/>
          <w:sz w:val="24"/>
          <w:szCs w:val="24"/>
        </w:rPr>
        <w:t xml:space="preserve">Pç Compra do </w:t>
      </w:r>
      <w:r w:rsidRPr="00473691">
        <w:rPr>
          <w:bCs/>
          <w:sz w:val="24"/>
          <w:szCs w:val="24"/>
        </w:rPr>
        <w:t>M3</w:t>
      </w:r>
      <w:r w:rsidR="000A2169">
        <w:rPr>
          <w:bCs/>
          <w:sz w:val="24"/>
          <w:szCs w:val="24"/>
        </w:rPr>
        <w:t xml:space="preserve"> </w:t>
      </w:r>
    </w:p>
    <w:p w14:paraId="0DBD5DA6" w14:textId="7587026C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5774D2A8" w14:textId="29F610E9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>Alterar o preço de Compra de todos os produtos do Sub-Grupo atual.</w:t>
      </w:r>
    </w:p>
    <w:p w14:paraId="77890B60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66C885EF" w14:textId="508629BD"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</w:p>
    <w:p w14:paraId="45FC06A2" w14:textId="439E7F6C"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28B361D" w14:textId="77777777"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14:paraId="281F50A7" w14:textId="419A72A2"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Pç Custo do M3</w:t>
      </w:r>
    </w:p>
    <w:p w14:paraId="5D2C934F" w14:textId="03766A0A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796226C7" w14:textId="418A29B8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>Alterar o preço de Compra de todos os produtos do Sub-Grupo atual.</w:t>
      </w:r>
    </w:p>
    <w:p w14:paraId="6C6F555A" w14:textId="7A47D039"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300C25B3" w14:textId="21A7D53F"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EAC9C24" w14:textId="77777777"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14:paraId="70CEA30C" w14:textId="4CFAC37E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  <w:r w:rsidR="000A2169">
        <w:rPr>
          <w:b w:val="0"/>
          <w:sz w:val="24"/>
          <w:szCs w:val="24"/>
        </w:rPr>
        <w:t xml:space="preserve"> </w:t>
      </w:r>
    </w:p>
    <w:p w14:paraId="622246ED" w14:textId="1FCD59B3"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23F6F308" w14:textId="121EDED4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6E5AECF1" w14:textId="24B7FC72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Click para alterar a marcação de todos os produtos do Sub-Grupo atual.</w:t>
      </w:r>
    </w:p>
    <w:p w14:paraId="3140BC9B" w14:textId="27A922F1"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41C21">
        <w:rPr>
          <w:bCs/>
          <w:sz w:val="24"/>
          <w:szCs w:val="24"/>
        </w:rPr>
        <w:t xml:space="preserve"> 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1EAE513E" w14:textId="206F7B43"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B90653F" w14:textId="49339A01" w:rsidR="006A3AA6" w:rsidRDefault="006A3AA6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Aba Marcas</w:t>
      </w:r>
    </w:p>
    <w:p w14:paraId="5BA7F87F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D6B817C" w14:textId="624D08C4"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  <w:r w:rsidR="00FF0B30">
        <w:rPr>
          <w:bCs/>
          <w:sz w:val="24"/>
          <w:szCs w:val="24"/>
        </w:rPr>
        <w:t xml:space="preserve"> </w:t>
      </w:r>
    </w:p>
    <w:p w14:paraId="71E94416" w14:textId="3FCECC2E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058CF93E" w14:textId="4D9EB0F3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lastRenderedPageBreak/>
        <w:t>Resultado Esperado:</w:t>
      </w:r>
      <w:r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30FDA5CE" w14:textId="1505C5D4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r w:rsidRPr="009F4FA0">
        <w:rPr>
          <w:bCs/>
          <w:sz w:val="26"/>
          <w:szCs w:val="26"/>
        </w:rPr>
        <w:t>Obs.</w:t>
      </w:r>
      <w:r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Ao clicar em inserir deverá prosseguir com a numeração em sequencia </w:t>
      </w:r>
    </w:p>
    <w:p w14:paraId="19830A8B" w14:textId="6FD8749B"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41C21">
        <w:rPr>
          <w:bCs/>
          <w:sz w:val="24"/>
          <w:szCs w:val="24"/>
        </w:rPr>
        <w:t xml:space="preserve"> 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5DFE5225" w14:textId="6DB3F882"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4067C9D3" w14:textId="405637E5"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  <w:r w:rsidR="00FF0B30">
        <w:rPr>
          <w:bCs/>
          <w:sz w:val="24"/>
          <w:szCs w:val="24"/>
        </w:rPr>
        <w:t xml:space="preserve"> </w:t>
      </w:r>
    </w:p>
    <w:p w14:paraId="228E2105" w14:textId="4A68C85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6C7454B2" w14:textId="43100D1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1F152787" w14:textId="7EEEEB23"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C5AB4">
        <w:rPr>
          <w:bCs/>
          <w:sz w:val="24"/>
          <w:szCs w:val="24"/>
        </w:rPr>
        <w:t xml:space="preserve"> 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EBFAAA8" w14:textId="77777777"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1C60A582" w14:textId="46AB2D39"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  <w:r w:rsidR="0039334F">
        <w:rPr>
          <w:b w:val="0"/>
          <w:sz w:val="24"/>
          <w:szCs w:val="24"/>
        </w:rPr>
        <w:t xml:space="preserve"> </w:t>
      </w:r>
    </w:p>
    <w:p w14:paraId="4C215321" w14:textId="7FA8BE2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25B4CD1" w14:textId="758E6D0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184C5676" w14:textId="564899B2"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>
        <w:rPr>
          <w:bCs/>
          <w:color w:val="FF0000"/>
          <w:sz w:val="24"/>
          <w:szCs w:val="24"/>
        </w:rPr>
        <w:t xml:space="preserve"> 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A0495D1" w14:textId="0CF4474C" w:rsidR="00117F24" w:rsidRDefault="009E4FDB" w:rsidP="00117F24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36312">
        <w:rPr>
          <w:rFonts w:ascii="Times New Roman" w:hAnsi="Times New Roman"/>
          <w:b/>
          <w:color w:val="00B0F0"/>
          <w:sz w:val="32"/>
          <w:szCs w:val="26"/>
        </w:rPr>
        <w:t>Parâmetros do Sistema</w:t>
      </w:r>
    </w:p>
    <w:p w14:paraId="14DA5694" w14:textId="77777777" w:rsidR="00E76AEC" w:rsidRPr="00E76AEC" w:rsidRDefault="00E76AEC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Aba - Cadastro</w:t>
      </w:r>
    </w:p>
    <w:p w14:paraId="2A93FEEC" w14:textId="3306BC64" w:rsidR="0039334F" w:rsidRPr="00421E61" w:rsidRDefault="009805BF" w:rsidP="00421E61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E76AEC">
        <w:rPr>
          <w:rFonts w:ascii="Times New Roman" w:hAnsi="Times New Roman"/>
          <w:b/>
          <w:color w:val="00B0F0"/>
          <w:sz w:val="28"/>
          <w:szCs w:val="26"/>
        </w:rPr>
        <w:t>Aba Produtos</w:t>
      </w:r>
    </w:p>
    <w:p w14:paraId="38DF0E52" w14:textId="0AA7641A" w:rsidR="009805BF" w:rsidRDefault="009805B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Produtos</w:t>
      </w:r>
    </w:p>
    <w:p w14:paraId="52B7EE0B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04A0AA2A" w14:textId="2FF2C62A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  <w:r w:rsidR="0086190E">
        <w:rPr>
          <w:sz w:val="24"/>
          <w:szCs w:val="24"/>
        </w:rPr>
        <w:t xml:space="preserve"> </w:t>
      </w:r>
    </w:p>
    <w:p w14:paraId="71BD6C04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Permitir negativar todos os produtos</w:t>
      </w:r>
      <w:r w:rsidRPr="00A218BC">
        <w:rPr>
          <w:b w:val="0"/>
          <w:sz w:val="26"/>
          <w:szCs w:val="26"/>
        </w:rPr>
        <w:t>”.</w:t>
      </w:r>
    </w:p>
    <w:p w14:paraId="0AE5C673" w14:textId="6BED9A3A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15429710" w14:textId="6C37CB0C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33757C47" w14:textId="224AC64B"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4A64">
        <w:rPr>
          <w:bCs/>
          <w:sz w:val="24"/>
          <w:szCs w:val="24"/>
        </w:rPr>
        <w:t xml:space="preserve"> </w:t>
      </w:r>
      <w:r w:rsidR="00B93373">
        <w:rPr>
          <w:bCs/>
          <w:color w:val="00B050"/>
          <w:sz w:val="24"/>
          <w:szCs w:val="24"/>
        </w:rPr>
        <w:t xml:space="preserve"> </w:t>
      </w:r>
      <w:r w:rsidR="009F6588">
        <w:rPr>
          <w:bCs/>
          <w:color w:val="00B050"/>
          <w:sz w:val="24"/>
          <w:szCs w:val="24"/>
        </w:rPr>
        <w:t>ok</w:t>
      </w:r>
    </w:p>
    <w:p w14:paraId="29A5FA72" w14:textId="0A02BC23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5F83AAC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3969F31F" w14:textId="2028B0FF" w:rsidR="00D518A9" w:rsidRPr="00EA5BEC" w:rsidRDefault="00AF0D01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 </w:t>
      </w:r>
      <w:r w:rsidR="007141B6" w:rsidRPr="007141B6">
        <w:rPr>
          <w:sz w:val="24"/>
          <w:szCs w:val="24"/>
        </w:rPr>
        <w:t>Conversão para M3(Metro Cubico)</w:t>
      </w:r>
      <w:r w:rsidR="00D10831">
        <w:rPr>
          <w:sz w:val="24"/>
          <w:szCs w:val="24"/>
        </w:rPr>
        <w:t xml:space="preserve"> </w:t>
      </w:r>
      <w:r w:rsidR="007467D9" w:rsidRPr="007467D9">
        <w:rPr>
          <w:color w:val="FF0000"/>
          <w:sz w:val="24"/>
          <w:szCs w:val="24"/>
        </w:rPr>
        <w:t>(</w:t>
      </w:r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51885DFA" w14:textId="2FB36A9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631BB9" w:rsidRPr="00A218BC">
        <w:rPr>
          <w:b w:val="0"/>
          <w:sz w:val="24"/>
          <w:szCs w:val="24"/>
        </w:rPr>
        <w:t xml:space="preserve">Checkbox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778A0EB7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1DDFEF58" w14:textId="21D5B49F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D3876">
        <w:rPr>
          <w:bCs/>
          <w:sz w:val="24"/>
          <w:szCs w:val="24"/>
        </w:rPr>
        <w:t xml:space="preserve"> 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06638CF4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34231388" w14:textId="0FA906A9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Sugestão de MarkUp para inclusão de novos produtos</w:t>
      </w:r>
      <w:r w:rsidR="00D10831">
        <w:rPr>
          <w:rFonts w:ascii="Times New Roman" w:hAnsi="Times New Roman"/>
          <w:b/>
          <w:szCs w:val="24"/>
        </w:rPr>
        <w:t xml:space="preserve"> </w:t>
      </w:r>
    </w:p>
    <w:p w14:paraId="40B1064C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Insira no campo “Sugestão de MarkUp para inclusão de novos produtos”</w:t>
      </w:r>
    </w:p>
    <w:p w14:paraId="624B6CCC" w14:textId="43115FA0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 w:rsidR="00407944">
        <w:rPr>
          <w:rFonts w:ascii="Times New Roman" w:hAnsi="Times New Roman"/>
          <w:bCs/>
          <w:szCs w:val="24"/>
        </w:rPr>
        <w:t>Cadastre um produto novo preenchendo somente o nome, figura fiscal e NCM. No módulo SATRecebimentoDeProdutos ao tentar dar entrada nesse produto novo, preencha a coluna “Valor unitário” com qualquer valor e confira se a coluna “Preço de venda” vai seguir a proporção informada.</w:t>
      </w:r>
    </w:p>
    <w:p w14:paraId="0C8E44FC" w14:textId="26A7B51D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 wp14:anchorId="0E8462D8" wp14:editId="07D0A97A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AA9E4E" wp14:editId="2C87CDA2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AA20" w14:textId="294B0CAD"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D3876">
        <w:rPr>
          <w:bCs/>
          <w:sz w:val="24"/>
          <w:szCs w:val="24"/>
        </w:rPr>
        <w:t xml:space="preserve"> </w:t>
      </w:r>
      <w:r w:rsidR="0002411B" w:rsidRPr="0002411B">
        <w:rPr>
          <w:bCs/>
          <w:color w:val="00B050"/>
          <w:sz w:val="24"/>
          <w:szCs w:val="24"/>
        </w:rPr>
        <w:t>ok</w:t>
      </w:r>
    </w:p>
    <w:p w14:paraId="3F32083D" w14:textId="3EEF958D"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8491D7D" w14:textId="77777777"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14:paraId="5C204333" w14:textId="2FAC56A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  <w:r w:rsidR="00AF295F">
        <w:rPr>
          <w:rFonts w:ascii="Times New Roman" w:hAnsi="Times New Roman"/>
          <w:b/>
          <w:szCs w:val="24"/>
        </w:rPr>
        <w:t xml:space="preserve"> </w:t>
      </w:r>
    </w:p>
    <w:p w14:paraId="5CBED07F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1F51883B" w14:textId="217D3213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 w:rsidR="00AF295F" w:rsidRPr="001E5138">
        <w:rPr>
          <w:rFonts w:ascii="Times New Roman" w:hAnsi="Times New Roman"/>
          <w:bCs/>
          <w:szCs w:val="24"/>
        </w:rPr>
        <w:t>Quando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15E40F16" w14:textId="3A05B5A8"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E5138">
        <w:rPr>
          <w:bCs/>
          <w:sz w:val="24"/>
          <w:szCs w:val="24"/>
        </w:rPr>
        <w:t xml:space="preserve"> </w:t>
      </w:r>
      <w:r w:rsidR="0002411B" w:rsidRPr="0002411B">
        <w:rPr>
          <w:bCs/>
          <w:color w:val="00B050"/>
          <w:sz w:val="24"/>
          <w:szCs w:val="24"/>
        </w:rPr>
        <w:t>ok</w:t>
      </w:r>
    </w:p>
    <w:p w14:paraId="0816D177" w14:textId="77FD0106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01D415C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692375B0" w14:textId="6B604DDA"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lastRenderedPageBreak/>
        <w:t>Calcular preços de Custo usando encargos</w:t>
      </w:r>
      <w:r w:rsidR="00D10831">
        <w:rPr>
          <w:sz w:val="24"/>
          <w:szCs w:val="24"/>
        </w:rPr>
        <w:t xml:space="preserve"> </w:t>
      </w:r>
    </w:p>
    <w:p w14:paraId="1066D1B5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Checkbox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5387CE64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5C656F" w:rsidRPr="00A218BC">
        <w:rPr>
          <w:rFonts w:ascii="Times New Roman" w:hAnsi="Times New Roman"/>
          <w:b/>
          <w:szCs w:val="24"/>
        </w:rPr>
        <w:t xml:space="preserve"> </w:t>
      </w:r>
      <w:r w:rsidR="005C656F" w:rsidRPr="00A218BC">
        <w:rPr>
          <w:rFonts w:ascii="Times New Roman" w:hAnsi="Times New Roman"/>
          <w:szCs w:val="24"/>
        </w:rPr>
        <w:t xml:space="preserve">O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1C05B0AA" w14:textId="1EDD0FF9"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4A64">
        <w:rPr>
          <w:bCs/>
          <w:sz w:val="24"/>
          <w:szCs w:val="24"/>
        </w:rPr>
        <w:t xml:space="preserve"> </w:t>
      </w:r>
      <w:r w:rsidR="0002411B" w:rsidRPr="0002411B">
        <w:rPr>
          <w:bCs/>
          <w:color w:val="00B050"/>
          <w:sz w:val="24"/>
          <w:szCs w:val="24"/>
        </w:rPr>
        <w:t>ok</w:t>
      </w:r>
    </w:p>
    <w:p w14:paraId="21BA74FD" w14:textId="3D613BC4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63EA3C5" w14:textId="77777777" w:rsidR="007A5680" w:rsidRPr="00A218BC" w:rsidRDefault="007A5680" w:rsidP="00421E61">
      <w:pPr>
        <w:pStyle w:val="CENTARI-12"/>
        <w:jc w:val="both"/>
        <w:rPr>
          <w:szCs w:val="24"/>
        </w:rPr>
      </w:pPr>
    </w:p>
    <w:p w14:paraId="21573789" w14:textId="7C5EF0BF"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  <w:r w:rsidR="002E7CF7">
        <w:rPr>
          <w:sz w:val="24"/>
          <w:szCs w:val="24"/>
        </w:rPr>
        <w:t xml:space="preserve"> </w:t>
      </w:r>
    </w:p>
    <w:p w14:paraId="29FA4B14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021EFC9C" w14:textId="2F7577EB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488644B8" w14:textId="0BBC6014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613D9B33" w14:textId="2F34A05F"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509CF">
        <w:rPr>
          <w:bCs/>
          <w:sz w:val="24"/>
          <w:szCs w:val="24"/>
        </w:rPr>
        <w:t xml:space="preserve"> </w:t>
      </w:r>
      <w:r w:rsidR="004A77A8" w:rsidRPr="004A77A8">
        <w:rPr>
          <w:bCs/>
          <w:color w:val="00B050"/>
          <w:sz w:val="24"/>
          <w:szCs w:val="24"/>
        </w:rPr>
        <w:t>ok</w:t>
      </w:r>
    </w:p>
    <w:p w14:paraId="10F92100" w14:textId="3C1DA70A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89E08BE" w14:textId="77777777"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14:paraId="35BA5192" w14:textId="77777777"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14:paraId="1377E8CB" w14:textId="5A46B58B" w:rsidR="00AF0D01" w:rsidRPr="00A218BC" w:rsidRDefault="00A954CD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ab/>
      </w:r>
      <w:r w:rsidR="004C0F37" w:rsidRPr="00A218BC">
        <w:rPr>
          <w:rFonts w:ascii="Times New Roman" w:hAnsi="Times New Roman"/>
          <w:b/>
          <w:color w:val="00B0F0"/>
          <w:sz w:val="28"/>
          <w:szCs w:val="26"/>
        </w:rPr>
        <w:t>Importação</w:t>
      </w:r>
      <w:r w:rsidR="000B4F41">
        <w:rPr>
          <w:rFonts w:ascii="Times New Roman" w:hAnsi="Times New Roman"/>
          <w:b/>
          <w:color w:val="00B0F0"/>
          <w:sz w:val="28"/>
          <w:szCs w:val="26"/>
        </w:rPr>
        <w:t xml:space="preserve"> de Produtos</w:t>
      </w:r>
    </w:p>
    <w:p w14:paraId="54758C79" w14:textId="77777777"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14:paraId="7D0B2943" w14:textId="2305D880"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r w:rsidRPr="00A954CD">
        <w:rPr>
          <w:rFonts w:ascii="Times New Roman" w:hAnsi="Times New Roman"/>
          <w:b/>
          <w:szCs w:val="32"/>
        </w:rPr>
        <w:t>abaixo</w:t>
      </w:r>
      <w:r w:rsidR="004C0F37" w:rsidRPr="00A954CD">
        <w:rPr>
          <w:rFonts w:ascii="Times New Roman" w:hAnsi="Times New Roman"/>
          <w:b/>
          <w:szCs w:val="32"/>
        </w:rPr>
        <w:t xml:space="preserve"> </w:t>
      </w:r>
      <w:r w:rsidRPr="00A954CD">
        <w:rPr>
          <w:rFonts w:ascii="Times New Roman" w:hAnsi="Times New Roman"/>
          <w:b/>
          <w:szCs w:val="32"/>
        </w:rPr>
        <w:t>deverão</w:t>
      </w:r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14:paraId="412C2032" w14:textId="77777777"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338A58B9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5D7A935D" w14:textId="4DCC3C0F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3B87DF79" w14:textId="47D82003"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A77A8" w:rsidRPr="00194D11">
        <w:rPr>
          <w:bCs/>
          <w:color w:val="00B050"/>
          <w:sz w:val="24"/>
          <w:szCs w:val="24"/>
        </w:rPr>
        <w:t xml:space="preserve"> </w:t>
      </w:r>
      <w:r w:rsidR="00194D11" w:rsidRPr="00194D11">
        <w:rPr>
          <w:bCs/>
          <w:color w:val="00B050"/>
          <w:sz w:val="24"/>
          <w:szCs w:val="24"/>
        </w:rPr>
        <w:t>Ok</w:t>
      </w:r>
    </w:p>
    <w:p w14:paraId="4950E1FD" w14:textId="1C7AB586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929884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2742EAD" w14:textId="1B62A797"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  <w:r w:rsidR="005E4924">
        <w:rPr>
          <w:b w:val="0"/>
          <w:sz w:val="24"/>
          <w:szCs w:val="24"/>
        </w:rPr>
        <w:t xml:space="preserve"> </w:t>
      </w:r>
    </w:p>
    <w:p w14:paraId="7E2F7F28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7F2E1957" w14:textId="68B7405D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0F25D6DB" w14:textId="2CB3E5B5"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0C800EA6" w14:textId="41C24042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427F8A5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86D61AC" w14:textId="3016B53A"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>utico do Arquivo Excel</w:t>
      </w:r>
      <w:r w:rsidR="00B8223C">
        <w:rPr>
          <w:b w:val="0"/>
          <w:sz w:val="24"/>
          <w:szCs w:val="24"/>
        </w:rPr>
        <w:t xml:space="preserve"> </w:t>
      </w:r>
      <w:r w:rsidR="00B8223C" w:rsidRPr="00551961">
        <w:rPr>
          <w:bCs/>
          <w:color w:val="FF0000"/>
          <w:sz w:val="24"/>
          <w:szCs w:val="24"/>
        </w:rPr>
        <w:t>(</w:t>
      </w:r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7748F752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5A07BB65" w14:textId="6E78EAA7"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2FCEF58A" w14:textId="77777777"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532940A1" w14:textId="465AA658" w:rsidR="00563EA5" w:rsidRDefault="00CF1141" w:rsidP="00421E6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>Importação de NCM/CEST</w:t>
      </w:r>
    </w:p>
    <w:p w14:paraId="6B32A5CE" w14:textId="669697B8"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  <w:r w:rsidR="005E4924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3ECF95C2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7822FD38" w14:textId="3CB1060C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>O sistema deve importar os NCM do arquivo excel selecionado.</w:t>
      </w:r>
    </w:p>
    <w:p w14:paraId="6E41DAA4" w14:textId="40010A93"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819BB">
        <w:rPr>
          <w:bCs/>
          <w:sz w:val="24"/>
          <w:szCs w:val="24"/>
        </w:rPr>
        <w:t xml:space="preserve"> </w:t>
      </w:r>
      <w:r w:rsidR="00663437" w:rsidRPr="00663437">
        <w:rPr>
          <w:bCs/>
          <w:color w:val="00B050"/>
          <w:sz w:val="24"/>
          <w:szCs w:val="24"/>
        </w:rPr>
        <w:t>OK</w:t>
      </w:r>
    </w:p>
    <w:p w14:paraId="230BF4F0" w14:textId="54F1DAB1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D5F90DD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DE26283" w14:textId="6ED1A7B5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14:paraId="19277C5C" w14:textId="74859042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42FC2019" w14:textId="0ECE80B3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3E6FD057" w14:textId="1788F46B"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120FF" w:rsidRPr="00663437">
        <w:rPr>
          <w:bCs/>
          <w:color w:val="00B050"/>
          <w:sz w:val="24"/>
          <w:szCs w:val="24"/>
        </w:rPr>
        <w:t xml:space="preserve"> </w:t>
      </w:r>
      <w:r w:rsidR="00663437" w:rsidRPr="00663437">
        <w:rPr>
          <w:bCs/>
          <w:color w:val="00B050"/>
          <w:sz w:val="24"/>
          <w:szCs w:val="24"/>
        </w:rPr>
        <w:t>OK</w:t>
      </w:r>
    </w:p>
    <w:p w14:paraId="1D9B87A0" w14:textId="364562F3"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1EF1D700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0516DA9E" w14:textId="58819838"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14:paraId="58CD95DF" w14:textId="5AE090A6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3F7CA216" w14:textId="232C120B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4F59636C" w14:textId="5ADC1676"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485699AA" w14:textId="3ED1E2DB"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4F8CCD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60B5051" w14:textId="403DC690" w:rsidR="006F0308" w:rsidRPr="000B280C" w:rsidRDefault="00B51931" w:rsidP="00B5193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 xml:space="preserve">Importação de </w:t>
      </w:r>
      <w:r>
        <w:rPr>
          <w:rFonts w:ascii="Times New Roman" w:hAnsi="Times New Roman"/>
          <w:b/>
          <w:color w:val="00B0F0"/>
          <w:sz w:val="28"/>
          <w:szCs w:val="28"/>
        </w:rPr>
        <w:t>Figuras Fiscais</w:t>
      </w:r>
    </w:p>
    <w:p w14:paraId="7D99E059" w14:textId="49D66DE4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  <w:r w:rsidR="00DB6F55" w:rsidRPr="00DB6F55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5BA039F3" w14:textId="6F9FC7B2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5FBCE548" w14:textId="6DA709BB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>O sistema deverá importar as figuras fiscais do banco de dados em nuvem. Para conferir o resultado vá até Cadastros &gt; Figuras Fiscais e verifique se os registros foram importados (Absorventes Higiênicos, Acessorio, Bijuterias e etc)</w:t>
      </w:r>
    </w:p>
    <w:p w14:paraId="3C2D4E49" w14:textId="08D99854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F54079">
        <w:rPr>
          <w:bCs/>
          <w:szCs w:val="24"/>
        </w:rPr>
        <w:t xml:space="preserve"> 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</w:p>
    <w:p w14:paraId="1EB58870" w14:textId="27D63EED"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14:paraId="6138CB22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5B8AA1A2" w14:textId="1DF01D95"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  <w:r w:rsidR="00EC6ED8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427FAD62" w14:textId="3FB7BE52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70D30FA" w14:textId="72F5269A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>O sistema deverá importar as figuras fiscais de ICMS para o banco de dados. Para verificar, vá até Cadastros &gt; Figuras fiscais e veja se as figuras fiscais foram importadas(ICMS 7%, ICMS12% e etc)</w:t>
      </w:r>
    </w:p>
    <w:p w14:paraId="41D6D52F" w14:textId="7179B5E6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</w:p>
    <w:p w14:paraId="654426FF" w14:textId="5AD5CAAA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6CCCA80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7BBFF5D0" w14:textId="6C6C7266"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1A944BA5" w14:textId="26CF0073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6E51038E" w14:textId="2B839478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>O sistema deverá importar as figuras fiscais do banco de ICMS para o banco de dados. Para verificar, vá até Cadastros &gt; Figuras fiscais e veja se as figuras foram importadas(ICMS 7%, ICMS12% e etc)</w:t>
      </w:r>
    </w:p>
    <w:p w14:paraId="2C5CB9B9" w14:textId="41E00ED9"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4BA67B1E" w14:textId="09817C2D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7857E7F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6F6BD0D4" w14:textId="58D9CDBF" w:rsidR="00A7454B" w:rsidRDefault="001F4335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Lista produtos</w:t>
      </w:r>
    </w:p>
    <w:p w14:paraId="36B6FED1" w14:textId="74FB6D3E" w:rsidR="00795C50" w:rsidRPr="00F92E08" w:rsidRDefault="00795C50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Filtros</w:t>
      </w:r>
    </w:p>
    <w:p w14:paraId="2186AFF5" w14:textId="58F2D08C"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  <w:r w:rsidR="00B8223C">
        <w:rPr>
          <w:sz w:val="24"/>
          <w:szCs w:val="24"/>
        </w:rPr>
        <w:t xml:space="preserve"> </w:t>
      </w:r>
    </w:p>
    <w:p w14:paraId="5FAA787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29DD4EBE" w14:textId="526A3D3D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</w:t>
      </w:r>
      <w:r w:rsidR="004401C8">
        <w:rPr>
          <w:sz w:val="24"/>
          <w:szCs w:val="24"/>
        </w:rPr>
        <w:t xml:space="preserve"> </w:t>
      </w:r>
      <w:r w:rsidRPr="00A218BC">
        <w:rPr>
          <w:sz w:val="24"/>
          <w:szCs w:val="24"/>
        </w:rPr>
        <w:t xml:space="preserve">esperado: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2A22A81D" w14:textId="25F30DE4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r w:rsidRPr="00077639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7A4DDE05" w14:textId="043B5CD8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861">
        <w:rPr>
          <w:bCs/>
          <w:sz w:val="24"/>
          <w:szCs w:val="24"/>
        </w:rPr>
        <w:t xml:space="preserve"> </w:t>
      </w:r>
      <w:r w:rsidR="00335861" w:rsidRPr="00335861">
        <w:rPr>
          <w:bCs/>
          <w:color w:val="00B050"/>
          <w:sz w:val="24"/>
          <w:szCs w:val="24"/>
        </w:rPr>
        <w:t>ok</w:t>
      </w:r>
    </w:p>
    <w:p w14:paraId="746576F9" w14:textId="4979A220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A4D7E6A" w14:textId="4654E551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14:paraId="58B7B1D6" w14:textId="16B57A93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14:paraId="77CDF92D" w14:textId="045FED0E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14:paraId="33DD3D24" w14:textId="29355A55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</w:t>
      </w:r>
      <w:r>
        <w:rPr>
          <w:sz w:val="24"/>
          <w:szCs w:val="24"/>
        </w:rPr>
        <w:t xml:space="preserve"> </w:t>
      </w:r>
      <w:r w:rsidRPr="00A218BC">
        <w:rPr>
          <w:sz w:val="24"/>
          <w:szCs w:val="24"/>
        </w:rPr>
        <w:t xml:space="preserve">esperado: </w:t>
      </w:r>
      <w:r>
        <w:rPr>
          <w:b w:val="0"/>
          <w:sz w:val="24"/>
          <w:szCs w:val="24"/>
        </w:rPr>
        <w:t>Deverá listar os produtos que possuem a mesma marca cadastrada</w:t>
      </w:r>
    </w:p>
    <w:p w14:paraId="60AA5A61" w14:textId="77777777"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11E0CDE8" w14:textId="681DF76F"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57AD9AE8" w14:textId="4BF0B883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14:paraId="3A1CAC4B" w14:textId="6913011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14:paraId="7AC0F616" w14:textId="025A1B2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</w:t>
      </w:r>
      <w:r>
        <w:rPr>
          <w:sz w:val="24"/>
          <w:szCs w:val="24"/>
        </w:rPr>
        <w:t xml:space="preserve"> </w:t>
      </w:r>
      <w:r w:rsidRPr="00A218BC">
        <w:rPr>
          <w:sz w:val="24"/>
          <w:szCs w:val="24"/>
        </w:rPr>
        <w:t xml:space="preserve">esperado: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14:paraId="55D04776" w14:textId="748141C5"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14:paraId="4B2C2681" w14:textId="0992FA54"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56CEC0D" w14:textId="66D75BC7"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14:paraId="1C5FC0B3" w14:textId="1FC07AFC"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</w:p>
    <w:p w14:paraId="363AE9FE" w14:textId="67C4A4AC"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r w:rsidR="003C736C" w:rsidRPr="001F23E7">
        <w:rPr>
          <w:b w:val="0"/>
          <w:sz w:val="24"/>
          <w:szCs w:val="24"/>
        </w:rPr>
        <w:t>ou</w:t>
      </w:r>
      <w:r w:rsidR="003C736C">
        <w:rPr>
          <w:b w:val="0"/>
          <w:sz w:val="24"/>
          <w:szCs w:val="24"/>
        </w:rPr>
        <w:t xml:space="preserve"> </w:t>
      </w:r>
      <w:r w:rsidR="003C736C" w:rsidRPr="001F23E7">
        <w:rPr>
          <w:b w:val="0"/>
          <w:sz w:val="24"/>
          <w:szCs w:val="24"/>
        </w:rPr>
        <w:t>todos</w:t>
      </w:r>
      <w:r w:rsidRPr="001F23E7">
        <w:rPr>
          <w:b w:val="0"/>
          <w:sz w:val="24"/>
          <w:szCs w:val="24"/>
        </w:rPr>
        <w:t xml:space="preserve"> </w:t>
      </w:r>
    </w:p>
    <w:p w14:paraId="2EF62FC3" w14:textId="24BB8530"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5C0086C8" w14:textId="1DC523AC"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F2732EE" w14:textId="06816183"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14:paraId="70125365" w14:textId="47978F97"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14:paraId="76F6F7C0" w14:textId="77777777"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</w:p>
    <w:p w14:paraId="7B8B745C" w14:textId="4EFD6064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ou</w:t>
      </w:r>
      <w:r>
        <w:rPr>
          <w:b w:val="0"/>
          <w:sz w:val="24"/>
          <w:szCs w:val="24"/>
        </w:rPr>
        <w:t xml:space="preserve"> </w:t>
      </w:r>
      <w:r w:rsidRPr="001F23E7">
        <w:rPr>
          <w:b w:val="0"/>
          <w:sz w:val="24"/>
          <w:szCs w:val="24"/>
        </w:rPr>
        <w:t xml:space="preserve">Todos </w:t>
      </w:r>
    </w:p>
    <w:p w14:paraId="6967AEF9" w14:textId="53488B50"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14:paraId="2FFBF81E" w14:textId="03CE8229"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FFAC61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2D84D616" w14:textId="34983BE0"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14:paraId="5C15E375" w14:textId="1FF0A9DE"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R$ 0,00  Cadastrado</w:t>
      </w:r>
    </w:p>
    <w:p w14:paraId="4E982208" w14:textId="6173A66D"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4A171E63" w14:textId="211570E1"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AA85BE" w14:textId="055EF9B6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2FF0EC77" w14:textId="2F677A59"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14:paraId="7DB72AEE" w14:textId="2A641DD5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14:paraId="45AF034F" w14:textId="661EDAA5"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CA0B728" w14:textId="2518DBA5"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B278924" w14:textId="478D5BE3"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14:paraId="02F8001E" w14:textId="20B2D575"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  <w:r>
        <w:rPr>
          <w:color w:val="FF0000"/>
          <w:sz w:val="24"/>
          <w:szCs w:val="24"/>
        </w:rPr>
        <w:t xml:space="preserve"> </w:t>
      </w:r>
    </w:p>
    <w:p w14:paraId="7F294374" w14:textId="60BD194A"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r w:rsidR="00795C50">
        <w:rPr>
          <w:b w:val="0"/>
          <w:sz w:val="24"/>
          <w:szCs w:val="24"/>
        </w:rPr>
        <w:t xml:space="preserve">checkbox </w:t>
      </w:r>
      <w:r w:rsidR="00795C50" w:rsidRPr="00A218BC">
        <w:rPr>
          <w:b w:val="0"/>
          <w:sz w:val="24"/>
          <w:szCs w:val="24"/>
        </w:rPr>
        <w:t>“</w:t>
      </w:r>
      <w:r w:rsidR="00795C50">
        <w:rPr>
          <w:b w:val="0"/>
          <w:sz w:val="24"/>
          <w:szCs w:val="24"/>
        </w:rPr>
        <w:t>Somente</w:t>
      </w:r>
      <w:r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NCM invalido”.</w:t>
      </w:r>
    </w:p>
    <w:p w14:paraId="6D0DC10F" w14:textId="0E80F141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deveram ser apresentados, todos os produtos com NCM invalido</w:t>
      </w:r>
      <w:r w:rsidR="00795C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(Sem NCM cadastrado)</w:t>
      </w:r>
      <w:r w:rsidRPr="00A218BC">
        <w:rPr>
          <w:b w:val="0"/>
          <w:sz w:val="24"/>
          <w:szCs w:val="24"/>
        </w:rPr>
        <w:t>.</w:t>
      </w:r>
    </w:p>
    <w:p w14:paraId="43B46066" w14:textId="5CEC3FAF"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>
        <w:rPr>
          <w:bCs/>
          <w:sz w:val="24"/>
          <w:szCs w:val="24"/>
        </w:rPr>
        <w:t xml:space="preserve"> </w:t>
      </w:r>
      <w:r w:rsidRPr="0072454E">
        <w:rPr>
          <w:bCs/>
          <w:color w:val="00B050"/>
          <w:sz w:val="24"/>
          <w:szCs w:val="24"/>
        </w:rPr>
        <w:t>ok</w:t>
      </w:r>
    </w:p>
    <w:p w14:paraId="7DA8D2FC" w14:textId="41CAAFF4"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50B549B" w14:textId="21FE6C21"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3CDA68BB" w14:textId="72A5F27B"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B4A67" wp14:editId="7993EB8F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14:paraId="21F099FE" w14:textId="4C54F774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</w:p>
    <w:p w14:paraId="09B85011" w14:textId="77777777"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14:paraId="746BCA29" w14:textId="5E8AB115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14:paraId="27699459" w14:textId="186CD501"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1EA1ED8" w14:textId="48B6C9D4"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B6FD78E" w14:textId="70629090"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14:paraId="588501B3" w14:textId="35F3A303"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14:paraId="019F0A65" w14:textId="3D1EDC20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  <w:r>
        <w:rPr>
          <w:b w:val="0"/>
          <w:sz w:val="24"/>
          <w:szCs w:val="24"/>
        </w:rPr>
        <w:t xml:space="preserve"> de Preço</w:t>
      </w:r>
    </w:p>
    <w:p w14:paraId="4D5E7A6A" w14:textId="2240A1B6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14:paraId="4A0CACE8" w14:textId="63520C1B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CD37DEE" w14:textId="22344375"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895ED3" w14:textId="77777777"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14:paraId="1952EF12" w14:textId="52E300F3" w:rsidR="00795C50" w:rsidRDefault="00795C50" w:rsidP="00DC1CE7">
      <w:pPr>
        <w:pStyle w:val="CENTARI-12"/>
        <w:ind w:left="2832" w:firstLine="708"/>
        <w:jc w:val="left"/>
        <w:rPr>
          <w:b w:val="0"/>
          <w:color w:val="00B0F0"/>
          <w:szCs w:val="26"/>
        </w:rPr>
      </w:pPr>
      <w:bookmarkStart w:id="1" w:name="_Hlk101949327"/>
      <w:r w:rsidRPr="00A218BC">
        <w:rPr>
          <w:color w:val="00B0F0"/>
          <w:szCs w:val="26"/>
        </w:rPr>
        <w:t>Lista</w:t>
      </w:r>
      <w:r>
        <w:rPr>
          <w:color w:val="00B0F0"/>
          <w:szCs w:val="26"/>
        </w:rPr>
        <w:t xml:space="preserve"> </w:t>
      </w:r>
      <w:r w:rsidRPr="00A218BC">
        <w:rPr>
          <w:color w:val="00B0F0"/>
          <w:szCs w:val="26"/>
        </w:rPr>
        <w:t>produtos</w:t>
      </w:r>
      <w:r w:rsidR="002F7784">
        <w:rPr>
          <w:b w:val="0"/>
          <w:color w:val="00B0F0"/>
          <w:szCs w:val="26"/>
        </w:rPr>
        <w:br/>
        <w:t xml:space="preserve">               </w:t>
      </w:r>
      <w:r w:rsidR="002F7784" w:rsidRPr="002F7784">
        <w:rPr>
          <w:bCs/>
          <w:color w:val="00B0F0"/>
          <w:szCs w:val="26"/>
        </w:rPr>
        <w:t xml:space="preserve"> </w:t>
      </w:r>
      <w:r w:rsidRPr="002F7784">
        <w:rPr>
          <w:bCs/>
          <w:color w:val="00B0F0"/>
          <w:szCs w:val="26"/>
        </w:rPr>
        <w:t>Exibir</w:t>
      </w:r>
      <w:bookmarkEnd w:id="1"/>
    </w:p>
    <w:p w14:paraId="367DB75C" w14:textId="524B69BC"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>Tipo De exibição</w:t>
      </w:r>
      <w:r w:rsidR="00BD04AC">
        <w:rPr>
          <w:color w:val="auto"/>
          <w:sz w:val="24"/>
          <w:szCs w:val="24"/>
        </w:rPr>
        <w:t xml:space="preserve"> </w:t>
      </w:r>
      <w:r w:rsidRPr="00BD04AC">
        <w:rPr>
          <w:b w:val="0"/>
          <w:bCs/>
          <w:color w:val="auto"/>
          <w:sz w:val="24"/>
          <w:szCs w:val="24"/>
        </w:rPr>
        <w:t xml:space="preserve">Selecione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14:paraId="794598A8" w14:textId="41A367FA"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r w:rsidR="00BD04AC" w:rsidRPr="00BD04AC">
        <w:rPr>
          <w:b w:val="0"/>
          <w:bCs/>
          <w:color w:val="auto"/>
          <w:sz w:val="24"/>
          <w:szCs w:val="24"/>
        </w:rPr>
        <w:t>os itens deven</w:t>
      </w:r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14:paraId="604CB226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  <w:r w:rsidRPr="00736993">
        <w:rPr>
          <w:sz w:val="24"/>
          <w:szCs w:val="24"/>
        </w:rPr>
        <w:t xml:space="preserve"> </w:t>
      </w:r>
    </w:p>
    <w:p w14:paraId="23B305F3" w14:textId="58EEE825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66D9C78" w14:textId="56187152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14:paraId="74524094" w14:textId="77777777"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14:paraId="36453146" w14:textId="76EA2426"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14:paraId="3E8FA54C" w14:textId="097AA89E"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deven ser exibidos de acordo com o filtro </w:t>
      </w:r>
    </w:p>
    <w:p w14:paraId="0D5FDEBA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  <w:r w:rsidRPr="00736993">
        <w:rPr>
          <w:sz w:val="24"/>
          <w:szCs w:val="24"/>
        </w:rPr>
        <w:t xml:space="preserve"> </w:t>
      </w:r>
    </w:p>
    <w:p w14:paraId="02C04CCE" w14:textId="210D115D"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A571333" w14:textId="19884719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2DEEB060" w14:textId="77777777"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14:paraId="04C56DDB" w14:textId="248D2A8F"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color w:val="auto"/>
          <w:sz w:val="24"/>
          <w:szCs w:val="24"/>
        </w:rPr>
        <w:t xml:space="preserve"> </w:t>
      </w: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14:paraId="25141485" w14:textId="77777777"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deven ser exibidos de acordo com o filtro </w:t>
      </w:r>
    </w:p>
    <w:p w14:paraId="66E35D60" w14:textId="3B821C0B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1C1C4D12" w14:textId="31F0330E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B6F8F8" w14:textId="048DACBB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23085864" wp14:editId="1233CAE0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841D9" w14:textId="0572F95A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26D4AB2B" w14:textId="2A400321"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 a Qtde a Chegar</w:t>
      </w:r>
    </w:p>
    <w:p w14:paraId="74C4C680" w14:textId="37DCF3E9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Qtde a Chegar” </w:t>
      </w:r>
    </w:p>
    <w:p w14:paraId="1ED9B0BF" w14:textId="2E4B6023"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14:paraId="1CB3EA18" w14:textId="2C9604E6"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14:paraId="51981006" w14:textId="587BBE46"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E3F6D4E" w14:textId="02511611"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09BEDB35" w14:textId="50F158E5"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14:paraId="79EC4449" w14:textId="7CC07FA2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</w:p>
    <w:p w14:paraId="7804A205" w14:textId="5215E25D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14:paraId="61BC9F71" w14:textId="07CF1453"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14:paraId="7BC83DA6" w14:textId="16EB738D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  <w:r w:rsidR="00E73651">
        <w:rPr>
          <w:sz w:val="24"/>
          <w:szCs w:val="24"/>
        </w:rPr>
        <w:t xml:space="preserve"> </w:t>
      </w:r>
    </w:p>
    <w:p w14:paraId="2276D602" w14:textId="594BC025"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657371A7" w14:textId="6458EAD6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Qtde </w:t>
      </w:r>
      <w:r>
        <w:rPr>
          <w:color w:val="auto"/>
          <w:sz w:val="24"/>
          <w:szCs w:val="24"/>
        </w:rPr>
        <w:t>Total de Produtos</w:t>
      </w:r>
    </w:p>
    <w:p w14:paraId="18DBEF9C" w14:textId="003BAED6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Qtde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4883E247" w14:textId="5D674F03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 estoques</w:t>
      </w:r>
    </w:p>
    <w:p w14:paraId="77624E0F" w14:textId="1159858C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2DDE77E8" w14:textId="34D8AC9A"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39B766D" w14:textId="77777777"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CA94B8E" w14:textId="7A912ABB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14:paraId="15C4563D" w14:textId="529361B3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282D18DC" w14:textId="7B17E6A4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ser exibida uma mensagem com os comandos em SQL que Fora executados recentemente</w:t>
      </w:r>
    </w:p>
    <w:p w14:paraId="661D6980" w14:textId="11654445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72474FF" w14:textId="3264F525"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2A2305E" w14:textId="132663BD"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2598635" w14:textId="1E3D968D"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14:paraId="6F7E975D" w14:textId="41296E2E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Marque o Checkbox</w:t>
      </w:r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681AB37" w14:textId="75D5172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14:paraId="07D1F3BB" w14:textId="1C7FF46C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2CCF81E" w14:textId="74F8CCB3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264DBE8" w14:textId="325524E1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6655E5C" w14:textId="77777777" w:rsidR="0034046E" w:rsidRP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14:paraId="25F735D0" w14:textId="01127147" w:rsidR="00E73651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 xml:space="preserve"> Exibir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 xml:space="preserve"> Estoque e cores</w:t>
      </w:r>
    </w:p>
    <w:p w14:paraId="3B90725B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5EE40B12" w14:textId="584C457B"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Obs: Opção não se aplica ao SAT Web</w:t>
      </w:r>
    </w:p>
    <w:p w14:paraId="16D9DEE7" w14:textId="6C07949B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1BEFCAEE" w14:textId="0DCA6D8F"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2FAFC6" wp14:editId="7BFF90C2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14:paraId="5948D6B7" w14:textId="643F7ECE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Marque o Checkbox</w:t>
      </w:r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5A62048B" w14:textId="0EE9D06C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14:paraId="717ABEFE" w14:textId="7D552F12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99D247C" w14:textId="6C8D6F0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291E8EC" w14:textId="505A1216"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14:paraId="62A1911B" w14:textId="5EFE4455"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Marque o Checkbox</w:t>
      </w:r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B489DE2" w14:textId="503A470A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14:paraId="66C43D92" w14:textId="117AFC4F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62E1640" w14:textId="4DBBBB15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(Verde : Estoque Positivo, Branco: Estoque zerado, Vermelho: Estoque Negativo)</w:t>
      </w:r>
    </w:p>
    <w:p w14:paraId="39402BBA" w14:textId="0F3E614B"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14:paraId="08E95269" w14:textId="5817927B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E4EFC2C" w14:textId="5696FF04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9D959B1" w14:textId="431D323E" w:rsidR="00170C97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14:paraId="7337E326" w14:textId="01E01D23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/>
          <w:b/>
          <w:bCs/>
          <w:color w:val="00B0F0"/>
          <w:sz w:val="28"/>
          <w:szCs w:val="28"/>
        </w:rPr>
        <w:t>Alterar</w:t>
      </w:r>
    </w:p>
    <w:p w14:paraId="2BFC290C" w14:textId="33A548F3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14:paraId="03BF81E9" w14:textId="36FB65A0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14:paraId="1F05E41C" w14:textId="3FAED598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ser exibida no Grid ao Lado código do produto Selecionado</w:t>
      </w:r>
    </w:p>
    <w:p w14:paraId="6310A571" w14:textId="10A7C4FB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D42E1B2" w14:textId="5FDAAC4B"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92F07E" w14:textId="4220D13D"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69F5C47F" w14:textId="44C14B46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Crtl F12- Selecionar para Devolução</w:t>
      </w:r>
    </w:p>
    <w:p w14:paraId="14803380" w14:textId="66AE8FE9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Crtl F12- Selecionar para Devolução” </w:t>
      </w:r>
    </w:p>
    <w:p w14:paraId="7E845915" w14:textId="339F0643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ser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14:paraId="23940CB6" w14:textId="01B85B11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E9C3963" w14:textId="0F3C9E5D"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0288" behindDoc="0" locked="0" layoutInCell="1" allowOverlap="1" wp14:anchorId="7A7CE103" wp14:editId="274EA9D9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81EE6" w14:textId="0C1865FF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343D2274" w14:textId="7DADC0F3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14:paraId="285F9DC6" w14:textId="6677E78D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59F05E02" w14:textId="75535508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ser exibida uma Dialog para Alterar o preço de venda 1</w:t>
      </w:r>
    </w:p>
    <w:p w14:paraId="0D3D2B3E" w14:textId="7EB09D5F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F0D9DD0" w14:textId="188A5074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91A3B6" w14:textId="3E4232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D49FB3A" w14:textId="4EB9A10C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14:paraId="1A37CB98" w14:textId="17BE00A8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698A52DE" w14:textId="04952745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ser exibida uma Dialog para Alterar o preço de venda 2</w:t>
      </w:r>
    </w:p>
    <w:p w14:paraId="7CC8E366" w14:textId="41C8BD7C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60B77F22" w14:textId="77777777"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67CF1E7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9AB7415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C96E5A9" w14:textId="4258F493"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435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OBS:Não é possível alterar mais de 20 Produtos por Vez. Para isso usar o Alteração em Massa</w:t>
      </w:r>
    </w:p>
    <w:p w14:paraId="49483BDA" w14:textId="00457915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14:paraId="732D06FD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21720E39" w14:textId="4B724B36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ser exibida uma Dialog para Alterar o preço de venda 2 de todos os Produtos da Lista </w:t>
      </w:r>
    </w:p>
    <w:p w14:paraId="7D7AAC7A" w14:textId="6637C92B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596315CD" w14:textId="71912ACF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9243797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E9B0C40" w14:textId="10D760D1"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t>Sub Teste:</w:t>
      </w:r>
      <w:r w:rsidRPr="00143554">
        <w:rPr>
          <w:szCs w:val="24"/>
        </w:rPr>
        <w:t xml:space="preserve"> Tente alterar mais de 50 produtos Deve  mostrar mensagem informando </w:t>
      </w:r>
      <w:r w:rsidR="00143554" w:rsidRPr="00143554">
        <w:rPr>
          <w:szCs w:val="24"/>
        </w:rPr>
        <w:t xml:space="preserve">que não pode ser alterado mais de 20 itens </w:t>
      </w:r>
    </w:p>
    <w:p w14:paraId="4D9F1A62" w14:textId="740AAEDA" w:rsidR="001D055A" w:rsidRDefault="00BE4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BE4651">
        <w:rPr>
          <w:rFonts w:ascii="Times New Roman" w:hAnsi="Times New Roman"/>
          <w:b/>
          <w:bCs/>
          <w:color w:val="00B0F0"/>
          <w:sz w:val="28"/>
          <w:szCs w:val="28"/>
        </w:rPr>
        <w:t xml:space="preserve">                             Checar o Funcionamento dos botões</w:t>
      </w:r>
    </w:p>
    <w:p w14:paraId="4D9EC619" w14:textId="0DF1F26C"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14:paraId="5F227E3A" w14:textId="18C7AEA4"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14:paraId="2B06A0CE" w14:textId="614E75BF"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14:paraId="617B87EE" w14:textId="5B1A8E1A"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4787EA0" w14:textId="31A9FDD4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131E6B0" w14:textId="226BD291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29A889C" w14:textId="12FC8090"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14:paraId="0D77BAB7" w14:textId="09122951"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“Procurar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4542C37D" w14:textId="07415906"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Edit</w:t>
      </w:r>
    </w:p>
    <w:p w14:paraId="00874B16" w14:textId="5FE96560"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14:paraId="1D79DC6B" w14:textId="24CA50B7"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942193" w14:textId="59D8EE80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100E776" w14:textId="6FEBB8B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14:paraId="4ABC811E" w14:textId="0E513A9C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 F</w:t>
      </w:r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3CB2416D" w14:textId="4F9793E4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14:paraId="7A305B58" w14:textId="2C2D3B0D"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5116B4C" w14:textId="17E2FDD4"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68EAD49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21A7A79D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14:paraId="1E70BB40" w14:textId="37D5FA0B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14:paraId="26E640D4" w14:textId="4B21FE66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14:paraId="779ACD75" w14:textId="5E3F33C5"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2428621" w14:textId="3C37EF8A"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8ED5AE6" w14:textId="54C4F442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5D13A42" w14:textId="74F832BE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14:paraId="56B4EB9D" w14:textId="658D530B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 F</w:t>
      </w:r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8489C4E" w14:textId="2FF8AB0C"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  <w:r>
        <w:rPr>
          <w:b w:val="0"/>
          <w:bCs/>
          <w:color w:val="auto"/>
          <w:sz w:val="24"/>
          <w:szCs w:val="24"/>
        </w:rPr>
        <w:t xml:space="preserve"> </w:t>
      </w:r>
    </w:p>
    <w:p w14:paraId="72234036" w14:textId="77777777"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22DB657D" w14:textId="71C6C93E" w:rsidR="00271DE5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 xml:space="preserve"> </w:t>
      </w:r>
      <w:r w:rsidR="00271DE5" w:rsidRPr="00736993">
        <w:rPr>
          <w:szCs w:val="24"/>
        </w:rPr>
        <w:t>VCL:</w:t>
      </w:r>
      <w:r w:rsidR="00271DE5" w:rsidRPr="00736993">
        <w:rPr>
          <w:color w:val="00B050"/>
          <w:szCs w:val="24"/>
        </w:rPr>
        <w:t>OK</w:t>
      </w:r>
    </w:p>
    <w:p w14:paraId="25242C96" w14:textId="77CF41DE"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B3E8BC9" w14:textId="3AFE9A0B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lastRenderedPageBreak/>
        <w:t>F10- OK</w:t>
      </w:r>
    </w:p>
    <w:p w14:paraId="59859DFF" w14:textId="3E5495B5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60B22C4" w14:textId="1B6E622C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14:paraId="03153C97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  <w:r w:rsidRPr="00736993">
        <w:rPr>
          <w:szCs w:val="24"/>
        </w:rPr>
        <w:t xml:space="preserve"> </w:t>
      </w:r>
    </w:p>
    <w:p w14:paraId="651ED782" w14:textId="59A75282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9B79421" w14:textId="74B8DFB1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5B7733D" w14:textId="3DAFDB1B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14:paraId="79CCC3CC" w14:textId="46DB8E4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2D90631C" w14:textId="6BD2C2E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173706C3" w14:textId="7C62C706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14:paraId="44926484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50B154C" w14:textId="0BB4AD93"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736A727F" w14:textId="59D13D1A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11DB011" w14:textId="373FFFC6"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14:paraId="1AF8611B" w14:textId="2868E769"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C0521B4" w14:textId="2A82E028"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 w:rsidRPr="002530C5">
        <w:rPr>
          <w:b w:val="0"/>
          <w:bCs/>
          <w:color w:val="auto"/>
          <w:sz w:val="24"/>
          <w:szCs w:val="24"/>
        </w:rPr>
        <w:t>deverá</w:t>
      </w:r>
      <w:r w:rsidR="002530C5">
        <w:rPr>
          <w:b w:val="0"/>
          <w:bCs/>
          <w:color w:val="auto"/>
          <w:sz w:val="24"/>
          <w:szCs w:val="24"/>
        </w:rPr>
        <w:t xml:space="preserve"> </w:t>
      </w:r>
      <w:r w:rsidRPr="002530C5">
        <w:rPr>
          <w:b w:val="0"/>
          <w:bCs/>
          <w:color w:val="auto"/>
          <w:sz w:val="24"/>
          <w:szCs w:val="24"/>
        </w:rPr>
        <w:t>abrir uma dialog para digitar a quantidade de produtos que devem ser adicionadas e inserir todos</w:t>
      </w:r>
      <w:r>
        <w:rPr>
          <w:color w:val="auto"/>
          <w:sz w:val="24"/>
          <w:szCs w:val="24"/>
        </w:rPr>
        <w:t xml:space="preserve"> </w:t>
      </w:r>
    </w:p>
    <w:p w14:paraId="1D9B578F" w14:textId="77777777"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4B21F76B" w14:textId="219649D6"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10E60C3C" w14:textId="1C3C8D0B"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246E0F47" w14:textId="2066242A"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14:paraId="2D4CCCBE" w14:textId="4082B598"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6576678" w14:textId="515E972A"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>deverá cancelar a operação e fechar a dialog</w:t>
      </w:r>
      <w:r>
        <w:rPr>
          <w:color w:val="auto"/>
          <w:sz w:val="24"/>
          <w:szCs w:val="24"/>
        </w:rPr>
        <w:t xml:space="preserve"> </w:t>
      </w:r>
    </w:p>
    <w:p w14:paraId="61C9BC90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6196E026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14:paraId="59FB9ACA" w14:textId="15686928"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14:paraId="55B9A6C0" w14:textId="1B986CC6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3271DBE" w14:textId="6EAD00BA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154B282" w14:textId="09511819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7162CA9" w14:textId="78BBFDFF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F0C1F17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6BCAD54" w14:textId="165CAE94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14:paraId="5B3BD08B" w14:textId="13E56E8A" w:rsidR="00613D9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                      </w:t>
      </w:r>
      <w:r w:rsidR="007A5680"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 xml:space="preserve">  </w:t>
      </w:r>
      <w:r w:rsidR="00613D97" w:rsidRPr="00A218BC">
        <w:rPr>
          <w:rFonts w:ascii="Times New Roman" w:hAnsi="Times New Roman"/>
          <w:szCs w:val="24"/>
        </w:rPr>
        <w:t>Gerente de Projetos</w:t>
      </w:r>
    </w:p>
    <w:p w14:paraId="20BC44DB" w14:textId="21E37E59"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  <w:r w:rsidR="009909A9">
        <w:rPr>
          <w:rFonts w:ascii="Times New Roman" w:hAnsi="Times New Roman"/>
          <w:b/>
          <w:szCs w:val="24"/>
        </w:rPr>
        <w:t xml:space="preserve"> </w:t>
      </w:r>
    </w:p>
    <w:p w14:paraId="71AA4FA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DBEF8E3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25EE4E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80FE03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89D8F7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3F198C6" w14:textId="77777777"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367EA0E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2F05208" w14:textId="754ACA30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14:paraId="4887BDA5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7187A504" w14:textId="40736987" w:rsidR="00613D97" w:rsidRPr="00CF1B61" w:rsidRDefault="00421E61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29437">
    <w:abstractNumId w:val="11"/>
  </w:num>
  <w:num w:numId="2" w16cid:durableId="702366948">
    <w:abstractNumId w:val="5"/>
  </w:num>
  <w:num w:numId="3" w16cid:durableId="1148745737">
    <w:abstractNumId w:val="0"/>
  </w:num>
  <w:num w:numId="4" w16cid:durableId="1283073447">
    <w:abstractNumId w:val="6"/>
  </w:num>
  <w:num w:numId="5" w16cid:durableId="1365594680">
    <w:abstractNumId w:val="8"/>
  </w:num>
  <w:num w:numId="6" w16cid:durableId="2110463211">
    <w:abstractNumId w:val="4"/>
  </w:num>
  <w:num w:numId="7" w16cid:durableId="1064109571">
    <w:abstractNumId w:val="10"/>
  </w:num>
  <w:num w:numId="8" w16cid:durableId="380445310">
    <w:abstractNumId w:val="13"/>
  </w:num>
  <w:num w:numId="9" w16cid:durableId="719592340">
    <w:abstractNumId w:val="7"/>
  </w:num>
  <w:num w:numId="10" w16cid:durableId="857084311">
    <w:abstractNumId w:val="2"/>
  </w:num>
  <w:num w:numId="11" w16cid:durableId="574323986">
    <w:abstractNumId w:val="12"/>
  </w:num>
  <w:num w:numId="12" w16cid:durableId="130828760">
    <w:abstractNumId w:val="3"/>
  </w:num>
  <w:num w:numId="13" w16cid:durableId="809202575">
    <w:abstractNumId w:val="1"/>
  </w:num>
  <w:num w:numId="14" w16cid:durableId="59443889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23C27"/>
    <w:rsid w:val="0002411B"/>
    <w:rsid w:val="000257BB"/>
    <w:rsid w:val="000307B2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5295"/>
    <w:rsid w:val="005059E5"/>
    <w:rsid w:val="005068C7"/>
    <w:rsid w:val="005115FC"/>
    <w:rsid w:val="0051663B"/>
    <w:rsid w:val="00520509"/>
    <w:rsid w:val="0052147D"/>
    <w:rsid w:val="00522453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2AB5"/>
    <w:rsid w:val="00646915"/>
    <w:rsid w:val="00646EB6"/>
    <w:rsid w:val="00647714"/>
    <w:rsid w:val="00647CD9"/>
    <w:rsid w:val="00651F68"/>
    <w:rsid w:val="00652F76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7D65"/>
    <w:rsid w:val="007D0A27"/>
    <w:rsid w:val="007D2B6E"/>
    <w:rsid w:val="007D2E76"/>
    <w:rsid w:val="007E060A"/>
    <w:rsid w:val="007E5D36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72BB"/>
    <w:rsid w:val="00C3025E"/>
    <w:rsid w:val="00C32F6F"/>
    <w:rsid w:val="00C34440"/>
    <w:rsid w:val="00C34898"/>
    <w:rsid w:val="00C4076F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094"/>
  <w15:docId w15:val="{BC81BF16-11BD-4077-A892-38629E1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32</Pages>
  <Words>7877</Words>
  <Characters>42536</Characters>
  <Application>Microsoft Office Word</Application>
  <DocSecurity>0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Teste</cp:lastModifiedBy>
  <cp:revision>7</cp:revision>
  <dcterms:created xsi:type="dcterms:W3CDTF">2022-05-21T14:08:00Z</dcterms:created>
  <dcterms:modified xsi:type="dcterms:W3CDTF">2022-05-30T14:49:00Z</dcterms:modified>
</cp:coreProperties>
</file>